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:rsidRPr="00C530CF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7E9F37F1" w:rsidR="00E85B48" w:rsidRPr="00C530CF" w:rsidRDefault="00DF21BB" w:rsidP="00E90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= 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75FBB268" w:rsidR="00E85B48" w:rsidRPr="00C530CF" w:rsidRDefault="001E7AF2" w:rsidP="00E904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Road Map</w:t>
            </w:r>
          </w:p>
        </w:tc>
      </w:tr>
      <w:tr w:rsidR="000B079A" w:rsidRPr="00C530CF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77777777" w:rsidR="000B079A" w:rsidRPr="00C530CF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sz w:val="20"/>
                <w:szCs w:val="20"/>
              </w:rPr>
              <w:t>In this unit you will investigate water on the land. The aims are as follows:</w:t>
            </w:r>
          </w:p>
          <w:p w14:paraId="4F2EF46A" w14:textId="266CD5A4" w:rsidR="000B079A" w:rsidRPr="00C530CF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sz w:val="20"/>
                <w:szCs w:val="20"/>
              </w:rPr>
              <w:t>LG1</w:t>
            </w:r>
            <w:r w:rsidRPr="00C530CF">
              <w:rPr>
                <w:rFonts w:ascii="Times New Roman" w:hAnsi="Times New Roman" w:cs="Times New Roman"/>
                <w:sz w:val="20"/>
                <w:szCs w:val="20"/>
              </w:rPr>
              <w:t>: Knowledge</w:t>
            </w:r>
          </w:p>
          <w:p w14:paraId="384CC0B5" w14:textId="6E7B450D" w:rsidR="000B079A" w:rsidRPr="00C530CF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sz w:val="20"/>
                <w:szCs w:val="20"/>
              </w:rPr>
              <w:t>LG2</w:t>
            </w:r>
            <w:r w:rsidRPr="00C530CF">
              <w:rPr>
                <w:rFonts w:ascii="Times New Roman" w:hAnsi="Times New Roman" w:cs="Times New Roman"/>
                <w:sz w:val="20"/>
                <w:szCs w:val="20"/>
              </w:rPr>
              <w:t>: Application</w:t>
            </w:r>
          </w:p>
          <w:p w14:paraId="49C0DC09" w14:textId="32861EEB" w:rsidR="000B079A" w:rsidRPr="00C530CF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sz w:val="20"/>
                <w:szCs w:val="20"/>
              </w:rPr>
              <w:t>LG3</w:t>
            </w:r>
            <w:r w:rsidRPr="00C530CF">
              <w:rPr>
                <w:rFonts w:ascii="Times New Roman" w:hAnsi="Times New Roman" w:cs="Times New Roman"/>
                <w:sz w:val="20"/>
                <w:szCs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C530CF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sz w:val="20"/>
                <w:szCs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C530CF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C530CF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C530CF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C530CF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028A163F" w14:textId="55469138" w:rsidR="000B079A" w:rsidRPr="00C530CF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C530CF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C530CF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C530CF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546816E8" w14:textId="77777777" w:rsidR="000B079A" w:rsidRPr="00C530CF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C530CF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C530CF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C530CF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C530CF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C530CF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C530CF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C530CF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C530CF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C530CF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C530CF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C530CF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C530CF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C530CF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C530CF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C530CF" w:rsidRDefault="001E7AF2" w:rsidP="00E90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sz w:val="20"/>
                <w:szCs w:val="20"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C530CF" w:rsidRDefault="00831F97" w:rsidP="00E90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sz w:val="20"/>
                <w:szCs w:val="20"/>
              </w:rPr>
              <w:t>Learning Goals/Outcomes</w:t>
            </w:r>
            <w:r w:rsidR="000A4ADB" w:rsidRPr="00C530C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584245" w:rsidRPr="00C530CF">
              <w:rPr>
                <w:rFonts w:ascii="Times New Roman" w:hAnsi="Times New Roman" w:cs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C530CF" w:rsidRDefault="003459B1" w:rsidP="00B2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52D7D11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291872" id="Group 8" o:spid="_x0000_s1026" style="position:absolute;margin-left:1.4pt;margin-top:14.3pt;width:91.5pt;height:26.5pt;z-index:251670528;mso-width-relative:margin;mso-height-relative:margin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C530CF" w:rsidRDefault="00CE49C5" w:rsidP="00B24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3E194668" w14:textId="793E4BF7" w:rsidR="00CE49C5" w:rsidRPr="00C530CF" w:rsidRDefault="00CE49C5" w:rsidP="00B24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0CF" w:rsidRPr="00C530CF" w14:paraId="58E06230" w14:textId="360435D8" w:rsidTr="00B24E5E">
        <w:trPr>
          <w:trHeight w:val="210"/>
        </w:trPr>
        <w:tc>
          <w:tcPr>
            <w:tcW w:w="2547" w:type="dxa"/>
          </w:tcPr>
          <w:p w14:paraId="50161D0B" w14:textId="77777777" w:rsidR="00C530CF" w:rsidRPr="00C530CF" w:rsidRDefault="00C530CF" w:rsidP="00C530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Lesson 1</w:t>
            </w:r>
          </w:p>
          <w:p w14:paraId="6F2A7EBD" w14:textId="77777777" w:rsidR="00C530CF" w:rsidRPr="00C530CF" w:rsidRDefault="00C530CF" w:rsidP="00C53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sz w:val="20"/>
                <w:szCs w:val="20"/>
              </w:rPr>
              <w:t>What makes an effective logo?</w:t>
            </w:r>
          </w:p>
          <w:p w14:paraId="3A2772B6" w14:textId="77777777" w:rsidR="00C530CF" w:rsidRPr="00C530CF" w:rsidRDefault="00C530CF" w:rsidP="00C53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8F3DE" w14:textId="16688E88" w:rsidR="00C530CF" w:rsidRPr="00C530CF" w:rsidRDefault="00C530CF" w:rsidP="00C53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sz w:val="20"/>
                <w:szCs w:val="20"/>
              </w:rPr>
              <w:t>What is a visualisation diagram?</w:t>
            </w:r>
          </w:p>
        </w:tc>
        <w:tc>
          <w:tcPr>
            <w:tcW w:w="5997" w:type="dxa"/>
            <w:gridSpan w:val="3"/>
          </w:tcPr>
          <w:p w14:paraId="104AA47D" w14:textId="5E4DC4DA" w:rsidR="00C530CF" w:rsidRPr="00C530CF" w:rsidRDefault="00C530CF" w:rsidP="00C53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LG1:</w:t>
            </w:r>
            <w:r w:rsidRPr="00C53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>Understand what makes an effective logo.</w:t>
            </w:r>
          </w:p>
          <w:p w14:paraId="60661E1A" w14:textId="6885CAF1" w:rsidR="00C530CF" w:rsidRPr="00C530CF" w:rsidRDefault="00C530CF" w:rsidP="00C53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LG1:</w:t>
            </w: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530CF">
              <w:rPr>
                <w:rFonts w:ascii="Times New Roman" w:hAnsi="Times New Roman" w:cs="Times New Roman"/>
                <w:sz w:val="20"/>
                <w:szCs w:val="20"/>
              </w:rPr>
              <w:t>Know where visualisation diagrams are used in planning</w:t>
            </w:r>
          </w:p>
          <w:p w14:paraId="663ECC22" w14:textId="6FC76108" w:rsidR="00C530CF" w:rsidRPr="00C530CF" w:rsidRDefault="00C530CF" w:rsidP="00C53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LG1:</w:t>
            </w: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530CF">
              <w:rPr>
                <w:rFonts w:ascii="Times New Roman" w:hAnsi="Times New Roman" w:cs="Times New Roman"/>
                <w:sz w:val="20"/>
                <w:szCs w:val="20"/>
              </w:rPr>
              <w:t>Understand the purpose of a visualisation diagram and be able to explain the content of a visualisation diagram</w:t>
            </w:r>
          </w:p>
          <w:p w14:paraId="6211553F" w14:textId="122A232C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LG2 &amp; LG3:</w:t>
            </w: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Develop an ability to design a logo that is suitable for audience and purpose.</w:t>
            </w:r>
          </w:p>
        </w:tc>
        <w:tc>
          <w:tcPr>
            <w:tcW w:w="726" w:type="dxa"/>
          </w:tcPr>
          <w:p w14:paraId="000DA362" w14:textId="3DC6C58D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1E5DF3EC" w14:textId="032C2859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A927ACE" w14:textId="30C6C78F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C530CF" w:rsidRPr="00C530CF" w14:paraId="6905CFC4" w14:textId="77777777" w:rsidTr="00B24E5E">
        <w:trPr>
          <w:trHeight w:val="225"/>
        </w:trPr>
        <w:tc>
          <w:tcPr>
            <w:tcW w:w="2547" w:type="dxa"/>
          </w:tcPr>
          <w:p w14:paraId="4DE6AFBB" w14:textId="4EE255CF" w:rsidR="00C530CF" w:rsidRPr="00C530CF" w:rsidRDefault="00C530CF" w:rsidP="00C530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Lesson 2 and 3</w:t>
            </w:r>
          </w:p>
          <w:p w14:paraId="79A154F9" w14:textId="40A1D43A" w:rsidR="00C530CF" w:rsidRPr="00C530CF" w:rsidRDefault="00C530CF" w:rsidP="00C53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sz w:val="20"/>
                <w:szCs w:val="20"/>
              </w:rPr>
              <w:t>What tools are there to use to create a digital graphic in Photoshop?</w:t>
            </w:r>
          </w:p>
          <w:p w14:paraId="085A5A99" w14:textId="77777777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DDBB4" w14:textId="1B578A1E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sz w:val="20"/>
                <w:szCs w:val="20"/>
              </w:rPr>
              <w:t>What tools can you use that are suitable to create a logo?</w:t>
            </w:r>
          </w:p>
        </w:tc>
        <w:tc>
          <w:tcPr>
            <w:tcW w:w="5997" w:type="dxa"/>
            <w:gridSpan w:val="3"/>
          </w:tcPr>
          <w:p w14:paraId="630A7043" w14:textId="4430A5C9" w:rsidR="00C530CF" w:rsidRPr="00C530CF" w:rsidRDefault="00C530CF" w:rsidP="00C53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LG3:</w:t>
            </w:r>
            <w:r w:rsidRPr="00C53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>Learn how to use layers and the text and shape tool in Photoshop.</w:t>
            </w:r>
          </w:p>
          <w:p w14:paraId="626BBFDF" w14:textId="1954FA92" w:rsidR="00C530CF" w:rsidRPr="00C530CF" w:rsidRDefault="00C530CF" w:rsidP="00C53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LG3:</w:t>
            </w: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Learn how to save a digital graphic in different formats.</w:t>
            </w:r>
          </w:p>
          <w:p w14:paraId="41477595" w14:textId="6C1D71C0" w:rsidR="00C530CF" w:rsidRPr="00C530CF" w:rsidRDefault="00C530CF" w:rsidP="00C53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LG2 &amp; LG3:</w:t>
            </w: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Develop an ability to create a logo that is suitable for audience and purpose.</w:t>
            </w:r>
          </w:p>
        </w:tc>
        <w:tc>
          <w:tcPr>
            <w:tcW w:w="726" w:type="dxa"/>
          </w:tcPr>
          <w:p w14:paraId="6232629A" w14:textId="0FC0279D" w:rsidR="00C530CF" w:rsidRPr="00C530CF" w:rsidRDefault="00C530CF" w:rsidP="00C53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41FDA276" w14:textId="2F5D9242" w:rsidR="00C530CF" w:rsidRPr="00C530CF" w:rsidRDefault="00C530CF" w:rsidP="00C53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3A4E4DA7" w14:textId="33343823" w:rsidR="00C530CF" w:rsidRPr="00C530CF" w:rsidRDefault="00C530CF" w:rsidP="00C53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0CF" w:rsidRPr="00C530CF" w14:paraId="0FBDD03C" w14:textId="77777777" w:rsidTr="00B24E5E">
        <w:trPr>
          <w:trHeight w:val="225"/>
        </w:trPr>
        <w:tc>
          <w:tcPr>
            <w:tcW w:w="2547" w:type="dxa"/>
          </w:tcPr>
          <w:p w14:paraId="2A4940E6" w14:textId="0D524DD1" w:rsidR="00C530CF" w:rsidRPr="00C530CF" w:rsidRDefault="00C530CF" w:rsidP="00C530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Lesson 4</w:t>
            </w:r>
          </w:p>
          <w:p w14:paraId="574B7F69" w14:textId="77777777" w:rsidR="00C530CF" w:rsidRPr="00C530CF" w:rsidRDefault="00C530CF" w:rsidP="00C53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sz w:val="20"/>
                <w:szCs w:val="20"/>
              </w:rPr>
              <w:t>Why you might want to adjust the brightness and contrast of an image?</w:t>
            </w:r>
          </w:p>
          <w:p w14:paraId="0663C068" w14:textId="77777777" w:rsidR="00C530CF" w:rsidRPr="00C530CF" w:rsidRDefault="00C530CF" w:rsidP="00C53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525B8" w14:textId="3BD9006B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sz w:val="20"/>
                <w:szCs w:val="20"/>
              </w:rPr>
              <w:t>What is a layer mask?</w:t>
            </w:r>
          </w:p>
        </w:tc>
        <w:tc>
          <w:tcPr>
            <w:tcW w:w="5997" w:type="dxa"/>
            <w:gridSpan w:val="3"/>
          </w:tcPr>
          <w:p w14:paraId="6CDBBC98" w14:textId="2EB9E24E" w:rsidR="00C530CF" w:rsidRPr="00C530CF" w:rsidRDefault="00C530CF" w:rsidP="00C53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LG1:</w:t>
            </w: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Understand how the brightness and contrast can be altered to improve the appearance of a digital graphic.</w:t>
            </w:r>
          </w:p>
          <w:p w14:paraId="3A5B2631" w14:textId="2980012D" w:rsidR="00C530CF" w:rsidRPr="00C530CF" w:rsidRDefault="00C530CF" w:rsidP="00C53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LG3:</w:t>
            </w: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Learn how to adjust the brightness and contrast of part of a photograph.</w:t>
            </w:r>
          </w:p>
          <w:p w14:paraId="63D0D13F" w14:textId="2C2BA4B3" w:rsidR="00C530CF" w:rsidRPr="00C530CF" w:rsidRDefault="00C530CF" w:rsidP="00C53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LG3:</w:t>
            </w: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Learn how to mask a layer.</w:t>
            </w:r>
          </w:p>
          <w:p w14:paraId="4EB4E1E1" w14:textId="1572B678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0C4A4D02" w14:textId="77777777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1978F828" w14:textId="77777777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0D4D35F" w14:textId="72B059F2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0CF" w:rsidRPr="00C530CF" w14:paraId="062B3143" w14:textId="77777777" w:rsidTr="00B24E5E">
        <w:trPr>
          <w:trHeight w:val="225"/>
        </w:trPr>
        <w:tc>
          <w:tcPr>
            <w:tcW w:w="2547" w:type="dxa"/>
          </w:tcPr>
          <w:p w14:paraId="39BB0987" w14:textId="215A431E" w:rsidR="00C530CF" w:rsidRPr="00C530CF" w:rsidRDefault="00C530CF" w:rsidP="00C530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Lesson 5 </w:t>
            </w:r>
          </w:p>
          <w:p w14:paraId="57694F9E" w14:textId="77777777" w:rsidR="00C530CF" w:rsidRPr="00C530CF" w:rsidRDefault="00C530CF" w:rsidP="00C53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sz w:val="20"/>
                <w:szCs w:val="20"/>
              </w:rPr>
              <w:t>How do I adjust colour: brightness and contrast, vibrance, photo filter?</w:t>
            </w:r>
          </w:p>
          <w:p w14:paraId="22AF1D2A" w14:textId="2C721139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34D74E4D" w14:textId="1ECD9271" w:rsidR="00C530CF" w:rsidRPr="00C530CF" w:rsidRDefault="00C530CF" w:rsidP="00C530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LG1: </w:t>
            </w: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>Understand why you may want to improve the appearance of a photograph.</w:t>
            </w:r>
          </w:p>
          <w:p w14:paraId="42E3A13C" w14:textId="77777777" w:rsidR="00C530CF" w:rsidRPr="00C530CF" w:rsidRDefault="00C530CF" w:rsidP="00C53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LG3:</w:t>
            </w: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Learn how to adjust the brightness and contrast, </w:t>
            </w:r>
            <w:r w:rsidRPr="00C530CF">
              <w:rPr>
                <w:rFonts w:ascii="Times New Roman" w:hAnsi="Times New Roman" w:cs="Times New Roman"/>
                <w:sz w:val="20"/>
                <w:szCs w:val="20"/>
              </w:rPr>
              <w:t>vibrance, photo filter</w:t>
            </w: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a photograph.</w:t>
            </w:r>
          </w:p>
          <w:p w14:paraId="32FE8BC8" w14:textId="49E68B12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6A4541FC" w14:textId="77777777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7E014193" w14:textId="77777777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113DAD39" w14:textId="7169E308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0CF" w:rsidRPr="00C530CF" w14:paraId="7ADA448D" w14:textId="77777777" w:rsidTr="00B24E5E">
        <w:trPr>
          <w:trHeight w:val="225"/>
        </w:trPr>
        <w:tc>
          <w:tcPr>
            <w:tcW w:w="2547" w:type="dxa"/>
          </w:tcPr>
          <w:p w14:paraId="62C8550C" w14:textId="4F77C9E6" w:rsidR="00C530CF" w:rsidRPr="00C530CF" w:rsidRDefault="00C530CF" w:rsidP="00C530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Lesson 6</w:t>
            </w:r>
          </w:p>
          <w:p w14:paraId="187EB197" w14:textId="3A739A28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>How do I crop and straighten the appearance of a photograph, lighten dark areas and remove small objects?</w:t>
            </w:r>
          </w:p>
        </w:tc>
        <w:tc>
          <w:tcPr>
            <w:tcW w:w="5997" w:type="dxa"/>
            <w:gridSpan w:val="3"/>
          </w:tcPr>
          <w:p w14:paraId="5EFE0141" w14:textId="41895605" w:rsidR="00C530CF" w:rsidRPr="00C530CF" w:rsidRDefault="00C530CF" w:rsidP="00C530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LG1: </w:t>
            </w: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>Understand why you may want to improve the appearance of a photograph.</w:t>
            </w:r>
          </w:p>
          <w:p w14:paraId="5182FB0C" w14:textId="77777777" w:rsidR="00C530CF" w:rsidRPr="00C530CF" w:rsidRDefault="00C530CF" w:rsidP="00C530CF">
            <w:pPr>
              <w:pStyle w:val="Tablesub-bullets"/>
              <w:spacing w:before="0" w:after="0"/>
              <w:rPr>
                <w:rFonts w:ascii="Times New Roman" w:hAnsi="Times New Roman" w:cs="Times New Roman"/>
                <w:b/>
                <w:color w:val="auto"/>
                <w:szCs w:val="20"/>
                <w:lang w:eastAsia="en-US"/>
              </w:rPr>
            </w:pPr>
          </w:p>
          <w:p w14:paraId="28E5CC6F" w14:textId="77777777" w:rsidR="00C530CF" w:rsidRPr="00C530CF" w:rsidRDefault="00C530CF" w:rsidP="00C530CF">
            <w:pPr>
              <w:pStyle w:val="Tablesub-bullets"/>
              <w:spacing w:before="0" w:after="0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530CF">
              <w:rPr>
                <w:rFonts w:ascii="Times New Roman" w:hAnsi="Times New Roman" w:cs="Times New Roman"/>
                <w:b/>
                <w:color w:val="auto"/>
                <w:szCs w:val="20"/>
                <w:lang w:eastAsia="en-US"/>
              </w:rPr>
              <w:t>LG3:</w:t>
            </w:r>
            <w:r w:rsidRPr="00C530CF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 Learn how to use the crop tool, shadow and highlights and the spot healing brush tool.</w:t>
            </w:r>
          </w:p>
          <w:p w14:paraId="12E08655" w14:textId="77777777" w:rsidR="00C530CF" w:rsidRPr="00C530CF" w:rsidRDefault="00C530CF" w:rsidP="00C53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F6FA680" w14:textId="2F0B8FD3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095362A2" w14:textId="77777777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5EFB8411" w14:textId="29F49829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72066840" w14:textId="5EEDAEE3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0CF" w:rsidRPr="00C530CF" w14:paraId="4FF5FEB1" w14:textId="77777777" w:rsidTr="00B24E5E">
        <w:trPr>
          <w:trHeight w:val="225"/>
        </w:trPr>
        <w:tc>
          <w:tcPr>
            <w:tcW w:w="2547" w:type="dxa"/>
          </w:tcPr>
          <w:p w14:paraId="39324563" w14:textId="77777777" w:rsidR="00C530CF" w:rsidRPr="00C530CF" w:rsidRDefault="00C530CF" w:rsidP="00C530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Lesson 7 – 9</w:t>
            </w:r>
          </w:p>
          <w:p w14:paraId="7D1C7429" w14:textId="4A1C428F" w:rsidR="00C530CF" w:rsidRPr="00C530CF" w:rsidRDefault="00C530CF" w:rsidP="00C53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>How can I make photographs more interesting?</w:t>
            </w:r>
          </w:p>
          <w:p w14:paraId="47A1352A" w14:textId="77777777" w:rsidR="00C530CF" w:rsidRPr="00C530CF" w:rsidRDefault="00C530CF" w:rsidP="00C53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C7FFA7F" w14:textId="78407717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17EE3F76" w14:textId="589CADD9" w:rsidR="00C530CF" w:rsidRPr="00C530CF" w:rsidRDefault="00C530CF" w:rsidP="00C530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LG1: </w:t>
            </w: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>Understand how a graphic designer can make photographs more interesting.</w:t>
            </w:r>
          </w:p>
          <w:p w14:paraId="2A05450B" w14:textId="77777777" w:rsidR="00C530CF" w:rsidRPr="00C530CF" w:rsidRDefault="00C530CF" w:rsidP="00C530CF">
            <w:pPr>
              <w:pStyle w:val="Tablesub-bullets"/>
              <w:spacing w:before="0" w:after="0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530CF">
              <w:rPr>
                <w:rFonts w:ascii="Times New Roman" w:hAnsi="Times New Roman" w:cs="Times New Roman"/>
                <w:b/>
                <w:color w:val="auto"/>
                <w:szCs w:val="20"/>
                <w:lang w:eastAsia="en-US"/>
              </w:rPr>
              <w:t>LG3:</w:t>
            </w:r>
            <w:r w:rsidRPr="00C530CF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  Learn how to:</w:t>
            </w:r>
          </w:p>
          <w:p w14:paraId="27369329" w14:textId="77777777" w:rsidR="00C530CF" w:rsidRPr="00C530CF" w:rsidRDefault="00C530CF" w:rsidP="00C530CF">
            <w:pPr>
              <w:pStyle w:val="Tablesub-bullets"/>
              <w:numPr>
                <w:ilvl w:val="0"/>
                <w:numId w:val="1"/>
              </w:numPr>
              <w:spacing w:before="0" w:after="0"/>
              <w:ind w:left="344" w:hanging="283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530CF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Convert an image into greyscale (black and white)</w:t>
            </w:r>
          </w:p>
          <w:p w14:paraId="73B84F67" w14:textId="77777777" w:rsidR="00C530CF" w:rsidRPr="00C530CF" w:rsidRDefault="00C530CF" w:rsidP="00C530CF">
            <w:pPr>
              <w:pStyle w:val="Tablesub-bullets"/>
              <w:numPr>
                <w:ilvl w:val="0"/>
                <w:numId w:val="1"/>
              </w:numPr>
              <w:spacing w:before="0" w:after="0"/>
              <w:ind w:left="344" w:hanging="283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530CF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Use the clone stamp</w:t>
            </w:r>
          </w:p>
          <w:p w14:paraId="00CB1583" w14:textId="77777777" w:rsidR="00C530CF" w:rsidRPr="00C530CF" w:rsidRDefault="00C530CF" w:rsidP="00C530CF">
            <w:pPr>
              <w:pStyle w:val="Tablesub-bullets"/>
              <w:numPr>
                <w:ilvl w:val="0"/>
                <w:numId w:val="1"/>
              </w:numPr>
              <w:spacing w:before="0" w:after="0"/>
              <w:ind w:left="344" w:hanging="283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530CF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Develop use of the layer mask </w:t>
            </w:r>
          </w:p>
          <w:p w14:paraId="0A04F612" w14:textId="77777777" w:rsidR="00C530CF" w:rsidRPr="00C530CF" w:rsidRDefault="00C530CF" w:rsidP="00C530CF">
            <w:pPr>
              <w:pStyle w:val="Tablesub-bullets"/>
              <w:numPr>
                <w:ilvl w:val="0"/>
                <w:numId w:val="1"/>
              </w:numPr>
              <w:spacing w:before="0" w:after="0"/>
              <w:ind w:left="344" w:hanging="283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530CF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Create effects </w:t>
            </w:r>
          </w:p>
          <w:p w14:paraId="7B60BBD8" w14:textId="77777777" w:rsidR="00C530CF" w:rsidRPr="00C530CF" w:rsidRDefault="00C530CF" w:rsidP="00C530CF">
            <w:pPr>
              <w:pStyle w:val="Tablesub-bullets"/>
              <w:numPr>
                <w:ilvl w:val="0"/>
                <w:numId w:val="1"/>
              </w:numPr>
              <w:spacing w:before="0" w:after="0"/>
              <w:ind w:left="344" w:hanging="283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C530CF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Apply filters</w:t>
            </w:r>
          </w:p>
          <w:p w14:paraId="24B99170" w14:textId="2F621C82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7E0D2B1C" w14:textId="77777777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5A3BBE91" w14:textId="67D27198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410AA202" w14:textId="77777777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0CF" w:rsidRPr="00C530CF" w14:paraId="0B61518D" w14:textId="77777777" w:rsidTr="00B24E5E">
        <w:trPr>
          <w:trHeight w:val="225"/>
        </w:trPr>
        <w:tc>
          <w:tcPr>
            <w:tcW w:w="2547" w:type="dxa"/>
          </w:tcPr>
          <w:p w14:paraId="063F8E32" w14:textId="5F4D5549" w:rsidR="00C530CF" w:rsidRPr="00C530CF" w:rsidRDefault="00C530CF" w:rsidP="00C530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Lesson 10</w:t>
            </w:r>
          </w:p>
          <w:p w14:paraId="38E1F4B4" w14:textId="34CDAAC3" w:rsidR="00C530CF" w:rsidRPr="00C530CF" w:rsidRDefault="00C530CF" w:rsidP="00C53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>How can I improve a digital graphic so that it is suitable for audience and purpose?</w:t>
            </w:r>
          </w:p>
          <w:p w14:paraId="6909FCFE" w14:textId="511CBB21" w:rsidR="00C530CF" w:rsidRPr="00C530CF" w:rsidRDefault="00C530CF" w:rsidP="00C53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>How can I make the text more interesting?</w:t>
            </w:r>
          </w:p>
          <w:p w14:paraId="2D9D228C" w14:textId="3F3B792F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>How can I combine images in a digital graphic?</w:t>
            </w:r>
          </w:p>
        </w:tc>
        <w:tc>
          <w:tcPr>
            <w:tcW w:w="5997" w:type="dxa"/>
            <w:gridSpan w:val="3"/>
          </w:tcPr>
          <w:p w14:paraId="075B5E48" w14:textId="573CAC53" w:rsidR="00C530CF" w:rsidRPr="00C530CF" w:rsidRDefault="00C530CF" w:rsidP="00C530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LG1: </w:t>
            </w: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>Identify how to improve a digital graphic so that it is suitable for audience and purpose.</w:t>
            </w:r>
          </w:p>
          <w:p w14:paraId="4647E581" w14:textId="51059C63" w:rsidR="00C530CF" w:rsidRPr="00C530CF" w:rsidRDefault="00C530CF" w:rsidP="00C530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LG3: </w:t>
            </w: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>Learn how to create interesting text in Photoshop.</w:t>
            </w:r>
          </w:p>
          <w:p w14:paraId="4F3C5104" w14:textId="77777777" w:rsidR="00C530CF" w:rsidRPr="00C530CF" w:rsidRDefault="00C530CF" w:rsidP="00C530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LG3: </w:t>
            </w: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>Learn how to combine images with a smooth transition.</w:t>
            </w: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043153A" w14:textId="62742719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289206AC" w14:textId="77777777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0516BB99" w14:textId="77777777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427868A" w14:textId="77777777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0CF" w:rsidRPr="00C530CF" w14:paraId="03CC7019" w14:textId="77777777" w:rsidTr="00B24E5E">
        <w:trPr>
          <w:trHeight w:val="225"/>
        </w:trPr>
        <w:tc>
          <w:tcPr>
            <w:tcW w:w="2547" w:type="dxa"/>
          </w:tcPr>
          <w:p w14:paraId="1C4682A2" w14:textId="5643B4FB" w:rsidR="00C530CF" w:rsidRPr="00C530CF" w:rsidRDefault="00C530CF" w:rsidP="00C530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Lesson 11</w:t>
            </w:r>
          </w:p>
          <w:p w14:paraId="580E525F" w14:textId="77777777" w:rsidR="00C530CF" w:rsidRPr="00C530CF" w:rsidRDefault="00C530CF" w:rsidP="00C530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>How can I improve a digital graphic so that it is suitable for audience and purpose?</w:t>
            </w:r>
          </w:p>
          <w:p w14:paraId="285CD667" w14:textId="6ECFFE37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609584FB" w14:textId="7E82F2C5" w:rsidR="00C530CF" w:rsidRPr="00C530CF" w:rsidRDefault="00C530CF" w:rsidP="00C530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LG1: </w:t>
            </w: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>Identify how to improve a digital graphic so that it is suitable for audience and purpose.</w:t>
            </w:r>
          </w:p>
          <w:p w14:paraId="316C2E3F" w14:textId="00A87DDC" w:rsidR="00C530CF" w:rsidRPr="00C530CF" w:rsidRDefault="00C530CF" w:rsidP="00C530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LG3: </w:t>
            </w: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>Learn how to use the dodge, burn and sponge tools in Photoshop.</w:t>
            </w:r>
          </w:p>
          <w:p w14:paraId="1E36E441" w14:textId="77777777" w:rsidR="00C530CF" w:rsidRPr="00C530CF" w:rsidRDefault="00C530CF" w:rsidP="00C530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LG3: </w:t>
            </w:r>
            <w:r w:rsidRPr="00C530CF">
              <w:rPr>
                <w:rFonts w:ascii="Times New Roman" w:hAnsi="Times New Roman" w:cs="Times New Roman"/>
                <w:bCs/>
                <w:sz w:val="20"/>
                <w:szCs w:val="20"/>
              </w:rPr>
              <w:t>Learn how to use the curve adjustment tool to improve the appearance of a photograph.</w:t>
            </w:r>
          </w:p>
          <w:p w14:paraId="0C9A0589" w14:textId="3174D9A8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0BD323A0" w14:textId="77777777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3E0A7636" w14:textId="77777777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3265BB3A" w14:textId="77777777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0CF" w:rsidRPr="00C530CF" w14:paraId="0619B057" w14:textId="77777777" w:rsidTr="00B24E5E">
        <w:trPr>
          <w:trHeight w:val="225"/>
        </w:trPr>
        <w:tc>
          <w:tcPr>
            <w:tcW w:w="2547" w:type="dxa"/>
          </w:tcPr>
          <w:p w14:paraId="3446EBC4" w14:textId="3ADF6263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Lesson 12 - 14</w:t>
            </w:r>
          </w:p>
        </w:tc>
        <w:tc>
          <w:tcPr>
            <w:tcW w:w="5997" w:type="dxa"/>
            <w:gridSpan w:val="3"/>
          </w:tcPr>
          <w:p w14:paraId="51D8822E" w14:textId="5AF11200" w:rsidR="00C530CF" w:rsidRPr="00C530CF" w:rsidRDefault="00C530CF" w:rsidP="00C530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Flyer Assessment</w:t>
            </w:r>
          </w:p>
          <w:p w14:paraId="70468DE8" w14:textId="77777777" w:rsidR="00C530CF" w:rsidRPr="00C530CF" w:rsidRDefault="00C530CF" w:rsidP="00C530CF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sz w:val="20"/>
                <w:szCs w:val="20"/>
              </w:rPr>
              <w:t>LG1 – Knowledge and understanding of how to create a digital graphic that is suitable for audience and purpose.</w:t>
            </w:r>
          </w:p>
          <w:p w14:paraId="5DBEEA73" w14:textId="77777777" w:rsidR="00C530CF" w:rsidRPr="00C530CF" w:rsidRDefault="00C530CF" w:rsidP="00C530CF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sz w:val="20"/>
                <w:szCs w:val="20"/>
              </w:rPr>
              <w:t>LG2 – Application of knowledge on how to create digital graphics, using suitable tools.</w:t>
            </w:r>
          </w:p>
          <w:p w14:paraId="1FCF9798" w14:textId="1397EEE1" w:rsidR="00C530CF" w:rsidRPr="00C530CF" w:rsidRDefault="00C530CF" w:rsidP="00C53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0CF">
              <w:rPr>
                <w:rFonts w:ascii="Times New Roman" w:hAnsi="Times New Roman" w:cs="Times New Roman"/>
                <w:sz w:val="20"/>
                <w:szCs w:val="20"/>
              </w:rPr>
              <w:t>LG3 – Skills in creating a digital graphic that is suitable for audience and purpose.</w:t>
            </w:r>
          </w:p>
        </w:tc>
        <w:tc>
          <w:tcPr>
            <w:tcW w:w="726" w:type="dxa"/>
          </w:tcPr>
          <w:p w14:paraId="79F77071" w14:textId="77777777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24A1912B" w14:textId="77777777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654AEAAC" w14:textId="77777777" w:rsidR="00C530CF" w:rsidRPr="00C530CF" w:rsidRDefault="00C530CF" w:rsidP="00C53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C723F2" w14:textId="77777777" w:rsidR="00471B37" w:rsidRPr="00C530CF" w:rsidRDefault="00471B37">
      <w:pPr>
        <w:rPr>
          <w:rFonts w:ascii="Times New Roman" w:hAnsi="Times New Roman" w:cs="Times New Roman"/>
          <w:sz w:val="20"/>
          <w:szCs w:val="20"/>
        </w:rPr>
      </w:pPr>
    </w:p>
    <w:sectPr w:rsidR="00471B37" w:rsidRPr="00C530CF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2380C"/>
    <w:multiLevelType w:val="hybridMultilevel"/>
    <w:tmpl w:val="C088A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A4ADB"/>
    <w:rsid w:val="000B079A"/>
    <w:rsid w:val="000F0257"/>
    <w:rsid w:val="001C3968"/>
    <w:rsid w:val="001E6A96"/>
    <w:rsid w:val="001E7AF2"/>
    <w:rsid w:val="00274AAC"/>
    <w:rsid w:val="002A28AD"/>
    <w:rsid w:val="002F259E"/>
    <w:rsid w:val="0033675A"/>
    <w:rsid w:val="003459B1"/>
    <w:rsid w:val="003B3F69"/>
    <w:rsid w:val="003C6DFD"/>
    <w:rsid w:val="00470D54"/>
    <w:rsid w:val="00471B37"/>
    <w:rsid w:val="004C50D5"/>
    <w:rsid w:val="004D42C0"/>
    <w:rsid w:val="004D4AD1"/>
    <w:rsid w:val="00500F22"/>
    <w:rsid w:val="00523203"/>
    <w:rsid w:val="00584245"/>
    <w:rsid w:val="00642A9E"/>
    <w:rsid w:val="00703757"/>
    <w:rsid w:val="00761238"/>
    <w:rsid w:val="0079299F"/>
    <w:rsid w:val="007955C7"/>
    <w:rsid w:val="007D0FDE"/>
    <w:rsid w:val="007D4110"/>
    <w:rsid w:val="007F5001"/>
    <w:rsid w:val="00827835"/>
    <w:rsid w:val="00831F97"/>
    <w:rsid w:val="008A1A2A"/>
    <w:rsid w:val="008B5004"/>
    <w:rsid w:val="008D491A"/>
    <w:rsid w:val="008E416C"/>
    <w:rsid w:val="00971232"/>
    <w:rsid w:val="009D7C2F"/>
    <w:rsid w:val="009F6D57"/>
    <w:rsid w:val="00A4322C"/>
    <w:rsid w:val="00A962AA"/>
    <w:rsid w:val="00AA2260"/>
    <w:rsid w:val="00AE0ABA"/>
    <w:rsid w:val="00B23497"/>
    <w:rsid w:val="00B24E5E"/>
    <w:rsid w:val="00B85982"/>
    <w:rsid w:val="00BC1C13"/>
    <w:rsid w:val="00C010E9"/>
    <w:rsid w:val="00C46DA0"/>
    <w:rsid w:val="00C530CF"/>
    <w:rsid w:val="00C7069B"/>
    <w:rsid w:val="00CE49C5"/>
    <w:rsid w:val="00CF284B"/>
    <w:rsid w:val="00D137E1"/>
    <w:rsid w:val="00DF21BB"/>
    <w:rsid w:val="00E048FE"/>
    <w:rsid w:val="00E27C22"/>
    <w:rsid w:val="00E50992"/>
    <w:rsid w:val="00E54214"/>
    <w:rsid w:val="00E85B48"/>
    <w:rsid w:val="00E904C9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Tablesub-bullets">
    <w:name w:val="Table sub-bullets"/>
    <w:basedOn w:val="Normal"/>
    <w:rsid w:val="00C530CF"/>
    <w:pPr>
      <w:spacing w:before="80" w:after="80" w:line="240" w:lineRule="auto"/>
      <w:textAlignment w:val="baseline"/>
    </w:pPr>
    <w:rPr>
      <w:rFonts w:ascii="Verdana" w:eastAsia="Times New Roman" w:hAnsi="Verdana" w:cs="Arial"/>
      <w:color w:val="000000"/>
      <w:sz w:val="20"/>
      <w:szCs w:val="23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61343-B6FA-4AED-BFD5-A502ADC69502}"/>
</file>

<file path=customXml/itemProps3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Emma</cp:lastModifiedBy>
  <cp:revision>4</cp:revision>
  <dcterms:created xsi:type="dcterms:W3CDTF">2019-05-13T18:47:00Z</dcterms:created>
  <dcterms:modified xsi:type="dcterms:W3CDTF">2019-10-31T14:08:00Z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