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D676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plum pudding model of the atom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current (nuclear) model of the atom giving the relative charge and mass of the subatomic particles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Recall the radius of an atom and it’s nucleus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Calculate protons, neutrons and electrons for an atom linking to mass and atomic number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Draw the electronic structure and work out the electronic configuration for a given atom</w:t>
                                  </w:r>
                                </w:p>
                              </w:tc>
                            </w:tr>
                            <w:tr w:rsidR="00950728" w:rsidRPr="00A12889" w:rsidTr="00D67653">
                              <w:trPr>
                                <w:trHeight w:val="167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D67653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Define an ‘isotope’</w:t>
                                  </w:r>
                                </w:p>
                              </w:tc>
                            </w:tr>
                            <w:tr w:rsidR="00950728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Isotopes to relative atomic mass to explain why this is an average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Calculate the relative atomic mass of an element given</w:t>
                                  </w:r>
                                  <w:r w:rsidR="00923E35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 xml:space="preserve"> the percentage abundance of it</w:t>
                                  </w: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s isotopes</w:t>
                                  </w:r>
                                </w:p>
                              </w:tc>
                            </w:tr>
                            <w:tr w:rsidR="0095072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950728" w:rsidRPr="00D67653" w:rsidRDefault="00950728" w:rsidP="00950728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67653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Calculate the relative formula mass of a substance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D67653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Describe the plum pudding model of the atom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Describe the current (nuclear) model of the atom giving the relative charge and mass of the subatomic particles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Recall the radius of an atom and it’s nucleus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Calculate protons, neutrons and electrons for an atom linking to mass and atomic number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Draw the electronic structure and work out the electronic configuration for a given atom</w:t>
                            </w:r>
                          </w:p>
                        </w:tc>
                      </w:tr>
                      <w:tr w:rsidR="00950728" w:rsidRPr="00A12889" w:rsidTr="00D67653">
                        <w:trPr>
                          <w:trHeight w:val="167"/>
                        </w:trPr>
                        <w:tc>
                          <w:tcPr>
                            <w:tcW w:w="11099" w:type="dxa"/>
                          </w:tcPr>
                          <w:p w:rsidR="00950728" w:rsidRPr="00D67653" w:rsidRDefault="00950728" w:rsidP="00D67653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Define an ‘isotope’</w:t>
                            </w:r>
                          </w:p>
                        </w:tc>
                      </w:tr>
                      <w:tr w:rsidR="00950728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Isotopes to relative atomic mass to explain why this is an average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Calculate the relative atomic mass of an element given</w:t>
                            </w:r>
                            <w:r w:rsidR="00923E35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 xml:space="preserve"> the percentage abundance of it</w:t>
                            </w: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s isotopes</w:t>
                            </w:r>
                          </w:p>
                        </w:tc>
                      </w:tr>
                      <w:tr w:rsidR="00950728" w:rsidRPr="00A12889" w:rsidTr="00A12889">
                        <w:tc>
                          <w:tcPr>
                            <w:tcW w:w="11099" w:type="dxa"/>
                          </w:tcPr>
                          <w:p w:rsidR="00950728" w:rsidRPr="00D67653" w:rsidRDefault="00950728" w:rsidP="00950728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67653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Calculate the relative formula mass of a substance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5A" w:rsidRPr="004D522C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04105A" w:rsidRPr="002C25A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5A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Plum pudding model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Pr="002C25A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Nuclear model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Isotope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6B24" w:rsidRDefault="00D76B24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 atomic mass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6B24" w:rsidRDefault="00D76B24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Radius of an atom =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nm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=               m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Radius of a nucleus is __________ times</w:t>
                            </w:r>
                            <w:r w:rsidR="00D76B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smaller than the atomic radius, about ____________m.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order were the parts of the atom discovered? 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E716B" w:rsidRPr="00D76B24" w:rsidRDefault="00AE716B" w:rsidP="00AE71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B2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Subatomic particles</w:t>
                            </w:r>
                          </w:p>
                          <w:tbl>
                            <w:tblPr>
                              <w:tblStyle w:val="TableGrid"/>
                              <w:tblW w:w="3823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1538"/>
                              <w:gridCol w:w="1276"/>
                            </w:tblGrid>
                            <w:tr w:rsidR="00AE716B" w:rsidTr="00762F25">
                              <w:tc>
                                <w:tcPr>
                                  <w:tcW w:w="1009" w:type="dxa"/>
                                </w:tcPr>
                                <w:p w:rsidR="00AE716B" w:rsidRPr="0004105A" w:rsidRDefault="00AE716B" w:rsidP="00AE716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4105A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716B" w:rsidRPr="0004105A" w:rsidRDefault="00AE716B" w:rsidP="00AE716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Relative 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E716B" w:rsidRPr="0004105A" w:rsidRDefault="00AE716B" w:rsidP="00AE716B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AE716B" w:rsidTr="00762F25">
                              <w:tc>
                                <w:tcPr>
                                  <w:tcW w:w="1009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Proton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716B" w:rsidTr="00762F25">
                              <w:tc>
                                <w:tcPr>
                                  <w:tcW w:w="1009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716B" w:rsidTr="00762F25">
                              <w:tc>
                                <w:tcPr>
                                  <w:tcW w:w="1009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Electron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E716B" w:rsidRDefault="00AE716B" w:rsidP="00AE71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16B" w:rsidRDefault="00AE716B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periodic table: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protons…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electrons…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neutrons…</w:t>
                            </w: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4105A" w:rsidRDefault="0004105A" w:rsidP="000410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4105A" w:rsidRPr="004D522C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04105A" w:rsidRPr="002C25A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C25A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Plum pudding model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Pr="002C25A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Nuclear model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Isotope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Ion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6B24" w:rsidRDefault="00D76B24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 atomic mass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6B24" w:rsidRDefault="00D76B24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Radius of an atom =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nm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=               m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Radius of a nucleus is __________ times</w:t>
                      </w:r>
                      <w:r w:rsidR="00D76B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smaller than the atomic radius, about ____________m.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order were the parts of the atom discovered? 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E716B" w:rsidRPr="00D76B24" w:rsidRDefault="00AE716B" w:rsidP="00AE71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76B2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Subatomic particles</w:t>
                      </w:r>
                    </w:p>
                    <w:tbl>
                      <w:tblPr>
                        <w:tblStyle w:val="TableGrid"/>
                        <w:tblW w:w="3823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09"/>
                        <w:gridCol w:w="1538"/>
                        <w:gridCol w:w="1276"/>
                      </w:tblGrid>
                      <w:tr w:rsidR="00AE716B" w:rsidTr="00762F25">
                        <w:tc>
                          <w:tcPr>
                            <w:tcW w:w="1009" w:type="dxa"/>
                          </w:tcPr>
                          <w:p w:rsidR="00AE716B" w:rsidRPr="0004105A" w:rsidRDefault="00AE716B" w:rsidP="00AE716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716B" w:rsidRPr="0004105A" w:rsidRDefault="00AE716B" w:rsidP="00AE716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Relative mass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E716B" w:rsidRPr="0004105A" w:rsidRDefault="00AE716B" w:rsidP="00AE716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Charge</w:t>
                            </w:r>
                          </w:p>
                        </w:tc>
                      </w:tr>
                      <w:tr w:rsidR="00AE716B" w:rsidTr="00762F25">
                        <w:tc>
                          <w:tcPr>
                            <w:tcW w:w="1009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Proton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716B" w:rsidTr="00762F25">
                        <w:tc>
                          <w:tcPr>
                            <w:tcW w:w="1009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716B" w:rsidTr="00762F25">
                        <w:tc>
                          <w:tcPr>
                            <w:tcW w:w="1009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Electron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E716B" w:rsidRDefault="00AE716B" w:rsidP="00AE71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E716B" w:rsidRDefault="00AE716B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periodic table: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protons…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electrons…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neutrons…</w:t>
                      </w: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04105A" w:rsidRDefault="0004105A" w:rsidP="0004105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213FF5">
        <w:rPr>
          <w:rFonts w:ascii="Comic Sans MS" w:hAnsi="Comic Sans MS"/>
          <w:b/>
          <w:u w:val="single"/>
        </w:rPr>
        <w:t xml:space="preserve">Structure of an </w:t>
      </w:r>
    </w:p>
    <w:p w:rsidR="00FB009F" w:rsidRPr="00EC21D8" w:rsidRDefault="00213FF5" w:rsidP="00213FF5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Atom</w:t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04105A" w:rsidRDefault="007117F2" w:rsidP="0004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in detail the structure of the atom using the current theory. </w:t>
                            </w:r>
                          </w:p>
                          <w:p w:rsidR="00451C8C" w:rsidRPr="0004105A" w:rsidRDefault="00451C8C" w:rsidP="00451C8C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F52C1" w:rsidRDefault="007F52C1" w:rsidP="007F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what the atomic number and mass number on the periodic table tell us. </w:t>
                            </w:r>
                          </w:p>
                          <w:p w:rsidR="007F52C1" w:rsidRPr="007F52C1" w:rsidRDefault="007F52C1" w:rsidP="007F52C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might scientists make changes to an existing theory?</w:t>
                            </w: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alpha scattering experiment, its results and why the results led to a change in the theory of the atom. </w:t>
                            </w: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the role of Niels Bohr in atomic theory. </w:t>
                            </w: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Pr="0004105A" w:rsidRDefault="0004105A" w:rsidP="000410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105A" w:rsidRDefault="0004105A" w:rsidP="0004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contribution of James Chadwick to atomic theory. </w:t>
                            </w:r>
                          </w:p>
                          <w:p w:rsidR="00552FF8" w:rsidRDefault="00552FF8" w:rsidP="00552FF8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51C8C" w:rsidRDefault="00451C8C" w:rsidP="00451C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the relative atomic mass on the periodic table is an average. </w:t>
                            </w:r>
                          </w:p>
                          <w:p w:rsidR="00451C8C" w:rsidRPr="00451C8C" w:rsidRDefault="00451C8C" w:rsidP="00451C8C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51C8C" w:rsidRPr="007F52C1" w:rsidRDefault="00451C8C" w:rsidP="00BD7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Calculate the relative atomic mass of neon if the abundances of the atoms are: Ne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20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90.92%</w:t>
                            </w:r>
                            <w:r w:rsidR="007F52C1"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21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0.26%</w:t>
                            </w:r>
                            <w:r w:rsidR="007F52C1"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22</w:t>
                            </w:r>
                            <w:r w:rsidRPr="007F52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8.82%</w:t>
                            </w:r>
                            <w:r w:rsidR="005B1D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2C25AA" w:rsidRPr="0004105A" w:rsidRDefault="002C25AA" w:rsidP="00A128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04105A" w:rsidRDefault="007117F2" w:rsidP="0004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in detail the structure of the atom using the current theory. </w:t>
                      </w:r>
                    </w:p>
                    <w:p w:rsidR="00451C8C" w:rsidRPr="0004105A" w:rsidRDefault="00451C8C" w:rsidP="00451C8C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F52C1" w:rsidRDefault="007F52C1" w:rsidP="007F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what the atomic number and mass number on the periodic table tell us. </w:t>
                      </w:r>
                    </w:p>
                    <w:p w:rsidR="007F52C1" w:rsidRPr="007F52C1" w:rsidRDefault="007F52C1" w:rsidP="007F52C1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4105A">
                        <w:rPr>
                          <w:rFonts w:ascii="Comic Sans MS" w:hAnsi="Comic Sans MS"/>
                          <w:sz w:val="18"/>
                          <w:szCs w:val="18"/>
                        </w:rPr>
                        <w:t>Why might scientists make changes to an existing theory?</w:t>
                      </w: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410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alpha scattering experiment, its results and why the results led to a change in the theory of the atom. </w:t>
                      </w: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410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the role of Niels Bohr in atomic theory. </w:t>
                      </w: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Pr="0004105A" w:rsidRDefault="0004105A" w:rsidP="000410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105A" w:rsidRDefault="0004105A" w:rsidP="0004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410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contribution of James Chadwick to atomic theory. </w:t>
                      </w:r>
                    </w:p>
                    <w:p w:rsidR="00552FF8" w:rsidRDefault="00552FF8" w:rsidP="00552FF8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51C8C" w:rsidRDefault="00451C8C" w:rsidP="00451C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the relative atomic mass on the periodic table is an average. </w:t>
                      </w:r>
                    </w:p>
                    <w:p w:rsidR="00451C8C" w:rsidRPr="00451C8C" w:rsidRDefault="00451C8C" w:rsidP="00451C8C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51C8C" w:rsidRPr="007F52C1" w:rsidRDefault="00451C8C" w:rsidP="00BD7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Calculate the relative atomic mass of neon if the abundances of the atoms are: Ne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20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90.92%</w:t>
                      </w:r>
                      <w:r w:rsidR="007F52C1"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>Ne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21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0.26%</w:t>
                      </w:r>
                      <w:r w:rsidR="007F52C1"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>Ne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22</w:t>
                      </w:r>
                      <w:r w:rsidRPr="007F52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8.82%</w:t>
                      </w:r>
                      <w:r w:rsidR="005B1D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2C25AA" w:rsidRPr="0004105A" w:rsidRDefault="002C25AA" w:rsidP="00A128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261FC2"/>
    <w:multiLevelType w:val="hybridMultilevel"/>
    <w:tmpl w:val="0232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2FD5"/>
    <w:multiLevelType w:val="hybridMultilevel"/>
    <w:tmpl w:val="E3E09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4105A"/>
    <w:rsid w:val="000A5404"/>
    <w:rsid w:val="000C3A87"/>
    <w:rsid w:val="00103474"/>
    <w:rsid w:val="00191A57"/>
    <w:rsid w:val="001E1996"/>
    <w:rsid w:val="00213FF5"/>
    <w:rsid w:val="00241E9A"/>
    <w:rsid w:val="00292B82"/>
    <w:rsid w:val="002C25AA"/>
    <w:rsid w:val="003B6062"/>
    <w:rsid w:val="003F2B31"/>
    <w:rsid w:val="00451C8C"/>
    <w:rsid w:val="004D522C"/>
    <w:rsid w:val="00552FF8"/>
    <w:rsid w:val="005B1DB4"/>
    <w:rsid w:val="0061604F"/>
    <w:rsid w:val="00682755"/>
    <w:rsid w:val="006C7D72"/>
    <w:rsid w:val="006D6657"/>
    <w:rsid w:val="007117F2"/>
    <w:rsid w:val="00722E7C"/>
    <w:rsid w:val="007D0945"/>
    <w:rsid w:val="007E03C8"/>
    <w:rsid w:val="007E424F"/>
    <w:rsid w:val="007F437B"/>
    <w:rsid w:val="007F52C1"/>
    <w:rsid w:val="008644E8"/>
    <w:rsid w:val="0089784E"/>
    <w:rsid w:val="00923E35"/>
    <w:rsid w:val="00950728"/>
    <w:rsid w:val="009812EE"/>
    <w:rsid w:val="009848C6"/>
    <w:rsid w:val="009F6469"/>
    <w:rsid w:val="00A12889"/>
    <w:rsid w:val="00A22D82"/>
    <w:rsid w:val="00A57083"/>
    <w:rsid w:val="00A64614"/>
    <w:rsid w:val="00AE716B"/>
    <w:rsid w:val="00BF125D"/>
    <w:rsid w:val="00C61DE6"/>
    <w:rsid w:val="00C67AA3"/>
    <w:rsid w:val="00CA4259"/>
    <w:rsid w:val="00CB0582"/>
    <w:rsid w:val="00CE582A"/>
    <w:rsid w:val="00D10DF3"/>
    <w:rsid w:val="00D67653"/>
    <w:rsid w:val="00D76B24"/>
    <w:rsid w:val="00DD5426"/>
    <w:rsid w:val="00DE56A4"/>
    <w:rsid w:val="00EC21D8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2AE1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8F1E9-A184-430A-A282-2E340C2B41EA}"/>
</file>

<file path=customXml/itemProps2.xml><?xml version="1.0" encoding="utf-8"?>
<ds:datastoreItem xmlns:ds="http://schemas.openxmlformats.org/officeDocument/2006/customXml" ds:itemID="{DE8509EF-E0E2-4193-A25C-7C794A0599B9}"/>
</file>

<file path=customXml/itemProps3.xml><?xml version="1.0" encoding="utf-8"?>
<ds:datastoreItem xmlns:ds="http://schemas.openxmlformats.org/officeDocument/2006/customXml" ds:itemID="{573E5E6C-ABF5-4E1A-BD8A-04CFF10AE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31</cp:revision>
  <dcterms:created xsi:type="dcterms:W3CDTF">2017-10-30T18:26:00Z</dcterms:created>
  <dcterms:modified xsi:type="dcterms:W3CDTF">2017-11-05T11:08:00Z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