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16569</wp:posOffset>
                </wp:positionV>
                <wp:extent cx="7243445" cy="1158949"/>
                <wp:effectExtent l="0" t="0" r="1460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10626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6"/>
                            </w:tblGrid>
                            <w:tr w:rsidR="006A2D87" w:rsidRPr="008422C9" w:rsidTr="006A2D87">
                              <w:trPr>
                                <w:trHeight w:val="7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A2D87" w:rsidRPr="008422C9" w:rsidRDefault="006A2D87" w:rsidP="006A2D87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the main energy resources on Earth</w:t>
                                  </w:r>
                                </w:p>
                              </w:tc>
                            </w:tr>
                            <w:tr w:rsidR="006A2D87" w:rsidRPr="008422C9" w:rsidTr="006A2D87">
                              <w:trPr>
                                <w:trHeight w:val="7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A2D87" w:rsidRPr="008422C9" w:rsidRDefault="006A2D87" w:rsidP="006A2D87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Define renewable and non-renewable resources</w:t>
                                  </w:r>
                                </w:p>
                              </w:tc>
                            </w:tr>
                            <w:tr w:rsidR="006A2D87" w:rsidRPr="008422C9" w:rsidTr="006A2D87">
                              <w:trPr>
                                <w:trHeight w:val="7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A2D87" w:rsidRPr="008422C9" w:rsidRDefault="006A2D87" w:rsidP="006A2D87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how energy resources are used</w:t>
                                  </w:r>
                                </w:p>
                              </w:tc>
                            </w:tr>
                            <w:tr w:rsidR="006A2D87" w:rsidRPr="008422C9" w:rsidTr="006A2D87">
                              <w:trPr>
                                <w:trHeight w:val="7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A2D87" w:rsidRPr="008422C9" w:rsidRDefault="006A2D87" w:rsidP="006A2D87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Compare and contrast energy resources in terms of reliability, cost, political, social and environmental factors</w:t>
                                  </w:r>
                                </w:p>
                              </w:tc>
                            </w:tr>
                            <w:tr w:rsidR="006A2D87" w:rsidRPr="008422C9" w:rsidTr="006A2D87">
                              <w:trPr>
                                <w:trHeight w:val="77"/>
                              </w:trPr>
                              <w:tc>
                                <w:tcPr>
                                  <w:tcW w:w="9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A2D87" w:rsidRPr="008422C9" w:rsidRDefault="006A2D87" w:rsidP="006A2D87">
                                  <w:pPr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7"/>
                                      <w:szCs w:val="17"/>
                                      <w:highlight w:val="yellow"/>
                                    </w:rPr>
                                    <w:t>Explain patterns and trends in the use of energy resources</w:t>
                                  </w:r>
                                </w:p>
                              </w:tc>
                            </w:tr>
                          </w:tbl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3pt;width:570.35pt;height:9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10626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0626"/>
                      </w:tblGrid>
                      <w:tr w:rsidR="006A2D87" w:rsidRPr="008422C9" w:rsidTr="006A2D87">
                        <w:trPr>
                          <w:trHeight w:val="7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A2D87" w:rsidRPr="008422C9" w:rsidRDefault="006A2D87" w:rsidP="006A2D87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Describe the main energy resources on Earth</w:t>
                            </w:r>
                          </w:p>
                        </w:tc>
                      </w:tr>
                      <w:tr w:rsidR="006A2D87" w:rsidRPr="008422C9" w:rsidTr="006A2D87">
                        <w:trPr>
                          <w:trHeight w:val="7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A2D87" w:rsidRPr="008422C9" w:rsidRDefault="006A2D87" w:rsidP="006A2D87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Define renewable and non-renewable resources</w:t>
                            </w:r>
                          </w:p>
                        </w:tc>
                      </w:tr>
                      <w:tr w:rsidR="006A2D87" w:rsidRPr="008422C9" w:rsidTr="006A2D87">
                        <w:trPr>
                          <w:trHeight w:val="7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A2D87" w:rsidRPr="008422C9" w:rsidRDefault="006A2D87" w:rsidP="006A2D87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Describe how energy resources are used</w:t>
                            </w:r>
                          </w:p>
                        </w:tc>
                      </w:tr>
                      <w:tr w:rsidR="006A2D87" w:rsidRPr="008422C9" w:rsidTr="006A2D87">
                        <w:trPr>
                          <w:trHeight w:val="7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A2D87" w:rsidRPr="008422C9" w:rsidRDefault="006A2D87" w:rsidP="006A2D87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Compare and contrast energy resources in terms of reliability, cost, political, social and environmental factors</w:t>
                            </w:r>
                          </w:p>
                        </w:tc>
                      </w:tr>
                      <w:tr w:rsidR="006A2D87" w:rsidRPr="008422C9" w:rsidTr="006A2D87">
                        <w:trPr>
                          <w:trHeight w:val="77"/>
                        </w:trPr>
                        <w:tc>
                          <w:tcPr>
                            <w:tcW w:w="9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A2D87" w:rsidRPr="008422C9" w:rsidRDefault="006A2D87" w:rsidP="006A2D87">
                            <w:pPr>
                              <w:rPr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7"/>
                                <w:szCs w:val="17"/>
                                <w:highlight w:val="yellow"/>
                              </w:rPr>
                              <w:t>Explain patterns and trends in the use of energy resources</w:t>
                            </w:r>
                          </w:p>
                        </w:tc>
                      </w:tr>
                    </w:tbl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P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6C3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Definitions:</w:t>
                            </w: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Energy resources</w:t>
                            </w: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Renewable </w:t>
                            </w: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Non-renewable</w:t>
                            </w: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the renewable energy resources:</w:t>
                            </w: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EF6C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EF6C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EF6C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Pr="004D522C" w:rsidRDefault="00EF6C3C" w:rsidP="00EF6C3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the non-renewable energy resources:</w:t>
                            </w: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resources are not reliable?</w:t>
                            </w: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resources contribute to global climate change through releasing CO</w:t>
                            </w:r>
                            <w:r w:rsidRPr="00EF6C3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resources are used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transport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EF6C3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heating?</w:t>
                            </w:r>
                          </w:p>
                          <w:p w:rsidR="00EF6C3C" w:rsidRPr="004D522C" w:rsidRDefault="00EF6C3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electricity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generation?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P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EF6C3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Definitions:</w:t>
                      </w: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Energy resources</w:t>
                      </w: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Renewable </w:t>
                      </w: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Non-renewable</w:t>
                      </w: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Name the renewable energy resources:</w:t>
                      </w: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EF6C3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EF6C3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EF6C3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Pr="004D522C" w:rsidRDefault="00EF6C3C" w:rsidP="00EF6C3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Name the non-renewable energy resources:</w:t>
                      </w: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resources are not reliable?</w:t>
                      </w: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resources contribute to global climate change through releasing CO</w:t>
                      </w:r>
                      <w:r w:rsidRPr="00EF6C3C">
                        <w:rPr>
                          <w:rFonts w:ascii="Comic Sans MS" w:hAnsi="Comic Sans MS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resources are used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</w:t>
                      </w:r>
                      <w:proofErr w:type="gramEnd"/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transport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EF6C3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heating?</w:t>
                      </w:r>
                    </w:p>
                    <w:p w:rsidR="00EF6C3C" w:rsidRPr="004D522C" w:rsidRDefault="00EF6C3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electricity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generation?</w:t>
                      </w: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6A2D87">
        <w:rPr>
          <w:rFonts w:ascii="Comic Sans MS" w:hAnsi="Comic Sans MS"/>
          <w:b/>
          <w:u w:val="single"/>
        </w:rPr>
        <w:t>Energy Resources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2707821</wp:posOffset>
                </wp:positionH>
                <wp:positionV relativeFrom="paragraph">
                  <wp:posOffset>1102089</wp:posOffset>
                </wp:positionV>
                <wp:extent cx="7521575" cy="5845538"/>
                <wp:effectExtent l="0" t="0" r="2222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845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DD1D02" w:rsidRPr="003C5860" w:rsidRDefault="00FA3FFF" w:rsidP="003C58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58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</w:t>
                            </w:r>
                            <w:r w:rsidR="00DD1D02" w:rsidRPr="003C58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how these energy resources </w:t>
                            </w:r>
                            <w:proofErr w:type="gramStart"/>
                            <w:r w:rsidR="00DD1D02" w:rsidRPr="003C58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can</w:t>
                            </w:r>
                            <w:r w:rsidR="003C58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be used</w:t>
                            </w:r>
                            <w:proofErr w:type="gramEnd"/>
                            <w:r w:rsidR="003C58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 produce electricity (e.g. turns turbine or burnt) and g</w:t>
                            </w:r>
                            <w:r w:rsidR="00DD1D02" w:rsidRPr="003C58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ive the advantages and disadvantages.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0"/>
                              <w:gridCol w:w="3812"/>
                              <w:gridCol w:w="2832"/>
                              <w:gridCol w:w="3323"/>
                            </w:tblGrid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Resource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How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is this used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 xml:space="preserve"> to make electricity?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CD6963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CD6963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Disadvantages</w:t>
                                  </w:r>
                                </w:p>
                              </w:tc>
                            </w:tr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r>
                                    <w:t>fossil fuels (coal, oil and gas)</w:t>
                                  </w: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r>
                                    <w:t>nuclear fuel</w:t>
                                  </w:r>
                                </w:p>
                                <w:p w:rsidR="00DD1D02" w:rsidRDefault="00DD1D02" w:rsidP="00DD1D02"/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r>
                                    <w:t>Biofuel</w:t>
                                  </w:r>
                                </w:p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r>
                                    <w:t>Wind</w:t>
                                  </w:r>
                                </w:p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r>
                                    <w:t>The tides</w:t>
                                  </w:r>
                                </w:p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r>
                                    <w:t>hydro-electricity</w:t>
                                  </w:r>
                                </w:p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r>
                                    <w:t>Geothermal</w:t>
                                  </w:r>
                                </w:p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r>
                                    <w:t>the Sun</w:t>
                                  </w:r>
                                </w:p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D1D02" w:rsidTr="00CD6963">
                              <w:tc>
                                <w:tcPr>
                                  <w:tcW w:w="1570" w:type="dxa"/>
                                </w:tcPr>
                                <w:p w:rsidR="00DD1D02" w:rsidRDefault="00DD1D02" w:rsidP="00DD1D02">
                                  <w:r>
                                    <w:t>water waves</w:t>
                                  </w:r>
                                </w:p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</w:tcPr>
                                <w:p w:rsidR="00DD1D02" w:rsidRDefault="00DD1D02" w:rsidP="00DD1D0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8C7" w:rsidRPr="007C2A8D" w:rsidRDefault="00DD1D02" w:rsidP="007C2A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C2A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Explain how the use of</w:t>
                            </w:r>
                            <w:r w:rsidR="00CD6963" w:rsidRPr="007C2A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2A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energy resources </w:t>
                            </w:r>
                            <w:r w:rsidR="00CD6963" w:rsidRPr="007C2A8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has changed over time.</w:t>
                            </w:r>
                          </w:p>
                          <w:p w:rsidR="00CD6963" w:rsidRDefault="002138C7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2pt;margin-top:86.8pt;width:592.25pt;height:46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DD1D02" w:rsidRPr="003C5860" w:rsidRDefault="00FA3FFF" w:rsidP="003C58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58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</w:t>
                      </w:r>
                      <w:r w:rsidR="00DD1D02" w:rsidRPr="003C58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how these energy resources </w:t>
                      </w:r>
                      <w:proofErr w:type="gramStart"/>
                      <w:r w:rsidR="00DD1D02" w:rsidRPr="003C58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can</w:t>
                      </w:r>
                      <w:r w:rsidR="003C58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be used</w:t>
                      </w:r>
                      <w:proofErr w:type="gramEnd"/>
                      <w:r w:rsidR="003C58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 produce electricity (e.g. turns turbine or burnt) and g</w:t>
                      </w:r>
                      <w:r w:rsidR="00DD1D02" w:rsidRPr="003C58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ive the advantages and disadvantages.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570"/>
                        <w:gridCol w:w="3812"/>
                        <w:gridCol w:w="2832"/>
                        <w:gridCol w:w="3323"/>
                      </w:tblGrid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Resource</w:t>
                            </w:r>
                          </w:p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is this used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 make electricity?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CD6963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Advantages</w:t>
                            </w: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CD6963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Disadvantages</w:t>
                            </w:r>
                          </w:p>
                        </w:tc>
                      </w:tr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r>
                              <w:t>fossil fuels (coal, oil and gas)</w:t>
                            </w:r>
                          </w:p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r>
                              <w:t>nuclear fuel</w:t>
                            </w:r>
                          </w:p>
                          <w:p w:rsidR="00DD1D02" w:rsidRDefault="00DD1D02" w:rsidP="00DD1D02"/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r>
                              <w:t>Biofuel</w:t>
                            </w:r>
                          </w:p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r>
                              <w:t>Wind</w:t>
                            </w:r>
                          </w:p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r>
                              <w:t>The tides</w:t>
                            </w:r>
                          </w:p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r>
                              <w:t>hydro-electricity</w:t>
                            </w:r>
                          </w:p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r>
                              <w:t>Geothermal</w:t>
                            </w:r>
                          </w:p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r>
                              <w:t>the Sun</w:t>
                            </w:r>
                          </w:p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D1D02" w:rsidTr="00CD6963">
                        <w:tc>
                          <w:tcPr>
                            <w:tcW w:w="1570" w:type="dxa"/>
                          </w:tcPr>
                          <w:p w:rsidR="00DD1D02" w:rsidRDefault="00DD1D02" w:rsidP="00DD1D02">
                            <w:r>
                              <w:t>water waves</w:t>
                            </w:r>
                          </w:p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2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</w:tcPr>
                          <w:p w:rsidR="00DD1D02" w:rsidRDefault="00DD1D02" w:rsidP="00DD1D0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138C7" w:rsidRPr="007C2A8D" w:rsidRDefault="00DD1D02" w:rsidP="007C2A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C2A8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Explain how the use of</w:t>
                      </w:r>
                      <w:r w:rsidR="00CD6963" w:rsidRPr="007C2A8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C2A8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energy resources </w:t>
                      </w:r>
                      <w:r w:rsidR="00CD6963" w:rsidRPr="007C2A8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has changed over time.</w:t>
                      </w:r>
                    </w:p>
                    <w:p w:rsidR="00CD6963" w:rsidRDefault="002138C7" w:rsidP="00DD1D0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61BDB"/>
    <w:multiLevelType w:val="hybridMultilevel"/>
    <w:tmpl w:val="5712A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E1996"/>
    <w:rsid w:val="002138C7"/>
    <w:rsid w:val="00241E9A"/>
    <w:rsid w:val="002708B0"/>
    <w:rsid w:val="00292B82"/>
    <w:rsid w:val="003B6062"/>
    <w:rsid w:val="003C5860"/>
    <w:rsid w:val="003F2B31"/>
    <w:rsid w:val="004D522C"/>
    <w:rsid w:val="0061604F"/>
    <w:rsid w:val="00682755"/>
    <w:rsid w:val="006A2D87"/>
    <w:rsid w:val="006C7D72"/>
    <w:rsid w:val="006D6657"/>
    <w:rsid w:val="00722E7C"/>
    <w:rsid w:val="007C2A8D"/>
    <w:rsid w:val="007D0945"/>
    <w:rsid w:val="007E424F"/>
    <w:rsid w:val="007F437B"/>
    <w:rsid w:val="008644E8"/>
    <w:rsid w:val="009812EE"/>
    <w:rsid w:val="009F6469"/>
    <w:rsid w:val="00A12889"/>
    <w:rsid w:val="00A57083"/>
    <w:rsid w:val="00BF125D"/>
    <w:rsid w:val="00C273AC"/>
    <w:rsid w:val="00C61DE6"/>
    <w:rsid w:val="00C67AA3"/>
    <w:rsid w:val="00CA4259"/>
    <w:rsid w:val="00CB0582"/>
    <w:rsid w:val="00CD6963"/>
    <w:rsid w:val="00CE582A"/>
    <w:rsid w:val="00D10DF3"/>
    <w:rsid w:val="00DD1D02"/>
    <w:rsid w:val="00DD5426"/>
    <w:rsid w:val="00DE56A4"/>
    <w:rsid w:val="00EC21D8"/>
    <w:rsid w:val="00EF6C3C"/>
    <w:rsid w:val="00F34000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8AB3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823A6-5006-4ECD-ACF7-E4638A164019}"/>
</file>

<file path=customXml/itemProps2.xml><?xml version="1.0" encoding="utf-8"?>
<ds:datastoreItem xmlns:ds="http://schemas.openxmlformats.org/officeDocument/2006/customXml" ds:itemID="{8F9A1242-06E9-47C2-A20F-A024609705F8}"/>
</file>

<file path=customXml/itemProps3.xml><?xml version="1.0" encoding="utf-8"?>
<ds:datastoreItem xmlns:ds="http://schemas.openxmlformats.org/officeDocument/2006/customXml" ds:itemID="{4BC68A0E-1324-4876-B14F-B2CA68656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17</cp:revision>
  <dcterms:created xsi:type="dcterms:W3CDTF">2017-10-30T18:26:00Z</dcterms:created>
  <dcterms:modified xsi:type="dcterms:W3CDTF">2017-11-04T11:46:00Z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