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6E449778" w:rsidR="00C84CDA" w:rsidRPr="00C81498" w:rsidRDefault="00E6057A" w:rsidP="005D2141">
            <w:pPr>
              <w:spacing w:after="36"/>
              <w:ind w:left="38"/>
              <w:rPr>
                <w:spacing w:val="-10"/>
                <w:w w:val="105"/>
                <w:sz w:val="24"/>
                <w:szCs w:val="24"/>
              </w:rPr>
            </w:pPr>
            <w:r>
              <w:rPr>
                <w:noProof/>
              </w:rPr>
              <w:drawing>
                <wp:inline distT="0" distB="0" distL="0" distR="0" wp14:anchorId="5873C03E" wp14:editId="799D3F32">
                  <wp:extent cx="937260" cy="9736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532" cy="988526"/>
                          </a:xfrm>
                          <a:prstGeom prst="rect">
                            <a:avLst/>
                          </a:prstGeom>
                          <a:noFill/>
                          <a:ln>
                            <a:noFill/>
                          </a:ln>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2340FE8F"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CSAT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6327FA70"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Please return this form and any supporting documents to</w:t>
            </w:r>
            <w:r w:rsidR="00823402">
              <w:rPr>
                <w:rFonts w:ascii="Arial" w:hAnsi="Arial" w:cs="Arial"/>
                <w:color w:val="2F3033"/>
                <w:sz w:val="24"/>
                <w:szCs w:val="24"/>
              </w:rPr>
              <w:t>:</w:t>
            </w:r>
          </w:p>
          <w:p w14:paraId="1AB3E324" w14:textId="0BEDE3F2"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823402" w:rsidRPr="00C31A58">
                <w:rPr>
                  <w:rStyle w:val="Hyperlink"/>
                  <w:rFonts w:ascii="Arial" w:hAnsi="Arial" w:cs="Arial"/>
                  <w:sz w:val="24"/>
                  <w:szCs w:val="24"/>
                </w:rPr>
                <w:t>kate.dwane@oldburywells.com</w:t>
              </w:r>
            </w:hyperlink>
            <w:r w:rsidR="001B3E88">
              <w:rPr>
                <w:rFonts w:ascii="Arial" w:hAnsi="Arial" w:cs="Arial"/>
                <w:color w:val="2F3033"/>
                <w:sz w:val="24"/>
                <w:szCs w:val="24"/>
              </w:rPr>
              <w:t xml:space="preserve"> </w:t>
            </w:r>
            <w:r w:rsidRPr="006C0C8A">
              <w:rPr>
                <w:rFonts w:ascii="Arial" w:hAnsi="Arial" w:cs="Arial"/>
                <w:color w:val="2F3033"/>
                <w:sz w:val="24"/>
                <w:szCs w:val="24"/>
              </w:rPr>
              <w:t>or</w:t>
            </w:r>
          </w:p>
          <w:p w14:paraId="021D8BAA" w14:textId="5CA34F24"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Address: Oldbury Wells School, Bridgnorth, Shropshire WV16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AB09" w14:textId="77777777" w:rsidR="005B48A3" w:rsidRDefault="005B48A3" w:rsidP="00C84CDA">
      <w:pPr>
        <w:spacing w:after="0" w:line="240" w:lineRule="auto"/>
      </w:pPr>
      <w:r>
        <w:separator/>
      </w:r>
    </w:p>
  </w:endnote>
  <w:endnote w:type="continuationSeparator" w:id="0">
    <w:p w14:paraId="2D1C5177" w14:textId="77777777" w:rsidR="005B48A3" w:rsidRDefault="005B48A3"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6FC8EA2"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Pr>
        <w:i/>
        <w:iCs/>
        <w:sz w:val="18"/>
        <w:szCs w:val="18"/>
      </w:rPr>
      <w:t>summer 2022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D965" w14:textId="77777777" w:rsidR="005B48A3" w:rsidRDefault="005B48A3" w:rsidP="00C84CDA">
      <w:pPr>
        <w:spacing w:after="0" w:line="240" w:lineRule="auto"/>
      </w:pPr>
      <w:r>
        <w:separator/>
      </w:r>
    </w:p>
  </w:footnote>
  <w:footnote w:type="continuationSeparator" w:id="0">
    <w:p w14:paraId="17513B0A" w14:textId="77777777" w:rsidR="005B48A3" w:rsidRDefault="005B48A3"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D67B4"/>
    <w:rsid w:val="000F008A"/>
    <w:rsid w:val="00104C0B"/>
    <w:rsid w:val="001120D4"/>
    <w:rsid w:val="00122FB9"/>
    <w:rsid w:val="00125919"/>
    <w:rsid w:val="00153284"/>
    <w:rsid w:val="001625F9"/>
    <w:rsid w:val="00175311"/>
    <w:rsid w:val="00184A45"/>
    <w:rsid w:val="00190163"/>
    <w:rsid w:val="001976D1"/>
    <w:rsid w:val="001A31DF"/>
    <w:rsid w:val="001A4065"/>
    <w:rsid w:val="001B301E"/>
    <w:rsid w:val="001B3E88"/>
    <w:rsid w:val="001B515A"/>
    <w:rsid w:val="001C2B41"/>
    <w:rsid w:val="001C468A"/>
    <w:rsid w:val="001D087E"/>
    <w:rsid w:val="001D718F"/>
    <w:rsid w:val="001E1BEF"/>
    <w:rsid w:val="001E6103"/>
    <w:rsid w:val="001E75D0"/>
    <w:rsid w:val="001F4EDA"/>
    <w:rsid w:val="001F539C"/>
    <w:rsid w:val="001F5D87"/>
    <w:rsid w:val="002032B7"/>
    <w:rsid w:val="00205A10"/>
    <w:rsid w:val="002229C0"/>
    <w:rsid w:val="0023046C"/>
    <w:rsid w:val="002437ED"/>
    <w:rsid w:val="00243CEC"/>
    <w:rsid w:val="00256D1B"/>
    <w:rsid w:val="00260591"/>
    <w:rsid w:val="00263F53"/>
    <w:rsid w:val="00270016"/>
    <w:rsid w:val="002721BF"/>
    <w:rsid w:val="002A3448"/>
    <w:rsid w:val="002B2033"/>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418E"/>
    <w:rsid w:val="003946B1"/>
    <w:rsid w:val="003A180E"/>
    <w:rsid w:val="003A43BC"/>
    <w:rsid w:val="003C1C15"/>
    <w:rsid w:val="003E08BB"/>
    <w:rsid w:val="003F2A3F"/>
    <w:rsid w:val="003F7EEE"/>
    <w:rsid w:val="004012E7"/>
    <w:rsid w:val="00415D7C"/>
    <w:rsid w:val="0042625E"/>
    <w:rsid w:val="0043036D"/>
    <w:rsid w:val="00433F22"/>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B48A3"/>
    <w:rsid w:val="005C0C90"/>
    <w:rsid w:val="005D2141"/>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E0240"/>
    <w:rsid w:val="006F3E53"/>
    <w:rsid w:val="0070208B"/>
    <w:rsid w:val="00704D1C"/>
    <w:rsid w:val="00720C97"/>
    <w:rsid w:val="00723CAE"/>
    <w:rsid w:val="0072501C"/>
    <w:rsid w:val="007272EF"/>
    <w:rsid w:val="007302F6"/>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3402"/>
    <w:rsid w:val="008264DB"/>
    <w:rsid w:val="0082696C"/>
    <w:rsid w:val="008274A2"/>
    <w:rsid w:val="008311A7"/>
    <w:rsid w:val="008357C2"/>
    <w:rsid w:val="0084205A"/>
    <w:rsid w:val="00845D8B"/>
    <w:rsid w:val="00847622"/>
    <w:rsid w:val="0085615C"/>
    <w:rsid w:val="00860F15"/>
    <w:rsid w:val="0087089D"/>
    <w:rsid w:val="00877A41"/>
    <w:rsid w:val="00884C00"/>
    <w:rsid w:val="0089602F"/>
    <w:rsid w:val="008A06E0"/>
    <w:rsid w:val="008A6028"/>
    <w:rsid w:val="008C061C"/>
    <w:rsid w:val="008C1429"/>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6D88"/>
    <w:rsid w:val="00B81E0E"/>
    <w:rsid w:val="00B84EAA"/>
    <w:rsid w:val="00B86E0E"/>
    <w:rsid w:val="00B90A87"/>
    <w:rsid w:val="00B91097"/>
    <w:rsid w:val="00B95219"/>
    <w:rsid w:val="00B96631"/>
    <w:rsid w:val="00B9711B"/>
    <w:rsid w:val="00BB3557"/>
    <w:rsid w:val="00BB7DB0"/>
    <w:rsid w:val="00BC163D"/>
    <w:rsid w:val="00BC247C"/>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BC3"/>
    <w:rsid w:val="00D42817"/>
    <w:rsid w:val="00D53340"/>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te.dwane@oldburywell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Dwane, Kate</cp:lastModifiedBy>
  <cp:revision>2</cp:revision>
  <cp:lastPrinted>2022-01-03T18:29:00Z</cp:lastPrinted>
  <dcterms:created xsi:type="dcterms:W3CDTF">2022-11-10T10:39:00Z</dcterms:created>
  <dcterms:modified xsi:type="dcterms:W3CDTF">2022-11-10T10:39:00Z</dcterms:modified>
</cp:coreProperties>
</file>