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5997"/>
        <w:gridCol w:w="726"/>
        <w:gridCol w:w="609"/>
        <w:gridCol w:w="711"/>
      </w:tblGrid>
      <w:tr w:rsidR="000F0257" w:rsidRPr="003F2B9C" w14:paraId="3F929C82" w14:textId="03B0101A" w:rsidTr="0F7C5F70">
        <w:trPr>
          <w:trHeight w:val="360"/>
        </w:trPr>
        <w:tc>
          <w:tcPr>
            <w:tcW w:w="2547" w:type="dxa"/>
            <w:vAlign w:val="center"/>
          </w:tcPr>
          <w:p w14:paraId="1E8B25F3" w14:textId="1F1305AD" w:rsidR="0030435C" w:rsidRDefault="00E979AE" w:rsidP="0030435C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 xml:space="preserve">Unit </w:t>
            </w:r>
            <w:r w:rsidR="00B24517">
              <w:rPr>
                <w:rFonts w:ascii="Century Gothic" w:hAnsi="Century Gothic"/>
                <w:b/>
              </w:rPr>
              <w:t>A</w:t>
            </w:r>
            <w:r w:rsidR="00782AFC">
              <w:rPr>
                <w:rFonts w:ascii="Century Gothic" w:hAnsi="Century Gothic"/>
                <w:b/>
              </w:rPr>
              <w:t>3</w:t>
            </w:r>
          </w:p>
          <w:p w14:paraId="28B4EA70" w14:textId="0E8A147C" w:rsidR="00E979AE" w:rsidRPr="003F2B9C" w:rsidRDefault="00B24517" w:rsidP="0030435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Equations and inequalities</w:t>
            </w:r>
          </w:p>
        </w:tc>
        <w:tc>
          <w:tcPr>
            <w:tcW w:w="8043" w:type="dxa"/>
            <w:gridSpan w:val="4"/>
            <w:shd w:val="clear" w:color="auto" w:fill="000000" w:themeFill="text1"/>
            <w:vAlign w:val="center"/>
          </w:tcPr>
          <w:p w14:paraId="14666195" w14:textId="3D3E4B30" w:rsidR="00E85B48" w:rsidRPr="003F2B9C" w:rsidRDefault="009A6DE3" w:rsidP="00E904C9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 xml:space="preserve">Year 7 </w:t>
            </w:r>
            <w:r w:rsidR="001E7AF2" w:rsidRPr="003F2B9C">
              <w:rPr>
                <w:rFonts w:ascii="Century Gothic" w:hAnsi="Century Gothic"/>
                <w:b/>
                <w:color w:val="FFFFFF" w:themeColor="background1"/>
              </w:rPr>
              <w:t>Road Map</w:t>
            </w:r>
          </w:p>
        </w:tc>
      </w:tr>
      <w:tr w:rsidR="00FB656B" w:rsidRPr="003F2B9C" w14:paraId="06C61167" w14:textId="32188040" w:rsidTr="00C54AE9">
        <w:trPr>
          <w:trHeight w:val="369"/>
        </w:trPr>
        <w:tc>
          <w:tcPr>
            <w:tcW w:w="2547" w:type="dxa"/>
          </w:tcPr>
          <w:p w14:paraId="72887347" w14:textId="07440164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</w:rPr>
              <w:t>In this unit you will learn about</w:t>
            </w:r>
            <w:r w:rsidR="004A0E19">
              <w:rPr>
                <w:rFonts w:ascii="Century Gothic" w:hAnsi="Century Gothic"/>
              </w:rPr>
              <w:t xml:space="preserve"> algebra</w:t>
            </w:r>
            <w:r w:rsidR="00C05BC7">
              <w:rPr>
                <w:rFonts w:ascii="Century Gothic" w:hAnsi="Century Gothic"/>
              </w:rPr>
              <w:t>.</w:t>
            </w:r>
            <w:r w:rsidRPr="003F2B9C">
              <w:rPr>
                <w:rFonts w:ascii="Century Gothic" w:hAnsi="Century Gothic"/>
              </w:rPr>
              <w:t xml:space="preserve"> </w:t>
            </w:r>
          </w:p>
          <w:p w14:paraId="4F2EF46A" w14:textId="56395E7E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S</w:t>
            </w:r>
            <w:r w:rsidRPr="003F2B9C">
              <w:rPr>
                <w:rFonts w:ascii="Century Gothic" w:hAnsi="Century Gothic"/>
              </w:rPr>
              <w:t>: Support</w:t>
            </w:r>
          </w:p>
          <w:p w14:paraId="384CC0B5" w14:textId="317F5EA4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C</w:t>
            </w:r>
            <w:r w:rsidRPr="003F2B9C">
              <w:rPr>
                <w:rFonts w:ascii="Century Gothic" w:hAnsi="Century Gothic"/>
              </w:rPr>
              <w:t>: Core</w:t>
            </w:r>
          </w:p>
          <w:p w14:paraId="49C0DC09" w14:textId="3DDB91C3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E</w:t>
            </w:r>
            <w:r w:rsidRPr="003F2B9C">
              <w:rPr>
                <w:rFonts w:ascii="Century Gothic" w:hAnsi="Century Gothic"/>
              </w:rPr>
              <w:t>: Extension</w:t>
            </w:r>
          </w:p>
        </w:tc>
        <w:tc>
          <w:tcPr>
            <w:tcW w:w="8043" w:type="dxa"/>
            <w:gridSpan w:val="4"/>
          </w:tcPr>
          <w:p w14:paraId="70FCE77F" w14:textId="56FE29BE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</w:p>
        </w:tc>
      </w:tr>
      <w:tr w:rsidR="000B079A" w:rsidRPr="003F2B9C" w14:paraId="6AAEE81C" w14:textId="77777777" w:rsidTr="0F7C5F70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617032B3" w:rsidR="00CE49C5" w:rsidRPr="003F2B9C" w:rsidRDefault="003F2B9C" w:rsidP="003F2B9C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>Differentiation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14:paraId="6C88901A" w14:textId="66EB123D" w:rsidR="00CE49C5" w:rsidRPr="003F2B9C" w:rsidRDefault="00831F97" w:rsidP="00E904C9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>Learning Goals/Outcomes</w:t>
            </w:r>
            <w:r w:rsidR="000A4ADB" w:rsidRPr="003F2B9C">
              <w:rPr>
                <w:rFonts w:ascii="Century Gothic" w:hAnsi="Century Gothic"/>
                <w:b/>
              </w:rPr>
              <w:t>/</w:t>
            </w:r>
            <w:r w:rsidR="00584245" w:rsidRPr="003F2B9C">
              <w:rPr>
                <w:rFonts w:ascii="Century Gothic" w:hAnsi="Century Gothic"/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6F96EF98" w:rsidR="00CE49C5" w:rsidRPr="003F2B9C" w:rsidRDefault="00CE49C5" w:rsidP="00B24E5E">
            <w:pPr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66D96C36" w14:textId="0C728239" w:rsidR="00CE49C5" w:rsidRPr="003F2B9C" w:rsidRDefault="00832F9F" w:rsidP="00B24E5E">
            <w:pPr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33D87437">
                      <wp:simplePos x="0" y="0"/>
                      <wp:positionH relativeFrom="column">
                        <wp:posOffset>-433705</wp:posOffset>
                      </wp:positionH>
                      <wp:positionV relativeFrom="paragraph">
                        <wp:posOffset>14699</wp:posOffset>
                      </wp:positionV>
                      <wp:extent cx="1162050" cy="393065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93065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0C13FC" id="Group 8" o:spid="_x0000_s1026" style="position:absolute;margin-left:-34.15pt;margin-top:1.15pt;width:91.5pt;height:30.95pt;z-index:251670528;mso-height-relative:margin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711" w:type="dxa"/>
          </w:tcPr>
          <w:p w14:paraId="3E194668" w14:textId="2F685F46" w:rsidR="00CE49C5" w:rsidRPr="003F2B9C" w:rsidRDefault="00CE49C5" w:rsidP="00B24E5E">
            <w:pPr>
              <w:rPr>
                <w:rFonts w:ascii="Century Gothic" w:hAnsi="Century Gothic"/>
              </w:rPr>
            </w:pPr>
          </w:p>
        </w:tc>
      </w:tr>
      <w:tr w:rsidR="00974D62" w:rsidRPr="003F2B9C" w14:paraId="4FF5FEB1" w14:textId="77777777" w:rsidTr="0F7C5F70">
        <w:trPr>
          <w:trHeight w:val="225"/>
        </w:trPr>
        <w:tc>
          <w:tcPr>
            <w:tcW w:w="2547" w:type="dxa"/>
          </w:tcPr>
          <w:p w14:paraId="0C7FFA7F" w14:textId="6C93DA1C" w:rsidR="00974D62" w:rsidRPr="003F2B9C" w:rsidRDefault="00974D62" w:rsidP="00974D62">
            <w:pPr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>S</w:t>
            </w:r>
          </w:p>
        </w:tc>
        <w:tc>
          <w:tcPr>
            <w:tcW w:w="5997" w:type="dxa"/>
          </w:tcPr>
          <w:p w14:paraId="24B99170" w14:textId="137B8658" w:rsidR="00974D62" w:rsidRPr="00F832D5" w:rsidRDefault="00974D62" w:rsidP="00974D62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b/>
                <w:bCs/>
                <w:color w:val="000090"/>
                <w:sz w:val="22"/>
                <w:szCs w:val="22"/>
                <w:lang w:val="en-US"/>
              </w:rPr>
            </w:pPr>
            <w:r w:rsidRPr="00F832D5">
              <w:rPr>
                <w:rFonts w:ascii="Century Gothic" w:hAnsi="Century Gothic"/>
              </w:rPr>
              <w:t>Explain the meaning of inequality symbols</w:t>
            </w:r>
          </w:p>
        </w:tc>
        <w:tc>
          <w:tcPr>
            <w:tcW w:w="726" w:type="dxa"/>
          </w:tcPr>
          <w:p w14:paraId="7E0D2B1C" w14:textId="77777777" w:rsidR="00974D62" w:rsidRPr="003F2B9C" w:rsidRDefault="00974D62" w:rsidP="00974D62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5A3BBE91" w14:textId="67D27198" w:rsidR="00974D62" w:rsidRPr="003F2B9C" w:rsidRDefault="00974D62" w:rsidP="00974D62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410AA202" w14:textId="77777777" w:rsidR="00974D62" w:rsidRPr="003F2B9C" w:rsidRDefault="00974D62" w:rsidP="00974D62">
            <w:pPr>
              <w:spacing w:after="0"/>
              <w:rPr>
                <w:rFonts w:ascii="Century Gothic" w:hAnsi="Century Gothic"/>
              </w:rPr>
            </w:pPr>
          </w:p>
        </w:tc>
      </w:tr>
      <w:tr w:rsidR="00974D62" w:rsidRPr="003F2B9C" w14:paraId="2110B6FA" w14:textId="77777777" w:rsidTr="0F7C5F70">
        <w:trPr>
          <w:trHeight w:val="225"/>
        </w:trPr>
        <w:tc>
          <w:tcPr>
            <w:tcW w:w="2547" w:type="dxa"/>
          </w:tcPr>
          <w:p w14:paraId="1E1553EF" w14:textId="6E26E7F4" w:rsidR="00974D62" w:rsidRPr="003F2B9C" w:rsidRDefault="00974D62" w:rsidP="00974D62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</w:t>
            </w:r>
          </w:p>
        </w:tc>
        <w:tc>
          <w:tcPr>
            <w:tcW w:w="5997" w:type="dxa"/>
          </w:tcPr>
          <w:p w14:paraId="3341B830" w14:textId="44A8827F" w:rsidR="00974D62" w:rsidRPr="00F832D5" w:rsidRDefault="00974D62" w:rsidP="00974D6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F832D5">
              <w:rPr>
                <w:rFonts w:ascii="Century Gothic" w:hAnsi="Century Gothic"/>
              </w:rPr>
              <w:t>Find missing numbers from simple sums</w:t>
            </w:r>
          </w:p>
        </w:tc>
        <w:tc>
          <w:tcPr>
            <w:tcW w:w="726" w:type="dxa"/>
          </w:tcPr>
          <w:p w14:paraId="7B43E466" w14:textId="77777777" w:rsidR="00974D62" w:rsidRPr="003F2B9C" w:rsidRDefault="00974D62" w:rsidP="00974D62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69E0A86" w14:textId="77777777" w:rsidR="00974D62" w:rsidRPr="003F2B9C" w:rsidRDefault="00974D62" w:rsidP="00974D62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28069F0E" w14:textId="77777777" w:rsidR="00974D62" w:rsidRPr="003F2B9C" w:rsidRDefault="00974D62" w:rsidP="00974D62">
            <w:pPr>
              <w:spacing w:after="0"/>
              <w:rPr>
                <w:rFonts w:ascii="Century Gothic" w:hAnsi="Century Gothic"/>
              </w:rPr>
            </w:pPr>
          </w:p>
        </w:tc>
      </w:tr>
      <w:tr w:rsidR="00974D62" w:rsidRPr="003F2B9C" w14:paraId="4948E570" w14:textId="77777777" w:rsidTr="0F7C5F70">
        <w:trPr>
          <w:trHeight w:val="225"/>
        </w:trPr>
        <w:tc>
          <w:tcPr>
            <w:tcW w:w="2547" w:type="dxa"/>
          </w:tcPr>
          <w:p w14:paraId="60B78D84" w14:textId="0DE63426" w:rsidR="00974D62" w:rsidRPr="003F2B9C" w:rsidRDefault="00974D62" w:rsidP="00974D62">
            <w:pPr>
              <w:tabs>
                <w:tab w:val="center" w:pos="1165"/>
              </w:tabs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S C </w:t>
            </w:r>
          </w:p>
        </w:tc>
        <w:tc>
          <w:tcPr>
            <w:tcW w:w="5997" w:type="dxa"/>
          </w:tcPr>
          <w:p w14:paraId="7CBCDF82" w14:textId="7D0AF382" w:rsidR="00974D62" w:rsidRPr="00F832D5" w:rsidRDefault="00974D62" w:rsidP="00974D6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F832D5">
              <w:rPr>
                <w:rFonts w:ascii="Century Gothic" w:hAnsi="Century Gothic"/>
              </w:rPr>
              <w:t xml:space="preserve">Solve equations involving adding and subtracting terms </w:t>
            </w:r>
            <w:proofErr w:type="spellStart"/>
            <w:r w:rsidRPr="00F832D5">
              <w:rPr>
                <w:rFonts w:ascii="Century Gothic" w:hAnsi="Century Gothic"/>
              </w:rPr>
              <w:t>e.g</w:t>
            </w:r>
            <w:proofErr w:type="spellEnd"/>
            <w:r w:rsidRPr="00F832D5">
              <w:rPr>
                <w:rFonts w:ascii="Century Gothic" w:hAnsi="Century Gothic"/>
              </w:rPr>
              <w:t xml:space="preserve">  x + 7 = 25,   6 - x = 12  (A2.3, A3.2, A3.4, A4.4, A5.2, A6.1)</w:t>
            </w:r>
          </w:p>
        </w:tc>
        <w:tc>
          <w:tcPr>
            <w:tcW w:w="726" w:type="dxa"/>
          </w:tcPr>
          <w:p w14:paraId="74D78744" w14:textId="77777777" w:rsidR="00974D62" w:rsidRPr="003F2B9C" w:rsidRDefault="00974D62" w:rsidP="00974D62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B6D4473" w14:textId="77777777" w:rsidR="00974D62" w:rsidRPr="003F2B9C" w:rsidRDefault="00974D62" w:rsidP="00974D62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79E7B648" w14:textId="77777777" w:rsidR="00974D62" w:rsidRPr="003F2B9C" w:rsidRDefault="00974D62" w:rsidP="00974D62">
            <w:pPr>
              <w:spacing w:after="0"/>
              <w:rPr>
                <w:rFonts w:ascii="Century Gothic" w:hAnsi="Century Gothic"/>
              </w:rPr>
            </w:pPr>
          </w:p>
        </w:tc>
      </w:tr>
      <w:tr w:rsidR="00974D62" w:rsidRPr="003F2B9C" w14:paraId="4F1C87D7" w14:textId="77777777" w:rsidTr="0F7C5F70">
        <w:trPr>
          <w:trHeight w:val="225"/>
        </w:trPr>
        <w:tc>
          <w:tcPr>
            <w:tcW w:w="2547" w:type="dxa"/>
          </w:tcPr>
          <w:p w14:paraId="5A38D2DE" w14:textId="536B6108" w:rsidR="00974D62" w:rsidRPr="003F2B9C" w:rsidRDefault="00974D62" w:rsidP="00974D62">
            <w:pPr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 xml:space="preserve">S C </w:t>
            </w:r>
            <w:r w:rsidR="00193951"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5997" w:type="dxa"/>
          </w:tcPr>
          <w:p w14:paraId="50FE85EF" w14:textId="65DF18C1" w:rsidR="00974D62" w:rsidRPr="00F832D5" w:rsidRDefault="00974D62" w:rsidP="00974D6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F832D5">
              <w:rPr>
                <w:rFonts w:ascii="Century Gothic" w:hAnsi="Century Gothic"/>
              </w:rPr>
              <w:t xml:space="preserve">Solving equations involving multiplying and dividing. E.g. 6x = 18,  </w:t>
            </w:r>
            <w:r w:rsidRPr="00F832D5">
              <w:rPr>
                <w:rFonts w:ascii="Century Gothic" w:hAnsi="Century Gothic"/>
                <w:position w:val="-24"/>
              </w:rPr>
              <w:object w:dxaOrig="620" w:dyaOrig="620" w14:anchorId="597378F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15pt;height:31.15pt" o:ole="">
                  <v:imagedata r:id="rId11" o:title=""/>
                </v:shape>
                <o:OLEObject Type="Embed" ProgID="Equation.3" ShapeID="_x0000_i1025" DrawAspect="Content" ObjectID="_1718084181" r:id="rId12"/>
              </w:object>
            </w:r>
            <w:r w:rsidRPr="00F832D5">
              <w:rPr>
                <w:rFonts w:ascii="Century Gothic" w:hAnsi="Century Gothic"/>
              </w:rPr>
              <w:t xml:space="preserve">, </w:t>
            </w:r>
            <w:r w:rsidRPr="00F832D5">
              <w:rPr>
                <w:rFonts w:ascii="Century Gothic" w:hAnsi="Century Gothic"/>
                <w:position w:val="-24"/>
              </w:rPr>
              <w:object w:dxaOrig="740" w:dyaOrig="620" w14:anchorId="3DF472A6">
                <v:shape id="_x0000_i1026" type="#_x0000_t75" style="width:37.95pt;height:31.15pt" o:ole="">
                  <v:imagedata r:id="rId13" o:title=""/>
                </v:shape>
                <o:OLEObject Type="Embed" ProgID="Equation.3" ShapeID="_x0000_i1026" DrawAspect="Content" ObjectID="_1718084182" r:id="rId14"/>
              </w:object>
            </w:r>
            <w:r w:rsidRPr="00F832D5">
              <w:rPr>
                <w:rFonts w:ascii="Century Gothic" w:hAnsi="Century Gothic"/>
              </w:rPr>
              <w:t xml:space="preserve">  ( A3.2, A3.4, A4.4, A5.2, A6.1)</w:t>
            </w:r>
          </w:p>
        </w:tc>
        <w:tc>
          <w:tcPr>
            <w:tcW w:w="726" w:type="dxa"/>
          </w:tcPr>
          <w:p w14:paraId="4F650242" w14:textId="77777777" w:rsidR="00974D62" w:rsidRPr="003F2B9C" w:rsidRDefault="00974D62" w:rsidP="00974D62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1146F0C" w14:textId="77777777" w:rsidR="00974D62" w:rsidRPr="003F2B9C" w:rsidRDefault="00974D62" w:rsidP="00974D62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37F50DBB" w14:textId="77777777" w:rsidR="00974D62" w:rsidRPr="003F2B9C" w:rsidRDefault="00974D62" w:rsidP="00974D62">
            <w:pPr>
              <w:spacing w:after="0"/>
              <w:rPr>
                <w:rFonts w:ascii="Century Gothic" w:hAnsi="Century Gothic"/>
              </w:rPr>
            </w:pPr>
          </w:p>
        </w:tc>
      </w:tr>
      <w:tr w:rsidR="00974D62" w:rsidRPr="003F2B9C" w14:paraId="0348E1B2" w14:textId="77777777" w:rsidTr="0F7C5F70">
        <w:trPr>
          <w:trHeight w:val="225"/>
        </w:trPr>
        <w:tc>
          <w:tcPr>
            <w:tcW w:w="2547" w:type="dxa"/>
          </w:tcPr>
          <w:p w14:paraId="61727E51" w14:textId="1D2FFB82" w:rsidR="00974D62" w:rsidRPr="003F2B9C" w:rsidRDefault="00974D62" w:rsidP="00974D62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S </w:t>
            </w:r>
            <w:r w:rsidRPr="003F2B9C">
              <w:rPr>
                <w:rFonts w:ascii="Century Gothic" w:hAnsi="Century Gothic" w:cs="Times New Roman"/>
              </w:rPr>
              <w:t xml:space="preserve">C </w:t>
            </w:r>
            <w:r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5997" w:type="dxa"/>
          </w:tcPr>
          <w:p w14:paraId="0064E4D6" w14:textId="46835F8B" w:rsidR="00974D62" w:rsidRPr="00F832D5" w:rsidRDefault="00974D62" w:rsidP="00974D6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F832D5">
              <w:rPr>
                <w:rFonts w:ascii="Century Gothic" w:hAnsi="Century Gothic"/>
              </w:rPr>
              <w:t>Solve linear equations with unknown on one side, combining adding or subtracting and multiplying (A3.4, A4.4,  A5.2, A6.1)</w:t>
            </w:r>
          </w:p>
        </w:tc>
        <w:tc>
          <w:tcPr>
            <w:tcW w:w="726" w:type="dxa"/>
          </w:tcPr>
          <w:p w14:paraId="39AB9F70" w14:textId="77777777" w:rsidR="00974D62" w:rsidRPr="003F2B9C" w:rsidRDefault="00974D62" w:rsidP="00974D62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8106049" w14:textId="77777777" w:rsidR="00974D62" w:rsidRPr="003F2B9C" w:rsidRDefault="00974D62" w:rsidP="00974D62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774A9527" w14:textId="77777777" w:rsidR="00974D62" w:rsidRPr="003F2B9C" w:rsidRDefault="00974D62" w:rsidP="00974D62">
            <w:pPr>
              <w:spacing w:after="0"/>
              <w:rPr>
                <w:rFonts w:ascii="Century Gothic" w:hAnsi="Century Gothic"/>
              </w:rPr>
            </w:pPr>
          </w:p>
        </w:tc>
      </w:tr>
      <w:tr w:rsidR="00974D62" w:rsidRPr="003F2B9C" w14:paraId="64B646C0" w14:textId="77777777" w:rsidTr="0F7C5F70">
        <w:trPr>
          <w:trHeight w:val="225"/>
        </w:trPr>
        <w:tc>
          <w:tcPr>
            <w:tcW w:w="2547" w:type="dxa"/>
          </w:tcPr>
          <w:p w14:paraId="543554F5" w14:textId="59F087EB" w:rsidR="00974D62" w:rsidRPr="003F2B9C" w:rsidRDefault="00682847" w:rsidP="00974D62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</w:t>
            </w:r>
            <w:r w:rsidR="00974D62">
              <w:rPr>
                <w:rFonts w:ascii="Century Gothic" w:hAnsi="Century Gothic" w:cs="Times New Roman"/>
              </w:rPr>
              <w:t>C E</w:t>
            </w:r>
          </w:p>
        </w:tc>
        <w:tc>
          <w:tcPr>
            <w:tcW w:w="5997" w:type="dxa"/>
          </w:tcPr>
          <w:p w14:paraId="1D091991" w14:textId="32ABD3D2" w:rsidR="00974D62" w:rsidRPr="00F832D5" w:rsidRDefault="00974D62" w:rsidP="00974D6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F832D5">
              <w:rPr>
                <w:rFonts w:ascii="Century Gothic" w:hAnsi="Century Gothic"/>
              </w:rPr>
              <w:t>Solve linear equations with unknown on both sides (A4.4, A5.2, A6.1)</w:t>
            </w:r>
          </w:p>
        </w:tc>
        <w:tc>
          <w:tcPr>
            <w:tcW w:w="726" w:type="dxa"/>
          </w:tcPr>
          <w:p w14:paraId="01268BFF" w14:textId="77777777" w:rsidR="00974D62" w:rsidRPr="003F2B9C" w:rsidRDefault="00974D62" w:rsidP="00974D62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3ED57194" w14:textId="77777777" w:rsidR="00974D62" w:rsidRPr="003F2B9C" w:rsidRDefault="00974D62" w:rsidP="00974D62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1D732099" w14:textId="77777777" w:rsidR="00974D62" w:rsidRPr="003F2B9C" w:rsidRDefault="00974D62" w:rsidP="00974D62">
            <w:pPr>
              <w:spacing w:after="0"/>
              <w:rPr>
                <w:rFonts w:ascii="Century Gothic" w:hAnsi="Century Gothic"/>
              </w:rPr>
            </w:pPr>
          </w:p>
        </w:tc>
      </w:tr>
      <w:tr w:rsidR="00974D62" w:rsidRPr="003F2B9C" w14:paraId="7EE664BB" w14:textId="77777777" w:rsidTr="0F7C5F70">
        <w:trPr>
          <w:trHeight w:val="225"/>
        </w:trPr>
        <w:tc>
          <w:tcPr>
            <w:tcW w:w="2547" w:type="dxa"/>
          </w:tcPr>
          <w:p w14:paraId="05E2552F" w14:textId="0DE99C78" w:rsidR="00974D62" w:rsidRPr="003F2B9C" w:rsidRDefault="00682847" w:rsidP="00974D62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</w:t>
            </w:r>
            <w:r w:rsidR="00974D62">
              <w:rPr>
                <w:rFonts w:ascii="Century Gothic" w:hAnsi="Century Gothic" w:cs="Times New Roman"/>
              </w:rPr>
              <w:t>C E</w:t>
            </w:r>
          </w:p>
        </w:tc>
        <w:tc>
          <w:tcPr>
            <w:tcW w:w="5997" w:type="dxa"/>
          </w:tcPr>
          <w:p w14:paraId="56EAA9E4" w14:textId="1AE28862" w:rsidR="00974D62" w:rsidRPr="00F832D5" w:rsidRDefault="00974D62" w:rsidP="00974D6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F832D5">
              <w:rPr>
                <w:rFonts w:ascii="Century Gothic" w:hAnsi="Century Gothic"/>
              </w:rPr>
              <w:t>Solve equations involving brackets and fraction (A2.3, A4.4, A5.2, A6.1)</w:t>
            </w:r>
          </w:p>
        </w:tc>
        <w:tc>
          <w:tcPr>
            <w:tcW w:w="726" w:type="dxa"/>
          </w:tcPr>
          <w:p w14:paraId="0384640D" w14:textId="77777777" w:rsidR="00974D62" w:rsidRPr="003F2B9C" w:rsidRDefault="00974D62" w:rsidP="00974D62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8FF007F" w14:textId="77777777" w:rsidR="00974D62" w:rsidRPr="003F2B9C" w:rsidRDefault="00974D62" w:rsidP="00974D62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39C2BD56" w14:textId="77777777" w:rsidR="00974D62" w:rsidRPr="003F2B9C" w:rsidRDefault="00974D62" w:rsidP="00974D62">
            <w:pPr>
              <w:spacing w:after="0"/>
              <w:rPr>
                <w:rFonts w:ascii="Century Gothic" w:hAnsi="Century Gothic"/>
              </w:rPr>
            </w:pPr>
          </w:p>
        </w:tc>
      </w:tr>
      <w:tr w:rsidR="00974D62" w:rsidRPr="003F2B9C" w14:paraId="1BA2DF38" w14:textId="77777777" w:rsidTr="0F7C5F70">
        <w:trPr>
          <w:trHeight w:val="225"/>
        </w:trPr>
        <w:tc>
          <w:tcPr>
            <w:tcW w:w="2547" w:type="dxa"/>
          </w:tcPr>
          <w:p w14:paraId="04A51562" w14:textId="640C0A8A" w:rsidR="00974D62" w:rsidRPr="003F2B9C" w:rsidRDefault="00974D62" w:rsidP="00974D62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</w:t>
            </w:r>
            <w:r w:rsidR="00682847">
              <w:rPr>
                <w:rFonts w:ascii="Century Gothic" w:hAnsi="Century Gothic" w:cs="Times New Roman"/>
              </w:rPr>
              <w:t xml:space="preserve">S </w:t>
            </w:r>
            <w:r>
              <w:rPr>
                <w:rFonts w:ascii="Century Gothic" w:hAnsi="Century Gothic" w:cs="Times New Roman"/>
              </w:rPr>
              <w:t>C E</w:t>
            </w:r>
          </w:p>
        </w:tc>
        <w:tc>
          <w:tcPr>
            <w:tcW w:w="5997" w:type="dxa"/>
          </w:tcPr>
          <w:p w14:paraId="4C31F7B7" w14:textId="5A94466C" w:rsidR="00974D62" w:rsidRPr="00F832D5" w:rsidRDefault="00974D62" w:rsidP="00974D6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F832D5">
              <w:rPr>
                <w:rFonts w:ascii="Century Gothic" w:hAnsi="Century Gothic"/>
              </w:rPr>
              <w:t>Form and solve equations from shapes and interpret their answers correctly.</w:t>
            </w:r>
          </w:p>
        </w:tc>
        <w:tc>
          <w:tcPr>
            <w:tcW w:w="726" w:type="dxa"/>
          </w:tcPr>
          <w:p w14:paraId="33F8FA47" w14:textId="77777777" w:rsidR="00974D62" w:rsidRPr="003F2B9C" w:rsidRDefault="00974D62" w:rsidP="00974D62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1A6449D" w14:textId="77777777" w:rsidR="00974D62" w:rsidRPr="003F2B9C" w:rsidRDefault="00974D62" w:rsidP="00974D62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12A33E8A" w14:textId="77777777" w:rsidR="00974D62" w:rsidRPr="003F2B9C" w:rsidRDefault="00974D62" w:rsidP="00974D62">
            <w:pPr>
              <w:spacing w:after="0"/>
              <w:rPr>
                <w:rFonts w:ascii="Century Gothic" w:hAnsi="Century Gothic"/>
              </w:rPr>
            </w:pPr>
          </w:p>
        </w:tc>
      </w:tr>
      <w:tr w:rsidR="00974D62" w:rsidRPr="003F2B9C" w14:paraId="55B974F2" w14:textId="77777777" w:rsidTr="0F7C5F70">
        <w:trPr>
          <w:trHeight w:val="225"/>
        </w:trPr>
        <w:tc>
          <w:tcPr>
            <w:tcW w:w="2547" w:type="dxa"/>
          </w:tcPr>
          <w:p w14:paraId="59783241" w14:textId="51AFAA14" w:rsidR="00974D62" w:rsidRPr="003F2B9C" w:rsidRDefault="00682847" w:rsidP="00974D62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</w:t>
            </w:r>
            <w:r w:rsidR="00974D62">
              <w:rPr>
                <w:rFonts w:ascii="Century Gothic" w:hAnsi="Century Gothic" w:cs="Times New Roman"/>
              </w:rPr>
              <w:t xml:space="preserve"> C E</w:t>
            </w:r>
          </w:p>
        </w:tc>
        <w:tc>
          <w:tcPr>
            <w:tcW w:w="5997" w:type="dxa"/>
          </w:tcPr>
          <w:p w14:paraId="732CC439" w14:textId="16F643F4" w:rsidR="00974D62" w:rsidRPr="00F832D5" w:rsidRDefault="00974D62" w:rsidP="00974D62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 w:rsidRPr="00F832D5">
              <w:rPr>
                <w:rFonts w:ascii="Century Gothic" w:hAnsi="Century Gothic"/>
              </w:rPr>
              <w:t>Know how to form and solve linear equations (A5.4)</w:t>
            </w:r>
          </w:p>
        </w:tc>
        <w:tc>
          <w:tcPr>
            <w:tcW w:w="726" w:type="dxa"/>
          </w:tcPr>
          <w:p w14:paraId="1770AC08" w14:textId="77777777" w:rsidR="00974D62" w:rsidRPr="003F2B9C" w:rsidRDefault="00974D62" w:rsidP="00974D62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588462FB" w14:textId="77777777" w:rsidR="00974D62" w:rsidRPr="003F2B9C" w:rsidRDefault="00974D62" w:rsidP="00974D62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69D61A3D" w14:textId="77777777" w:rsidR="00974D62" w:rsidRPr="003F2B9C" w:rsidRDefault="00974D62" w:rsidP="00974D62">
            <w:pPr>
              <w:spacing w:after="0"/>
              <w:rPr>
                <w:rFonts w:ascii="Century Gothic" w:hAnsi="Century Gothic"/>
              </w:rPr>
            </w:pPr>
          </w:p>
        </w:tc>
      </w:tr>
      <w:tr w:rsidR="0013115B" w:rsidRPr="003F2B9C" w14:paraId="1A40932B" w14:textId="77777777" w:rsidTr="0F7C5F70">
        <w:trPr>
          <w:trHeight w:val="225"/>
        </w:trPr>
        <w:tc>
          <w:tcPr>
            <w:tcW w:w="2547" w:type="dxa"/>
          </w:tcPr>
          <w:p w14:paraId="25AE2E88" w14:textId="3082780B" w:rsidR="0013115B" w:rsidRDefault="00682847" w:rsidP="00974D62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 C E</w:t>
            </w:r>
          </w:p>
        </w:tc>
        <w:tc>
          <w:tcPr>
            <w:tcW w:w="5997" w:type="dxa"/>
          </w:tcPr>
          <w:p w14:paraId="263BE136" w14:textId="6BA3B4B6" w:rsidR="0013115B" w:rsidRPr="00F832D5" w:rsidRDefault="00F832D5" w:rsidP="00974D62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 w:rsidRPr="00F832D5">
              <w:rPr>
                <w:rFonts w:ascii="Century Gothic" w:hAnsi="Century Gothic"/>
              </w:rPr>
              <w:t>Solve variety of unstructured problems using Algebra</w:t>
            </w:r>
          </w:p>
        </w:tc>
        <w:tc>
          <w:tcPr>
            <w:tcW w:w="726" w:type="dxa"/>
          </w:tcPr>
          <w:p w14:paraId="623BAB3C" w14:textId="77777777" w:rsidR="0013115B" w:rsidRPr="003F2B9C" w:rsidRDefault="0013115B" w:rsidP="00974D62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2624F5BD" w14:textId="77777777" w:rsidR="0013115B" w:rsidRPr="003F2B9C" w:rsidRDefault="0013115B" w:rsidP="00974D62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72F41E70" w14:textId="77777777" w:rsidR="0013115B" w:rsidRPr="003F2B9C" w:rsidRDefault="0013115B" w:rsidP="00974D62">
            <w:pPr>
              <w:spacing w:after="0"/>
              <w:rPr>
                <w:rFonts w:ascii="Century Gothic" w:hAnsi="Century Gothic"/>
              </w:rPr>
            </w:pPr>
          </w:p>
        </w:tc>
      </w:tr>
    </w:tbl>
    <w:p w14:paraId="3E0DDE14" w14:textId="1DC0B93F" w:rsidR="00553593" w:rsidRPr="003F2B9C" w:rsidRDefault="009A6DE3">
      <w:pPr>
        <w:rPr>
          <w:rFonts w:ascii="Century Gothic" w:hAnsi="Century Gothic"/>
        </w:rPr>
      </w:pPr>
    </w:p>
    <w:p w14:paraId="07C723F2" w14:textId="77777777" w:rsidR="00471B37" w:rsidRPr="003F2B9C" w:rsidRDefault="00471B37">
      <w:pPr>
        <w:rPr>
          <w:rFonts w:ascii="Century Gothic" w:hAnsi="Century Gothic"/>
        </w:rPr>
      </w:pPr>
    </w:p>
    <w:sectPr w:rsidR="00471B37" w:rsidRPr="003F2B9C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AF4CABAA"/>
    <w:name w:val="WW8Num5"/>
    <w:lvl w:ilvl="0">
      <w:start w:val="1"/>
      <w:numFmt w:val="bullet"/>
      <w:pStyle w:val="SMTeaching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/>
        <w:bCs/>
        <w:i w:val="0"/>
        <w:iCs w:val="0"/>
        <w:color w:val="404040"/>
        <w:sz w:val="22"/>
        <w:szCs w:val="22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BA"/>
    <w:rsid w:val="00007204"/>
    <w:rsid w:val="00033C1F"/>
    <w:rsid w:val="00033CD4"/>
    <w:rsid w:val="0005296E"/>
    <w:rsid w:val="00054779"/>
    <w:rsid w:val="00085202"/>
    <w:rsid w:val="000934B5"/>
    <w:rsid w:val="000A4ADB"/>
    <w:rsid w:val="000B079A"/>
    <w:rsid w:val="000C5713"/>
    <w:rsid w:val="000F0257"/>
    <w:rsid w:val="000F7EB3"/>
    <w:rsid w:val="00126B1F"/>
    <w:rsid w:val="0013115B"/>
    <w:rsid w:val="00190CF5"/>
    <w:rsid w:val="00193951"/>
    <w:rsid w:val="0019565A"/>
    <w:rsid w:val="001C1AAE"/>
    <w:rsid w:val="001C3968"/>
    <w:rsid w:val="001E6A96"/>
    <w:rsid w:val="001E7AF2"/>
    <w:rsid w:val="00236268"/>
    <w:rsid w:val="00237CA1"/>
    <w:rsid w:val="00242116"/>
    <w:rsid w:val="0026377E"/>
    <w:rsid w:val="00274AAC"/>
    <w:rsid w:val="002928CA"/>
    <w:rsid w:val="002A28AD"/>
    <w:rsid w:val="002A5BE2"/>
    <w:rsid w:val="002B3E42"/>
    <w:rsid w:val="002D4086"/>
    <w:rsid w:val="002D50B3"/>
    <w:rsid w:val="002E4DCB"/>
    <w:rsid w:val="002F259E"/>
    <w:rsid w:val="00300218"/>
    <w:rsid w:val="0030435C"/>
    <w:rsid w:val="00316130"/>
    <w:rsid w:val="00327CAE"/>
    <w:rsid w:val="0033675A"/>
    <w:rsid w:val="00341DA4"/>
    <w:rsid w:val="003459B1"/>
    <w:rsid w:val="003650DA"/>
    <w:rsid w:val="00375D34"/>
    <w:rsid w:val="003842D7"/>
    <w:rsid w:val="003A66EC"/>
    <w:rsid w:val="003B3F69"/>
    <w:rsid w:val="003C6DFD"/>
    <w:rsid w:val="003F2B9C"/>
    <w:rsid w:val="0042288B"/>
    <w:rsid w:val="0042718B"/>
    <w:rsid w:val="00427667"/>
    <w:rsid w:val="004343B8"/>
    <w:rsid w:val="00446E4C"/>
    <w:rsid w:val="00447904"/>
    <w:rsid w:val="00470D54"/>
    <w:rsid w:val="00471B37"/>
    <w:rsid w:val="004727E1"/>
    <w:rsid w:val="004A0E19"/>
    <w:rsid w:val="004A57E8"/>
    <w:rsid w:val="004C50D5"/>
    <w:rsid w:val="004D42C0"/>
    <w:rsid w:val="004D4AD1"/>
    <w:rsid w:val="004E42EE"/>
    <w:rsid w:val="004F5E8B"/>
    <w:rsid w:val="00500F22"/>
    <w:rsid w:val="0050554C"/>
    <w:rsid w:val="00523203"/>
    <w:rsid w:val="00584245"/>
    <w:rsid w:val="00585830"/>
    <w:rsid w:val="005A0C80"/>
    <w:rsid w:val="005A7349"/>
    <w:rsid w:val="005C4751"/>
    <w:rsid w:val="006060E7"/>
    <w:rsid w:val="00642A9E"/>
    <w:rsid w:val="006439F0"/>
    <w:rsid w:val="00682847"/>
    <w:rsid w:val="006949B9"/>
    <w:rsid w:val="00695A68"/>
    <w:rsid w:val="006A006E"/>
    <w:rsid w:val="006A0D08"/>
    <w:rsid w:val="006B1A8A"/>
    <w:rsid w:val="006B220B"/>
    <w:rsid w:val="006B65C1"/>
    <w:rsid w:val="006D20E0"/>
    <w:rsid w:val="006F1DEB"/>
    <w:rsid w:val="00703757"/>
    <w:rsid w:val="00705678"/>
    <w:rsid w:val="007411AA"/>
    <w:rsid w:val="0076047C"/>
    <w:rsid w:val="00761238"/>
    <w:rsid w:val="007730D0"/>
    <w:rsid w:val="00782AFC"/>
    <w:rsid w:val="00787247"/>
    <w:rsid w:val="0079299F"/>
    <w:rsid w:val="007955C7"/>
    <w:rsid w:val="007A42EC"/>
    <w:rsid w:val="007A4EF1"/>
    <w:rsid w:val="007D0FDE"/>
    <w:rsid w:val="007D3F5D"/>
    <w:rsid w:val="007D4110"/>
    <w:rsid w:val="007F00AD"/>
    <w:rsid w:val="007F5001"/>
    <w:rsid w:val="00813973"/>
    <w:rsid w:val="00827835"/>
    <w:rsid w:val="00831F97"/>
    <w:rsid w:val="00832210"/>
    <w:rsid w:val="00832F9F"/>
    <w:rsid w:val="00835344"/>
    <w:rsid w:val="0084277A"/>
    <w:rsid w:val="0086218E"/>
    <w:rsid w:val="008A1A2A"/>
    <w:rsid w:val="008B25F6"/>
    <w:rsid w:val="008B5004"/>
    <w:rsid w:val="008C20D1"/>
    <w:rsid w:val="008D3582"/>
    <w:rsid w:val="008D491A"/>
    <w:rsid w:val="008E416C"/>
    <w:rsid w:val="00901EDB"/>
    <w:rsid w:val="009152BF"/>
    <w:rsid w:val="009446D3"/>
    <w:rsid w:val="00955B52"/>
    <w:rsid w:val="00971232"/>
    <w:rsid w:val="00974D62"/>
    <w:rsid w:val="00975E4A"/>
    <w:rsid w:val="009930D8"/>
    <w:rsid w:val="00996706"/>
    <w:rsid w:val="009A56C4"/>
    <w:rsid w:val="009A6DE3"/>
    <w:rsid w:val="009D0C01"/>
    <w:rsid w:val="009D248B"/>
    <w:rsid w:val="009D7C2F"/>
    <w:rsid w:val="009E1A61"/>
    <w:rsid w:val="009F6D57"/>
    <w:rsid w:val="00A075AC"/>
    <w:rsid w:val="00A13008"/>
    <w:rsid w:val="00A147AF"/>
    <w:rsid w:val="00A2560D"/>
    <w:rsid w:val="00A4322C"/>
    <w:rsid w:val="00A51567"/>
    <w:rsid w:val="00A73F04"/>
    <w:rsid w:val="00A962AA"/>
    <w:rsid w:val="00AA2260"/>
    <w:rsid w:val="00AB6F8B"/>
    <w:rsid w:val="00AD2154"/>
    <w:rsid w:val="00AE0ABA"/>
    <w:rsid w:val="00B23497"/>
    <w:rsid w:val="00B243E2"/>
    <w:rsid w:val="00B24517"/>
    <w:rsid w:val="00B24E5E"/>
    <w:rsid w:val="00B83EE4"/>
    <w:rsid w:val="00B85982"/>
    <w:rsid w:val="00B90433"/>
    <w:rsid w:val="00BB2269"/>
    <w:rsid w:val="00BC14E1"/>
    <w:rsid w:val="00BC1C13"/>
    <w:rsid w:val="00C010E9"/>
    <w:rsid w:val="00C0185F"/>
    <w:rsid w:val="00C05BC7"/>
    <w:rsid w:val="00C31E2E"/>
    <w:rsid w:val="00C372B3"/>
    <w:rsid w:val="00C4562C"/>
    <w:rsid w:val="00C46DA0"/>
    <w:rsid w:val="00C46ED6"/>
    <w:rsid w:val="00C500D8"/>
    <w:rsid w:val="00C52C6A"/>
    <w:rsid w:val="00C65834"/>
    <w:rsid w:val="00C7069B"/>
    <w:rsid w:val="00C96C29"/>
    <w:rsid w:val="00CA2082"/>
    <w:rsid w:val="00CA6238"/>
    <w:rsid w:val="00CA796C"/>
    <w:rsid w:val="00CC16E9"/>
    <w:rsid w:val="00CC6261"/>
    <w:rsid w:val="00CD0688"/>
    <w:rsid w:val="00CE49C5"/>
    <w:rsid w:val="00CF284B"/>
    <w:rsid w:val="00D137E1"/>
    <w:rsid w:val="00D35468"/>
    <w:rsid w:val="00D36FB4"/>
    <w:rsid w:val="00D65C83"/>
    <w:rsid w:val="00D91E77"/>
    <w:rsid w:val="00DB2C76"/>
    <w:rsid w:val="00DB32C5"/>
    <w:rsid w:val="00DF21BB"/>
    <w:rsid w:val="00E048FE"/>
    <w:rsid w:val="00E27012"/>
    <w:rsid w:val="00E27C22"/>
    <w:rsid w:val="00E44AA0"/>
    <w:rsid w:val="00E46527"/>
    <w:rsid w:val="00E50992"/>
    <w:rsid w:val="00E515F7"/>
    <w:rsid w:val="00E531C2"/>
    <w:rsid w:val="00E54214"/>
    <w:rsid w:val="00E61BD8"/>
    <w:rsid w:val="00E64211"/>
    <w:rsid w:val="00E65F08"/>
    <w:rsid w:val="00E85B48"/>
    <w:rsid w:val="00E86027"/>
    <w:rsid w:val="00E904C9"/>
    <w:rsid w:val="00E979AE"/>
    <w:rsid w:val="00EA3D93"/>
    <w:rsid w:val="00EA69E5"/>
    <w:rsid w:val="00EA751C"/>
    <w:rsid w:val="00EB1B30"/>
    <w:rsid w:val="00EB70B0"/>
    <w:rsid w:val="00ED099D"/>
    <w:rsid w:val="00ED494E"/>
    <w:rsid w:val="00EF78FD"/>
    <w:rsid w:val="00F15695"/>
    <w:rsid w:val="00F20656"/>
    <w:rsid w:val="00F40212"/>
    <w:rsid w:val="00F42E54"/>
    <w:rsid w:val="00F7622F"/>
    <w:rsid w:val="00F767BB"/>
    <w:rsid w:val="00F832D5"/>
    <w:rsid w:val="00F90256"/>
    <w:rsid w:val="00FB656B"/>
    <w:rsid w:val="00FF504C"/>
    <w:rsid w:val="0F7C5F70"/>
    <w:rsid w:val="308A0E08"/>
    <w:rsid w:val="527B6AAE"/>
    <w:rsid w:val="61C482E5"/>
    <w:rsid w:val="69A4ECEB"/>
    <w:rsid w:val="7055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customStyle="1" w:styleId="SMTeachingbullets">
    <w:name w:val="SM Teaching bullets"/>
    <w:autoRedefine/>
    <w:qFormat/>
    <w:rsid w:val="004E42EE"/>
    <w:pPr>
      <w:numPr>
        <w:numId w:val="1"/>
      </w:numPr>
      <w:tabs>
        <w:tab w:val="left" w:pos="360"/>
      </w:tabs>
      <w:spacing w:before="60" w:after="60" w:line="260" w:lineRule="exact"/>
    </w:pPr>
    <w:rPr>
      <w:rFonts w:ascii="Arial" w:eastAsia="Cambria" w:hAnsi="Arial" w:cs="Times New Roman"/>
      <w:bCs/>
      <w:sz w:val="20"/>
      <w:szCs w:val="20"/>
    </w:rPr>
  </w:style>
  <w:style w:type="paragraph" w:customStyle="1" w:styleId="SMOverviewbulletlist">
    <w:name w:val="SM Overview bullet list"/>
    <w:basedOn w:val="SMTeachingbullets"/>
    <w:qFormat/>
    <w:rsid w:val="004E42EE"/>
    <w:pPr>
      <w:spacing w:line="240" w:lineRule="exact"/>
    </w:pPr>
    <w:rPr>
      <w:color w:val="525252" w:themeColor="accent3" w:themeShade="80"/>
    </w:rPr>
  </w:style>
  <w:style w:type="character" w:customStyle="1" w:styleId="normaltextrun">
    <w:name w:val="normaltextrun"/>
    <w:basedOn w:val="DefaultParagraphFont"/>
    <w:rsid w:val="00A13008"/>
  </w:style>
  <w:style w:type="character" w:customStyle="1" w:styleId="eop">
    <w:name w:val="eop"/>
    <w:basedOn w:val="DefaultParagraphFont"/>
    <w:rsid w:val="00A13008"/>
  </w:style>
  <w:style w:type="paragraph" w:customStyle="1" w:styleId="paragraph">
    <w:name w:val="paragraph"/>
    <w:basedOn w:val="Normal"/>
    <w:rsid w:val="00AD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61BD8"/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61BD8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934B5"/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34B5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advancedproofingissue">
    <w:name w:val="advancedproofingissue"/>
    <w:basedOn w:val="DefaultParagraphFont"/>
    <w:rsid w:val="005A0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  <Number xmlns="1c2ace7b-0193-49d6-b28f-a6c5f1daf0a8">1</Number>
  </documentManagement>
</p:properties>
</file>

<file path=customXml/itemProps1.xml><?xml version="1.0" encoding="utf-8"?>
<ds:datastoreItem xmlns:ds="http://schemas.openxmlformats.org/officeDocument/2006/customXml" ds:itemID="{5CAEAEB7-2BF2-49C2-96D2-715FAE189079}"/>
</file>

<file path=customXml/itemProps2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825FF-2ED0-4064-8AE3-B1EE90CA2DB8}">
  <ds:schemaRefs>
    <ds:schemaRef ds:uri="http://purl.org/dc/elements/1.1/"/>
    <ds:schemaRef ds:uri="http://schemas.microsoft.com/office/2006/metadata/properties"/>
    <ds:schemaRef ds:uri="2ce7155e-27d3-478b-a8bb-8d9dd1eb2c7f"/>
    <ds:schemaRef ds:uri="1f7fafd8-afed-476c-8d89-7446ed4b842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13</cp:revision>
  <cp:lastPrinted>2020-06-22T10:31:00Z</cp:lastPrinted>
  <dcterms:created xsi:type="dcterms:W3CDTF">2020-07-09T11:12:00Z</dcterms:created>
  <dcterms:modified xsi:type="dcterms:W3CDTF">2022-06-30T07:50:00Z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