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15D5F547" w14:textId="5704719D" w:rsidR="00623A20" w:rsidRDefault="00E979AE" w:rsidP="00623A20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A76ABB">
              <w:rPr>
                <w:rFonts w:ascii="Century Gothic" w:hAnsi="Century Gothic"/>
                <w:b/>
              </w:rPr>
              <w:t>A</w:t>
            </w:r>
            <w:r w:rsidR="009D5E4D">
              <w:rPr>
                <w:rFonts w:ascii="Century Gothic" w:hAnsi="Century Gothic"/>
                <w:b/>
              </w:rPr>
              <w:t>5</w:t>
            </w:r>
            <w:r w:rsidR="00623A20">
              <w:rPr>
                <w:rFonts w:ascii="Century Gothic" w:hAnsi="Century Gothic"/>
                <w:b/>
              </w:rPr>
              <w:t xml:space="preserve"> </w:t>
            </w:r>
          </w:p>
          <w:p w14:paraId="28B4EA70" w14:textId="1F8893F5" w:rsidR="00E979AE" w:rsidRPr="003F2B9C" w:rsidRDefault="00A76ABB" w:rsidP="00623A2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Graphs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45A710EE" w:rsidR="00E85B48" w:rsidRPr="003F2B9C" w:rsidRDefault="008F393E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7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38B702D7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>In this unit you will learn about</w:t>
            </w:r>
            <w:r w:rsidR="00F679C1">
              <w:rPr>
                <w:rFonts w:ascii="Century Gothic" w:hAnsi="Century Gothic"/>
              </w:rPr>
              <w:t xml:space="preserve"> </w:t>
            </w:r>
            <w:r w:rsidR="00A76ABB">
              <w:rPr>
                <w:rFonts w:ascii="Century Gothic" w:hAnsi="Century Gothic"/>
              </w:rPr>
              <w:t>graphs</w:t>
            </w:r>
            <w:r w:rsidR="00C05BC7">
              <w:rPr>
                <w:rFonts w:ascii="Century Gothic" w:hAnsi="Century Gothic"/>
              </w:rPr>
              <w:t>.</w:t>
            </w:r>
            <w:r w:rsidRPr="003F2B9C">
              <w:rPr>
                <w:rFonts w:ascii="Century Gothic" w:hAnsi="Century Gothic"/>
              </w:rPr>
              <w:t xml:space="preserve">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5F26D8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1D2214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7E823F1D" w:rsidR="001D2214" w:rsidRPr="003F2B9C" w:rsidRDefault="001D2214" w:rsidP="001D2214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  <w:r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5997" w:type="dxa"/>
          </w:tcPr>
          <w:p w14:paraId="24B99170" w14:textId="10C9508B" w:rsidR="001D2214" w:rsidRPr="001D2214" w:rsidRDefault="001D2214" w:rsidP="001D2214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1D2214">
              <w:rPr>
                <w:rFonts w:ascii="Century Gothic" w:hAnsi="Century Gothic"/>
              </w:rPr>
              <w:t>Plot and reading coordinates in all four quadrants (A2.2, A3.3)</w:t>
            </w:r>
          </w:p>
        </w:tc>
        <w:tc>
          <w:tcPr>
            <w:tcW w:w="726" w:type="dxa"/>
          </w:tcPr>
          <w:p w14:paraId="7E0D2B1C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</w:tr>
      <w:tr w:rsidR="001D2214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6C8A97BE" w:rsidR="001D2214" w:rsidRPr="003F2B9C" w:rsidRDefault="001D2214" w:rsidP="00DB0BD6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DB0BD6">
              <w:rPr>
                <w:rFonts w:ascii="Century Gothic" w:hAnsi="Century Gothic" w:cs="Times New Roman"/>
              </w:rPr>
              <w:t>C</w:t>
            </w:r>
          </w:p>
        </w:tc>
        <w:tc>
          <w:tcPr>
            <w:tcW w:w="5997" w:type="dxa"/>
          </w:tcPr>
          <w:p w14:paraId="3341B830" w14:textId="71D7171B" w:rsidR="001D2214" w:rsidRPr="001D2214" w:rsidRDefault="001D2214" w:rsidP="001D22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D2214">
              <w:rPr>
                <w:rFonts w:ascii="Century Gothic" w:hAnsi="Century Gothic"/>
              </w:rPr>
              <w:t xml:space="preserve">Identify the coordinates of midpoint of line segment (when it is drawn on a square grid) </w:t>
            </w:r>
          </w:p>
        </w:tc>
        <w:tc>
          <w:tcPr>
            <w:tcW w:w="726" w:type="dxa"/>
          </w:tcPr>
          <w:p w14:paraId="7B43E466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</w:tr>
      <w:tr w:rsidR="001D2214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02AC8078" w:rsidR="001D2214" w:rsidRPr="003F2B9C" w:rsidRDefault="001D2214" w:rsidP="001D2214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7CBCDF82" w14:textId="4B78D727" w:rsidR="001D2214" w:rsidRPr="001D2214" w:rsidRDefault="001D2214" w:rsidP="001D22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D2214">
              <w:rPr>
                <w:rFonts w:ascii="Century Gothic" w:hAnsi="Century Gothic"/>
              </w:rPr>
              <w:t>Calculate the coordinates of the midpoints of a line segment when coordinates are given</w:t>
            </w:r>
          </w:p>
        </w:tc>
        <w:tc>
          <w:tcPr>
            <w:tcW w:w="726" w:type="dxa"/>
          </w:tcPr>
          <w:p w14:paraId="74D78744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</w:tr>
      <w:tr w:rsidR="001D2214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36B6108" w:rsidR="001D2214" w:rsidRPr="003F2B9C" w:rsidRDefault="001D2214" w:rsidP="001D2214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50FE85EF" w14:textId="17DFC2E9" w:rsidR="001D2214" w:rsidRPr="001D2214" w:rsidRDefault="001D2214" w:rsidP="001D22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D2214">
              <w:rPr>
                <w:rFonts w:ascii="Century Gothic" w:hAnsi="Century Gothic"/>
              </w:rPr>
              <w:t>Use properties of shapes to work out missing coordinates of a 2D shape (A6.2)</w:t>
            </w:r>
          </w:p>
        </w:tc>
        <w:tc>
          <w:tcPr>
            <w:tcW w:w="726" w:type="dxa"/>
          </w:tcPr>
          <w:p w14:paraId="4F650242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</w:tr>
      <w:tr w:rsidR="001D2214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26C5F8D4" w:rsidR="001D2214" w:rsidRPr="003F2B9C" w:rsidRDefault="00DB0BD6" w:rsidP="001D2214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 </w:t>
            </w:r>
            <w:r w:rsidR="001D2214" w:rsidRPr="003F2B9C">
              <w:rPr>
                <w:rFonts w:ascii="Century Gothic" w:hAnsi="Century Gothic" w:cs="Times New Roman"/>
              </w:rPr>
              <w:t xml:space="preserve">C </w:t>
            </w:r>
            <w:r w:rsidR="001D2214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0064E4D6" w14:textId="3EE5CA77" w:rsidR="001D2214" w:rsidRPr="001D2214" w:rsidRDefault="001D2214" w:rsidP="001D22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D2214">
              <w:rPr>
                <w:rFonts w:ascii="Century Gothic" w:hAnsi="Century Gothic"/>
              </w:rPr>
              <w:t>Interpret and draw conversion graphs (A3.4)</w:t>
            </w:r>
          </w:p>
        </w:tc>
        <w:tc>
          <w:tcPr>
            <w:tcW w:w="726" w:type="dxa"/>
          </w:tcPr>
          <w:p w14:paraId="39AB9F70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</w:tr>
      <w:tr w:rsidR="001D2214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3142ADC5" w:rsidR="001D2214" w:rsidRPr="003F2B9C" w:rsidRDefault="001D2214" w:rsidP="001D2214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C E</w:t>
            </w:r>
          </w:p>
        </w:tc>
        <w:tc>
          <w:tcPr>
            <w:tcW w:w="5997" w:type="dxa"/>
          </w:tcPr>
          <w:p w14:paraId="1D091991" w14:textId="3FFC4563" w:rsidR="001D2214" w:rsidRPr="001D2214" w:rsidRDefault="001D2214" w:rsidP="001D22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D2214">
              <w:rPr>
                <w:rFonts w:ascii="Century Gothic" w:hAnsi="Century Gothic"/>
              </w:rPr>
              <w:t>Complete tables of values, Plot and drawing straight line graphs using table of values (A3.3/4, A4.3)</w:t>
            </w:r>
          </w:p>
        </w:tc>
        <w:tc>
          <w:tcPr>
            <w:tcW w:w="726" w:type="dxa"/>
          </w:tcPr>
          <w:p w14:paraId="01268BFF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</w:tr>
      <w:tr w:rsidR="001D2214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40061917" w:rsidR="001D2214" w:rsidRPr="003F2B9C" w:rsidRDefault="001D2214" w:rsidP="001D2214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E</w:t>
            </w:r>
          </w:p>
        </w:tc>
        <w:tc>
          <w:tcPr>
            <w:tcW w:w="5997" w:type="dxa"/>
          </w:tcPr>
          <w:p w14:paraId="56EAA9E4" w14:textId="05C1C153" w:rsidR="001D2214" w:rsidRPr="001D2214" w:rsidRDefault="001D2214" w:rsidP="001D22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D2214">
              <w:rPr>
                <w:rFonts w:ascii="Century Gothic" w:hAnsi="Century Gothic"/>
              </w:rPr>
              <w:t>Calculate the gradient and y-intercept of straight-line graphs (A4.3, A5.5)</w:t>
            </w:r>
          </w:p>
        </w:tc>
        <w:tc>
          <w:tcPr>
            <w:tcW w:w="726" w:type="dxa"/>
          </w:tcPr>
          <w:p w14:paraId="0384640D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</w:tr>
      <w:tr w:rsidR="001D2214" w:rsidRPr="003F2B9C" w14:paraId="5D590CA6" w14:textId="77777777" w:rsidTr="0F7C5F70">
        <w:trPr>
          <w:trHeight w:val="225"/>
        </w:trPr>
        <w:tc>
          <w:tcPr>
            <w:tcW w:w="2547" w:type="dxa"/>
          </w:tcPr>
          <w:p w14:paraId="12A35D45" w14:textId="4F87AC00" w:rsidR="001D2214" w:rsidRDefault="004E09ED" w:rsidP="001D2214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1D2214">
              <w:rPr>
                <w:rFonts w:ascii="Century Gothic" w:hAnsi="Century Gothic" w:cs="Times New Roman"/>
              </w:rPr>
              <w:t>C</w:t>
            </w:r>
            <w:r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203DEE72" w14:textId="3DD13544" w:rsidR="001D2214" w:rsidRPr="001D2214" w:rsidRDefault="001D2214" w:rsidP="001D2214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1D2214">
              <w:rPr>
                <w:rFonts w:ascii="Century Gothic" w:hAnsi="Century Gothic"/>
              </w:rPr>
              <w:t>Sketching linear graphs using the gradient and the y-intercept (A4.3, A5.3, A5.5, A6.2)</w:t>
            </w:r>
          </w:p>
        </w:tc>
        <w:tc>
          <w:tcPr>
            <w:tcW w:w="726" w:type="dxa"/>
          </w:tcPr>
          <w:p w14:paraId="02F13EBE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C00C2C1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43C6E1C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</w:tr>
      <w:tr w:rsidR="001D2214" w:rsidRPr="003F2B9C" w14:paraId="7443DA94" w14:textId="77777777" w:rsidTr="0F7C5F70">
        <w:trPr>
          <w:trHeight w:val="225"/>
        </w:trPr>
        <w:tc>
          <w:tcPr>
            <w:tcW w:w="2547" w:type="dxa"/>
          </w:tcPr>
          <w:p w14:paraId="158236AB" w14:textId="1D800163" w:rsidR="001D2214" w:rsidRDefault="001D2214" w:rsidP="001D2214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r w:rsidR="004E09ED">
              <w:rPr>
                <w:rFonts w:ascii="Century Gothic" w:hAnsi="Century Gothic" w:cs="Times New Roman"/>
              </w:rPr>
              <w:t xml:space="preserve">  </w:t>
            </w:r>
            <w:r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3F77EA1B" w14:textId="63E7819E" w:rsidR="001D2214" w:rsidRPr="001D2214" w:rsidRDefault="001D2214" w:rsidP="001D2214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1D2214">
              <w:rPr>
                <w:rFonts w:ascii="Century Gothic" w:hAnsi="Century Gothic"/>
              </w:rPr>
              <w:t>Work out equation of straight lines when either coordinates of two points are given or from a drawn graph (A4.3)</w:t>
            </w:r>
          </w:p>
        </w:tc>
        <w:tc>
          <w:tcPr>
            <w:tcW w:w="726" w:type="dxa"/>
          </w:tcPr>
          <w:p w14:paraId="765CD92F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304D5EF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B902763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</w:tr>
      <w:tr w:rsidR="001D2214" w:rsidRPr="003F2B9C" w14:paraId="1EA71EA8" w14:textId="77777777" w:rsidTr="0F7C5F70">
        <w:trPr>
          <w:trHeight w:val="225"/>
        </w:trPr>
        <w:tc>
          <w:tcPr>
            <w:tcW w:w="2547" w:type="dxa"/>
          </w:tcPr>
          <w:p w14:paraId="6CD29CE1" w14:textId="2FC8B4E6" w:rsidR="001D2214" w:rsidRDefault="00FB44E3" w:rsidP="001D2214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1D2214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66D94298" w14:textId="00F860B6" w:rsidR="001D2214" w:rsidRPr="001D2214" w:rsidRDefault="001D2214" w:rsidP="001D2214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1D2214">
              <w:rPr>
                <w:rFonts w:ascii="Century Gothic" w:hAnsi="Century Gothic"/>
              </w:rPr>
              <w:t>Interpret real-life graphs (A4.3)</w:t>
            </w:r>
          </w:p>
        </w:tc>
        <w:tc>
          <w:tcPr>
            <w:tcW w:w="726" w:type="dxa"/>
          </w:tcPr>
          <w:p w14:paraId="37DCBFEC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2ABBA07F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B08E0DB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</w:tr>
      <w:tr w:rsidR="001D2214" w:rsidRPr="003F2B9C" w14:paraId="53848DAD" w14:textId="77777777" w:rsidTr="0F7C5F70">
        <w:trPr>
          <w:trHeight w:val="225"/>
        </w:trPr>
        <w:tc>
          <w:tcPr>
            <w:tcW w:w="2547" w:type="dxa"/>
          </w:tcPr>
          <w:p w14:paraId="28B68EA3" w14:textId="6DAE8750" w:rsidR="001D2214" w:rsidRDefault="00FB44E3" w:rsidP="001D2214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7E8AD376" w14:textId="53A2D300" w:rsidR="001D2214" w:rsidRPr="001D2214" w:rsidRDefault="001D2214" w:rsidP="001D2214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1D2214">
              <w:rPr>
                <w:rFonts w:ascii="Century Gothic" w:hAnsi="Century Gothic"/>
              </w:rPr>
              <w:t>Using ICT to draw graphs (A3.3, A5.3, A6.4)</w:t>
            </w:r>
          </w:p>
        </w:tc>
        <w:tc>
          <w:tcPr>
            <w:tcW w:w="726" w:type="dxa"/>
          </w:tcPr>
          <w:p w14:paraId="2EDF4450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464C8103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FFE22A8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</w:tr>
      <w:tr w:rsidR="001D2214" w:rsidRPr="003F2B9C" w14:paraId="0AA0846A" w14:textId="77777777" w:rsidTr="0F7C5F70">
        <w:trPr>
          <w:trHeight w:val="225"/>
        </w:trPr>
        <w:tc>
          <w:tcPr>
            <w:tcW w:w="2547" w:type="dxa"/>
          </w:tcPr>
          <w:p w14:paraId="2ACB584C" w14:textId="55FC989B" w:rsidR="001D2214" w:rsidRDefault="00FB44E3" w:rsidP="001D2214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560732D3" w14:textId="28857946" w:rsidR="001D2214" w:rsidRPr="001D2214" w:rsidRDefault="001D2214" w:rsidP="001D2214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1D2214">
              <w:rPr>
                <w:rFonts w:ascii="Century Gothic" w:hAnsi="Century Gothic"/>
              </w:rPr>
              <w:t>Solve unstructured problems involving drawing graphs</w:t>
            </w:r>
          </w:p>
        </w:tc>
        <w:tc>
          <w:tcPr>
            <w:tcW w:w="726" w:type="dxa"/>
          </w:tcPr>
          <w:p w14:paraId="6D35B2F9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401FF0FE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46D27E7" w14:textId="77777777" w:rsidR="001D2214" w:rsidRPr="003F2B9C" w:rsidRDefault="001D2214" w:rsidP="001D2214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8F393E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2CD6"/>
    <w:rsid w:val="00007204"/>
    <w:rsid w:val="00033C1F"/>
    <w:rsid w:val="00033CD4"/>
    <w:rsid w:val="0005296E"/>
    <w:rsid w:val="00054779"/>
    <w:rsid w:val="00070AD9"/>
    <w:rsid w:val="00072370"/>
    <w:rsid w:val="00085202"/>
    <w:rsid w:val="000934B5"/>
    <w:rsid w:val="000A4ADB"/>
    <w:rsid w:val="000B079A"/>
    <w:rsid w:val="000C5713"/>
    <w:rsid w:val="000F0257"/>
    <w:rsid w:val="000F7EB3"/>
    <w:rsid w:val="00126B1F"/>
    <w:rsid w:val="0013115B"/>
    <w:rsid w:val="00143F28"/>
    <w:rsid w:val="00190CF5"/>
    <w:rsid w:val="0019193E"/>
    <w:rsid w:val="00193951"/>
    <w:rsid w:val="0019565A"/>
    <w:rsid w:val="001C1AAE"/>
    <w:rsid w:val="001C3968"/>
    <w:rsid w:val="001D2214"/>
    <w:rsid w:val="001E6A96"/>
    <w:rsid w:val="001E7AF2"/>
    <w:rsid w:val="00220581"/>
    <w:rsid w:val="0022428E"/>
    <w:rsid w:val="00236268"/>
    <w:rsid w:val="00237CA1"/>
    <w:rsid w:val="00242116"/>
    <w:rsid w:val="0026377E"/>
    <w:rsid w:val="00274AAC"/>
    <w:rsid w:val="002928CA"/>
    <w:rsid w:val="002A28AD"/>
    <w:rsid w:val="002A5BE2"/>
    <w:rsid w:val="002B3E42"/>
    <w:rsid w:val="002D4086"/>
    <w:rsid w:val="002D50B3"/>
    <w:rsid w:val="002E4DCB"/>
    <w:rsid w:val="002F259E"/>
    <w:rsid w:val="00300218"/>
    <w:rsid w:val="0030435C"/>
    <w:rsid w:val="00316130"/>
    <w:rsid w:val="00327CAE"/>
    <w:rsid w:val="0033675A"/>
    <w:rsid w:val="00341DA4"/>
    <w:rsid w:val="003459B1"/>
    <w:rsid w:val="003650DA"/>
    <w:rsid w:val="00371C13"/>
    <w:rsid w:val="00375D34"/>
    <w:rsid w:val="003842D7"/>
    <w:rsid w:val="003A66EC"/>
    <w:rsid w:val="003B3F69"/>
    <w:rsid w:val="003C6DFD"/>
    <w:rsid w:val="003E5F99"/>
    <w:rsid w:val="003F2B9C"/>
    <w:rsid w:val="0042288B"/>
    <w:rsid w:val="0042718B"/>
    <w:rsid w:val="00427667"/>
    <w:rsid w:val="004343B8"/>
    <w:rsid w:val="00446E4C"/>
    <w:rsid w:val="00447904"/>
    <w:rsid w:val="00470D54"/>
    <w:rsid w:val="00471B37"/>
    <w:rsid w:val="004727E1"/>
    <w:rsid w:val="004A57E8"/>
    <w:rsid w:val="004C50D5"/>
    <w:rsid w:val="004D42C0"/>
    <w:rsid w:val="004D4AD1"/>
    <w:rsid w:val="004E09ED"/>
    <w:rsid w:val="004E42EE"/>
    <w:rsid w:val="004F5E8B"/>
    <w:rsid w:val="00500F22"/>
    <w:rsid w:val="0050554C"/>
    <w:rsid w:val="00523203"/>
    <w:rsid w:val="00537D48"/>
    <w:rsid w:val="00584245"/>
    <w:rsid w:val="00585830"/>
    <w:rsid w:val="00586309"/>
    <w:rsid w:val="005A0C80"/>
    <w:rsid w:val="005A7349"/>
    <w:rsid w:val="005C4751"/>
    <w:rsid w:val="006060E7"/>
    <w:rsid w:val="00623A20"/>
    <w:rsid w:val="00642A9E"/>
    <w:rsid w:val="006439F0"/>
    <w:rsid w:val="006762D4"/>
    <w:rsid w:val="00682847"/>
    <w:rsid w:val="006949B9"/>
    <w:rsid w:val="00695A68"/>
    <w:rsid w:val="006A006E"/>
    <w:rsid w:val="006A0D08"/>
    <w:rsid w:val="006A5AAA"/>
    <w:rsid w:val="006B1A8A"/>
    <w:rsid w:val="006B1DB6"/>
    <w:rsid w:val="006B220B"/>
    <w:rsid w:val="006B65C1"/>
    <w:rsid w:val="006D20E0"/>
    <w:rsid w:val="006E0370"/>
    <w:rsid w:val="006F1DEB"/>
    <w:rsid w:val="00703757"/>
    <w:rsid w:val="00705678"/>
    <w:rsid w:val="007411AA"/>
    <w:rsid w:val="0076047C"/>
    <w:rsid w:val="00761238"/>
    <w:rsid w:val="007625A7"/>
    <w:rsid w:val="007730D0"/>
    <w:rsid w:val="00782AFC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833E4"/>
    <w:rsid w:val="008A1A2A"/>
    <w:rsid w:val="008A2343"/>
    <w:rsid w:val="008B25F6"/>
    <w:rsid w:val="008B5004"/>
    <w:rsid w:val="008C20D1"/>
    <w:rsid w:val="008D3582"/>
    <w:rsid w:val="008D491A"/>
    <w:rsid w:val="008E416C"/>
    <w:rsid w:val="008F393E"/>
    <w:rsid w:val="00901EDB"/>
    <w:rsid w:val="009152BF"/>
    <w:rsid w:val="009446D3"/>
    <w:rsid w:val="00951D1E"/>
    <w:rsid w:val="00955B52"/>
    <w:rsid w:val="00971232"/>
    <w:rsid w:val="00974D62"/>
    <w:rsid w:val="00975E4A"/>
    <w:rsid w:val="009930D8"/>
    <w:rsid w:val="00996706"/>
    <w:rsid w:val="009A56C4"/>
    <w:rsid w:val="009D0C01"/>
    <w:rsid w:val="009D0E1C"/>
    <w:rsid w:val="009D248B"/>
    <w:rsid w:val="009D5E4D"/>
    <w:rsid w:val="009D7C2F"/>
    <w:rsid w:val="009E1A61"/>
    <w:rsid w:val="009F6D57"/>
    <w:rsid w:val="00A02A9F"/>
    <w:rsid w:val="00A075AC"/>
    <w:rsid w:val="00A13008"/>
    <w:rsid w:val="00A147AF"/>
    <w:rsid w:val="00A2166A"/>
    <w:rsid w:val="00A2560D"/>
    <w:rsid w:val="00A4322C"/>
    <w:rsid w:val="00A51567"/>
    <w:rsid w:val="00A73F04"/>
    <w:rsid w:val="00A76ABB"/>
    <w:rsid w:val="00A962AA"/>
    <w:rsid w:val="00AA2260"/>
    <w:rsid w:val="00AB6F8B"/>
    <w:rsid w:val="00AD2154"/>
    <w:rsid w:val="00AE0ABA"/>
    <w:rsid w:val="00B23497"/>
    <w:rsid w:val="00B243E2"/>
    <w:rsid w:val="00B24517"/>
    <w:rsid w:val="00B24E5E"/>
    <w:rsid w:val="00B83EE4"/>
    <w:rsid w:val="00B85982"/>
    <w:rsid w:val="00B90433"/>
    <w:rsid w:val="00B90915"/>
    <w:rsid w:val="00BB2269"/>
    <w:rsid w:val="00BC14E1"/>
    <w:rsid w:val="00BC1C13"/>
    <w:rsid w:val="00C010E9"/>
    <w:rsid w:val="00C0185F"/>
    <w:rsid w:val="00C05BC7"/>
    <w:rsid w:val="00C234B0"/>
    <w:rsid w:val="00C31E2E"/>
    <w:rsid w:val="00C372B3"/>
    <w:rsid w:val="00C4562C"/>
    <w:rsid w:val="00C46DA0"/>
    <w:rsid w:val="00C46ED6"/>
    <w:rsid w:val="00C500D8"/>
    <w:rsid w:val="00C52C6A"/>
    <w:rsid w:val="00C65834"/>
    <w:rsid w:val="00C7069B"/>
    <w:rsid w:val="00C96C29"/>
    <w:rsid w:val="00C97644"/>
    <w:rsid w:val="00CA2082"/>
    <w:rsid w:val="00CA6238"/>
    <w:rsid w:val="00CA796C"/>
    <w:rsid w:val="00CC16E9"/>
    <w:rsid w:val="00CC6261"/>
    <w:rsid w:val="00CD0688"/>
    <w:rsid w:val="00CD14B8"/>
    <w:rsid w:val="00CE49C5"/>
    <w:rsid w:val="00CF284B"/>
    <w:rsid w:val="00D137E1"/>
    <w:rsid w:val="00D35468"/>
    <w:rsid w:val="00D36FB4"/>
    <w:rsid w:val="00D54D7F"/>
    <w:rsid w:val="00D65C83"/>
    <w:rsid w:val="00D76E46"/>
    <w:rsid w:val="00D91E77"/>
    <w:rsid w:val="00D94D97"/>
    <w:rsid w:val="00DB0BD6"/>
    <w:rsid w:val="00DB2C76"/>
    <w:rsid w:val="00DB32C5"/>
    <w:rsid w:val="00DF21BB"/>
    <w:rsid w:val="00DF4972"/>
    <w:rsid w:val="00E048FE"/>
    <w:rsid w:val="00E27012"/>
    <w:rsid w:val="00E27C22"/>
    <w:rsid w:val="00E44AA0"/>
    <w:rsid w:val="00E45DA5"/>
    <w:rsid w:val="00E46527"/>
    <w:rsid w:val="00E50992"/>
    <w:rsid w:val="00E515F7"/>
    <w:rsid w:val="00E531C2"/>
    <w:rsid w:val="00E54214"/>
    <w:rsid w:val="00E613A0"/>
    <w:rsid w:val="00E61BD8"/>
    <w:rsid w:val="00E64211"/>
    <w:rsid w:val="00E65F08"/>
    <w:rsid w:val="00E85B48"/>
    <w:rsid w:val="00E86027"/>
    <w:rsid w:val="00E904C9"/>
    <w:rsid w:val="00E979AE"/>
    <w:rsid w:val="00EA2E19"/>
    <w:rsid w:val="00EA3D93"/>
    <w:rsid w:val="00EA69E5"/>
    <w:rsid w:val="00EA751C"/>
    <w:rsid w:val="00EB1B30"/>
    <w:rsid w:val="00EB70B0"/>
    <w:rsid w:val="00ED099D"/>
    <w:rsid w:val="00ED494E"/>
    <w:rsid w:val="00EF06CF"/>
    <w:rsid w:val="00EF78FD"/>
    <w:rsid w:val="00F15695"/>
    <w:rsid w:val="00F20656"/>
    <w:rsid w:val="00F213C4"/>
    <w:rsid w:val="00F33C70"/>
    <w:rsid w:val="00F40212"/>
    <w:rsid w:val="00F42E54"/>
    <w:rsid w:val="00F536DF"/>
    <w:rsid w:val="00F65026"/>
    <w:rsid w:val="00F679C1"/>
    <w:rsid w:val="00F7622F"/>
    <w:rsid w:val="00F767BB"/>
    <w:rsid w:val="00F832D5"/>
    <w:rsid w:val="00F90256"/>
    <w:rsid w:val="00FB44E3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purl.org/dc/elements/1.1/"/>
    <ds:schemaRef ds:uri="http://schemas.microsoft.com/office/2006/metadata/properties"/>
    <ds:schemaRef ds:uri="2ce7155e-27d3-478b-a8bb-8d9dd1eb2c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7fafd8-afed-476c-8d89-7446ed4b842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8DA9BA-5BD2-4FD1-9305-178BE1AED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8</cp:revision>
  <cp:lastPrinted>2020-06-22T10:31:00Z</cp:lastPrinted>
  <dcterms:created xsi:type="dcterms:W3CDTF">2020-07-09T11:50:00Z</dcterms:created>
  <dcterms:modified xsi:type="dcterms:W3CDTF">2022-06-30T07:50:00Z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