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:rsidRPr="003F2B9C" w14:paraId="3F929C82" w14:textId="03B0101A" w:rsidTr="0F7C5F70">
        <w:trPr>
          <w:trHeight w:val="360"/>
        </w:trPr>
        <w:tc>
          <w:tcPr>
            <w:tcW w:w="2547" w:type="dxa"/>
            <w:vAlign w:val="center"/>
          </w:tcPr>
          <w:p w14:paraId="66F3DCC6" w14:textId="77777777" w:rsidR="0086218E" w:rsidRDefault="00E979AE" w:rsidP="0086218E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 xml:space="preserve">Unit </w:t>
            </w:r>
            <w:r w:rsidR="0086218E">
              <w:rPr>
                <w:rFonts w:ascii="Century Gothic" w:hAnsi="Century Gothic"/>
                <w:b/>
              </w:rPr>
              <w:t>G1</w:t>
            </w:r>
          </w:p>
          <w:p w14:paraId="28B4EA70" w14:textId="33A6E439" w:rsidR="00E979AE" w:rsidRPr="003F2B9C" w:rsidRDefault="0086218E" w:rsidP="0086218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Angle properties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79F9D08A" w:rsidR="00E85B48" w:rsidRPr="003F2B9C" w:rsidRDefault="008B7B86" w:rsidP="00E904C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Year 7 </w:t>
            </w:r>
            <w:r w:rsidR="001E7AF2" w:rsidRPr="003F2B9C">
              <w:rPr>
                <w:rFonts w:ascii="Century Gothic" w:hAnsi="Century Gothic"/>
                <w:b/>
                <w:color w:val="FFFFFF" w:themeColor="background1"/>
              </w:rPr>
              <w:t>Road Map</w:t>
            </w:r>
          </w:p>
        </w:tc>
      </w:tr>
      <w:tr w:rsidR="00FB656B" w:rsidRPr="003F2B9C" w14:paraId="06C61167" w14:textId="32188040" w:rsidTr="00C54AE9">
        <w:trPr>
          <w:trHeight w:val="369"/>
        </w:trPr>
        <w:tc>
          <w:tcPr>
            <w:tcW w:w="2547" w:type="dxa"/>
          </w:tcPr>
          <w:p w14:paraId="72887347" w14:textId="1CB3007A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</w:rPr>
              <w:t xml:space="preserve">In this unit you will learn about </w:t>
            </w:r>
            <w:r w:rsidR="0086218E">
              <w:rPr>
                <w:rFonts w:ascii="Century Gothic" w:hAnsi="Century Gothic"/>
              </w:rPr>
              <w:t>Angles</w:t>
            </w:r>
            <w:r w:rsidRPr="003F2B9C">
              <w:rPr>
                <w:rFonts w:ascii="Century Gothic" w:hAnsi="Century Gothic"/>
              </w:rPr>
              <w:t xml:space="preserve">. </w:t>
            </w:r>
          </w:p>
          <w:p w14:paraId="4F2EF46A" w14:textId="56395E7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S</w:t>
            </w:r>
            <w:r w:rsidRPr="003F2B9C">
              <w:rPr>
                <w:rFonts w:ascii="Century Gothic" w:hAnsi="Century Gothic"/>
              </w:rPr>
              <w:t>: Support</w:t>
            </w:r>
          </w:p>
          <w:p w14:paraId="384CC0B5" w14:textId="317F5EA4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C</w:t>
            </w:r>
            <w:r w:rsidRPr="003F2B9C">
              <w:rPr>
                <w:rFonts w:ascii="Century Gothic" w:hAnsi="Century Gothic"/>
              </w:rPr>
              <w:t>: Core</w:t>
            </w:r>
          </w:p>
          <w:p w14:paraId="49C0DC09" w14:textId="3DDB91C3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b/>
                <w:bCs/>
              </w:rPr>
              <w:t>E</w:t>
            </w:r>
            <w:r w:rsidRPr="003F2B9C">
              <w:rPr>
                <w:rFonts w:ascii="Century Gothic" w:hAnsi="Century Gothic"/>
              </w:rPr>
              <w:t>: Extension</w:t>
            </w:r>
          </w:p>
        </w:tc>
        <w:tc>
          <w:tcPr>
            <w:tcW w:w="8043" w:type="dxa"/>
            <w:gridSpan w:val="4"/>
          </w:tcPr>
          <w:p w14:paraId="70FCE77F" w14:textId="56FE29BE" w:rsidR="00FB656B" w:rsidRPr="003F2B9C" w:rsidRDefault="00FB656B" w:rsidP="00B24E5E">
            <w:pPr>
              <w:spacing w:after="0"/>
              <w:rPr>
                <w:rFonts w:ascii="Century Gothic" w:hAnsi="Century Gothic"/>
              </w:rPr>
            </w:pPr>
          </w:p>
        </w:tc>
      </w:tr>
      <w:tr w:rsidR="000B079A" w:rsidRPr="003F2B9C" w14:paraId="6AAEE81C" w14:textId="77777777" w:rsidTr="0F7C5F70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617032B3" w:rsidR="00CE49C5" w:rsidRPr="003F2B9C" w:rsidRDefault="003F2B9C" w:rsidP="003F2B9C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Differentiation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3F2B9C" w:rsidRDefault="00831F97" w:rsidP="00E904C9">
            <w:pPr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Learning Goals/Outcomes</w:t>
            </w:r>
            <w:r w:rsidR="000A4ADB" w:rsidRPr="003F2B9C">
              <w:rPr>
                <w:rFonts w:ascii="Century Gothic" w:hAnsi="Century Gothic"/>
                <w:b/>
              </w:rPr>
              <w:t>/</w:t>
            </w:r>
            <w:r w:rsidR="00584245" w:rsidRPr="003F2B9C">
              <w:rPr>
                <w:rFonts w:ascii="Century Gothic" w:hAnsi="Century Gothic"/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6F96EF98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66D96C36" w14:textId="0C728239" w:rsidR="00CE49C5" w:rsidRPr="003F2B9C" w:rsidRDefault="00832F9F" w:rsidP="00B24E5E">
            <w:pPr>
              <w:rPr>
                <w:rFonts w:ascii="Century Gothic" w:hAnsi="Century Gothic"/>
              </w:rPr>
            </w:pPr>
            <w:r w:rsidRPr="003F2B9C">
              <w:rPr>
                <w:rFonts w:ascii="Century Gothic" w:hAnsi="Century Gothic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33D87437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14699</wp:posOffset>
                      </wp:positionV>
                      <wp:extent cx="1162050" cy="393065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9306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482F8E" id="Group 8" o:spid="_x0000_s1026" style="position:absolute;margin-left:-34.15pt;margin-top:1.15pt;width:91.5pt;height:30.95pt;z-index:251670528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3E194668" w14:textId="2F685F46" w:rsidR="00CE49C5" w:rsidRPr="003F2B9C" w:rsidRDefault="00CE49C5" w:rsidP="00B24E5E">
            <w:pPr>
              <w:rPr>
                <w:rFonts w:ascii="Century Gothic" w:hAnsi="Century Gothic"/>
              </w:rPr>
            </w:pPr>
          </w:p>
        </w:tc>
      </w:tr>
      <w:tr w:rsidR="001C1AAE" w:rsidRPr="003F2B9C" w14:paraId="4FF5FEB1" w14:textId="77777777" w:rsidTr="0F7C5F70">
        <w:trPr>
          <w:trHeight w:val="225"/>
        </w:trPr>
        <w:tc>
          <w:tcPr>
            <w:tcW w:w="2547" w:type="dxa"/>
          </w:tcPr>
          <w:p w14:paraId="0C7FFA7F" w14:textId="09C0964F" w:rsidR="001C1AAE" w:rsidRPr="003F2B9C" w:rsidRDefault="001C1AAE" w:rsidP="001C1AAE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997" w:type="dxa"/>
          </w:tcPr>
          <w:p w14:paraId="24B99170" w14:textId="64CCE2D0" w:rsidR="001C1AAE" w:rsidRPr="001C1AAE" w:rsidRDefault="001C1AAE" w:rsidP="001C1AA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color w:val="000090"/>
                <w:sz w:val="22"/>
                <w:szCs w:val="22"/>
                <w:lang w:val="en-US"/>
              </w:rPr>
            </w:pPr>
            <w:r w:rsidRPr="001C1AAE">
              <w:rPr>
                <w:rFonts w:ascii="Century Gothic" w:hAnsi="Century Gothic"/>
              </w:rPr>
              <w:t>Identify the types of angles: acute, obtuse, right-angle, and reflex angle (G1.2, G2.2, G3.2).</w:t>
            </w:r>
          </w:p>
        </w:tc>
        <w:tc>
          <w:tcPr>
            <w:tcW w:w="726" w:type="dxa"/>
          </w:tcPr>
          <w:p w14:paraId="7E0D2B1C" w14:textId="77777777" w:rsidR="001C1AAE" w:rsidRPr="003F2B9C" w:rsidRDefault="001C1AAE" w:rsidP="001C1AA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A3BBE91" w14:textId="67D27198" w:rsidR="001C1AAE" w:rsidRPr="003F2B9C" w:rsidRDefault="001C1AAE" w:rsidP="001C1AA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10AA202" w14:textId="77777777" w:rsidR="001C1AAE" w:rsidRPr="003F2B9C" w:rsidRDefault="001C1AAE" w:rsidP="001C1AAE">
            <w:pPr>
              <w:spacing w:after="0"/>
              <w:rPr>
                <w:rFonts w:ascii="Century Gothic" w:hAnsi="Century Gothic"/>
              </w:rPr>
            </w:pPr>
          </w:p>
        </w:tc>
      </w:tr>
      <w:tr w:rsidR="001C1AAE" w:rsidRPr="003F2B9C" w14:paraId="2110B6FA" w14:textId="77777777" w:rsidTr="0F7C5F70">
        <w:trPr>
          <w:trHeight w:val="225"/>
        </w:trPr>
        <w:tc>
          <w:tcPr>
            <w:tcW w:w="2547" w:type="dxa"/>
          </w:tcPr>
          <w:p w14:paraId="1E1553EF" w14:textId="3ECEB1C5" w:rsidR="001C1AAE" w:rsidRPr="003F2B9C" w:rsidRDefault="001C1AAE" w:rsidP="001C1AAE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5997" w:type="dxa"/>
          </w:tcPr>
          <w:p w14:paraId="3341B830" w14:textId="08D480FD" w:rsidR="001C1AAE" w:rsidRPr="001C1AAE" w:rsidRDefault="001C1AAE" w:rsidP="001C1A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1C1AAE">
              <w:rPr>
                <w:rFonts w:ascii="Century Gothic" w:hAnsi="Century Gothic"/>
              </w:rPr>
              <w:t>Estimate and measuring angles (G2.2, G3.2)</w:t>
            </w:r>
          </w:p>
        </w:tc>
        <w:tc>
          <w:tcPr>
            <w:tcW w:w="726" w:type="dxa"/>
          </w:tcPr>
          <w:p w14:paraId="7B43E466" w14:textId="77777777" w:rsidR="001C1AAE" w:rsidRPr="003F2B9C" w:rsidRDefault="001C1AAE" w:rsidP="001C1AA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69E0A86" w14:textId="77777777" w:rsidR="001C1AAE" w:rsidRPr="003F2B9C" w:rsidRDefault="001C1AAE" w:rsidP="001C1AA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28069F0E" w14:textId="77777777" w:rsidR="001C1AAE" w:rsidRPr="003F2B9C" w:rsidRDefault="001C1AAE" w:rsidP="001C1AAE">
            <w:pPr>
              <w:spacing w:after="0"/>
              <w:rPr>
                <w:rFonts w:ascii="Century Gothic" w:hAnsi="Century Gothic"/>
              </w:rPr>
            </w:pPr>
          </w:p>
        </w:tc>
      </w:tr>
      <w:tr w:rsidR="001C1AAE" w:rsidRPr="003F2B9C" w14:paraId="03F45947" w14:textId="77777777" w:rsidTr="0F7C5F70">
        <w:trPr>
          <w:trHeight w:val="225"/>
        </w:trPr>
        <w:tc>
          <w:tcPr>
            <w:tcW w:w="2547" w:type="dxa"/>
          </w:tcPr>
          <w:p w14:paraId="585F3334" w14:textId="2B8E2565" w:rsidR="001C1AAE" w:rsidRPr="003F2B9C" w:rsidRDefault="001C1AAE" w:rsidP="001C1AAE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 xml:space="preserve">S </w:t>
            </w:r>
          </w:p>
        </w:tc>
        <w:tc>
          <w:tcPr>
            <w:tcW w:w="5997" w:type="dxa"/>
          </w:tcPr>
          <w:p w14:paraId="573C48F3" w14:textId="5380D57A" w:rsidR="001C1AAE" w:rsidRPr="001C1AAE" w:rsidRDefault="001C1AAE" w:rsidP="001C1A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1C1AAE">
              <w:rPr>
                <w:rFonts w:ascii="Century Gothic" w:hAnsi="Century Gothic"/>
              </w:rPr>
              <w:t>Draw angles to scale; including reflex angles (G2.2, G3.2)</w:t>
            </w:r>
          </w:p>
        </w:tc>
        <w:tc>
          <w:tcPr>
            <w:tcW w:w="726" w:type="dxa"/>
          </w:tcPr>
          <w:p w14:paraId="3EC7842B" w14:textId="77777777" w:rsidR="001C1AAE" w:rsidRPr="003F2B9C" w:rsidRDefault="001C1AAE" w:rsidP="001C1AA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726430F" w14:textId="77777777" w:rsidR="001C1AAE" w:rsidRPr="003F2B9C" w:rsidRDefault="001C1AAE" w:rsidP="001C1AA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1E75D54" w14:textId="77777777" w:rsidR="001C1AAE" w:rsidRPr="003F2B9C" w:rsidRDefault="001C1AAE" w:rsidP="001C1AAE">
            <w:pPr>
              <w:spacing w:after="0"/>
              <w:rPr>
                <w:rFonts w:ascii="Century Gothic" w:hAnsi="Century Gothic"/>
              </w:rPr>
            </w:pPr>
          </w:p>
        </w:tc>
      </w:tr>
      <w:tr w:rsidR="001C1AAE" w:rsidRPr="003F2B9C" w14:paraId="4948E570" w14:textId="77777777" w:rsidTr="0F7C5F70">
        <w:trPr>
          <w:trHeight w:val="225"/>
        </w:trPr>
        <w:tc>
          <w:tcPr>
            <w:tcW w:w="2547" w:type="dxa"/>
          </w:tcPr>
          <w:p w14:paraId="60B78D84" w14:textId="03758A4D" w:rsidR="001C1AAE" w:rsidRPr="003F2B9C" w:rsidRDefault="001C1AAE" w:rsidP="004A57E8">
            <w:pPr>
              <w:tabs>
                <w:tab w:val="center" w:pos="1165"/>
              </w:tabs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 xml:space="preserve">S C </w:t>
            </w:r>
            <w:r w:rsidR="004A57E8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5997" w:type="dxa"/>
          </w:tcPr>
          <w:p w14:paraId="7CBCDF82" w14:textId="2F4EF11E" w:rsidR="001C1AAE" w:rsidRPr="001C1AAE" w:rsidRDefault="001C1AAE" w:rsidP="001C1A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1C1AAE">
              <w:rPr>
                <w:rFonts w:ascii="Century Gothic" w:hAnsi="Century Gothic"/>
              </w:rPr>
              <w:t>Know how to name lines and angles correctly</w:t>
            </w:r>
          </w:p>
        </w:tc>
        <w:tc>
          <w:tcPr>
            <w:tcW w:w="726" w:type="dxa"/>
          </w:tcPr>
          <w:p w14:paraId="74D78744" w14:textId="77777777" w:rsidR="001C1AAE" w:rsidRPr="003F2B9C" w:rsidRDefault="001C1AAE" w:rsidP="001C1AA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B6D4473" w14:textId="77777777" w:rsidR="001C1AAE" w:rsidRPr="003F2B9C" w:rsidRDefault="001C1AAE" w:rsidP="001C1AA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9E7B648" w14:textId="77777777" w:rsidR="001C1AAE" w:rsidRPr="003F2B9C" w:rsidRDefault="001C1AAE" w:rsidP="001C1AAE">
            <w:pPr>
              <w:spacing w:after="0"/>
              <w:rPr>
                <w:rFonts w:ascii="Century Gothic" w:hAnsi="Century Gothic"/>
              </w:rPr>
            </w:pPr>
          </w:p>
        </w:tc>
      </w:tr>
      <w:tr w:rsidR="001C1AAE" w:rsidRPr="003F2B9C" w14:paraId="4F1C87D7" w14:textId="77777777" w:rsidTr="0F7C5F70">
        <w:trPr>
          <w:trHeight w:val="225"/>
        </w:trPr>
        <w:tc>
          <w:tcPr>
            <w:tcW w:w="2547" w:type="dxa"/>
          </w:tcPr>
          <w:p w14:paraId="5A38D2DE" w14:textId="57A04E9B" w:rsidR="001C1AAE" w:rsidRPr="003F2B9C" w:rsidRDefault="001C1AAE" w:rsidP="001C1AAE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 xml:space="preserve">S C </w:t>
            </w:r>
          </w:p>
        </w:tc>
        <w:tc>
          <w:tcPr>
            <w:tcW w:w="5997" w:type="dxa"/>
          </w:tcPr>
          <w:p w14:paraId="50FE85EF" w14:textId="3BB9C003" w:rsidR="001C1AAE" w:rsidRPr="001C1AAE" w:rsidRDefault="001C1AAE" w:rsidP="001C1A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1C1AAE">
              <w:rPr>
                <w:rFonts w:ascii="Century Gothic" w:hAnsi="Century Gothic"/>
              </w:rPr>
              <w:t>Draw and Identify parallel lines including those in 2Ds and 3Ds (G2.5, G3.4)</w:t>
            </w:r>
          </w:p>
        </w:tc>
        <w:tc>
          <w:tcPr>
            <w:tcW w:w="726" w:type="dxa"/>
          </w:tcPr>
          <w:p w14:paraId="4F650242" w14:textId="77777777" w:rsidR="001C1AAE" w:rsidRPr="003F2B9C" w:rsidRDefault="001C1AAE" w:rsidP="001C1AA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146F0C" w14:textId="77777777" w:rsidR="001C1AAE" w:rsidRPr="003F2B9C" w:rsidRDefault="001C1AAE" w:rsidP="001C1AA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7F50DBB" w14:textId="77777777" w:rsidR="001C1AAE" w:rsidRPr="003F2B9C" w:rsidRDefault="001C1AAE" w:rsidP="001C1AAE">
            <w:pPr>
              <w:spacing w:after="0"/>
              <w:rPr>
                <w:rFonts w:ascii="Century Gothic" w:hAnsi="Century Gothic"/>
              </w:rPr>
            </w:pPr>
          </w:p>
        </w:tc>
      </w:tr>
      <w:tr w:rsidR="001C1AAE" w:rsidRPr="003F2B9C" w14:paraId="0348E1B2" w14:textId="77777777" w:rsidTr="0F7C5F70">
        <w:trPr>
          <w:trHeight w:val="225"/>
        </w:trPr>
        <w:tc>
          <w:tcPr>
            <w:tcW w:w="2547" w:type="dxa"/>
          </w:tcPr>
          <w:p w14:paraId="61727E51" w14:textId="4F474B24" w:rsidR="001C1AAE" w:rsidRPr="003F2B9C" w:rsidRDefault="001C1AAE" w:rsidP="001C1AAE">
            <w:pPr>
              <w:spacing w:after="0"/>
              <w:rPr>
                <w:rFonts w:ascii="Century Gothic" w:hAnsi="Century Gothic" w:cs="Times New Roman"/>
              </w:rPr>
            </w:pPr>
            <w:r w:rsidRPr="003F2B9C">
              <w:rPr>
                <w:rFonts w:ascii="Century Gothic" w:hAnsi="Century Gothic" w:cs="Times New Roman"/>
              </w:rPr>
              <w:t xml:space="preserve">S C </w:t>
            </w:r>
          </w:p>
        </w:tc>
        <w:tc>
          <w:tcPr>
            <w:tcW w:w="5997" w:type="dxa"/>
          </w:tcPr>
          <w:p w14:paraId="0064E4D6" w14:textId="2CA91462" w:rsidR="001C1AAE" w:rsidRPr="001C1AAE" w:rsidRDefault="001C1AAE" w:rsidP="001C1A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1C1AAE">
              <w:rPr>
                <w:rFonts w:ascii="Century Gothic" w:hAnsi="Century Gothic"/>
              </w:rPr>
              <w:t>Draw and identify perpendicular lines, including those in 2Ds and 3Ds (G2.5, G3.4)</w:t>
            </w:r>
          </w:p>
        </w:tc>
        <w:tc>
          <w:tcPr>
            <w:tcW w:w="726" w:type="dxa"/>
          </w:tcPr>
          <w:p w14:paraId="39AB9F70" w14:textId="77777777" w:rsidR="001C1AAE" w:rsidRPr="003F2B9C" w:rsidRDefault="001C1AAE" w:rsidP="001C1AA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106049" w14:textId="77777777" w:rsidR="001C1AAE" w:rsidRPr="003F2B9C" w:rsidRDefault="001C1AAE" w:rsidP="001C1AA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74A9527" w14:textId="77777777" w:rsidR="001C1AAE" w:rsidRPr="003F2B9C" w:rsidRDefault="001C1AAE" w:rsidP="001C1AAE">
            <w:pPr>
              <w:spacing w:after="0"/>
              <w:rPr>
                <w:rFonts w:ascii="Century Gothic" w:hAnsi="Century Gothic"/>
              </w:rPr>
            </w:pPr>
          </w:p>
        </w:tc>
      </w:tr>
      <w:tr w:rsidR="001C1AAE" w:rsidRPr="003F2B9C" w14:paraId="64B646C0" w14:textId="77777777" w:rsidTr="0F7C5F70">
        <w:trPr>
          <w:trHeight w:val="225"/>
        </w:trPr>
        <w:tc>
          <w:tcPr>
            <w:tcW w:w="2547" w:type="dxa"/>
          </w:tcPr>
          <w:p w14:paraId="543554F5" w14:textId="20BB2F70" w:rsidR="001C1AAE" w:rsidRPr="003F2B9C" w:rsidRDefault="00237CA1" w:rsidP="001C1AAE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</w:t>
            </w:r>
            <w:r w:rsidR="001C1AAE">
              <w:rPr>
                <w:rFonts w:ascii="Century Gothic" w:hAnsi="Century Gothic" w:cs="Times New Roman"/>
              </w:rPr>
              <w:t xml:space="preserve"> </w:t>
            </w:r>
            <w:r w:rsidR="001C1AAE" w:rsidRPr="003F2B9C">
              <w:rPr>
                <w:rFonts w:ascii="Century Gothic" w:hAnsi="Century Gothic" w:cs="Times New Roman"/>
              </w:rPr>
              <w:t>C E</w:t>
            </w:r>
          </w:p>
        </w:tc>
        <w:tc>
          <w:tcPr>
            <w:tcW w:w="5997" w:type="dxa"/>
          </w:tcPr>
          <w:p w14:paraId="1D091991" w14:textId="59302E49" w:rsidR="001C1AAE" w:rsidRPr="001C1AAE" w:rsidRDefault="001C1AAE" w:rsidP="001C1A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1C1AAE">
              <w:rPr>
                <w:rFonts w:ascii="Century Gothic" w:hAnsi="Century Gothic"/>
              </w:rPr>
              <w:t>Calculate missing angles: on a straight line, angles at a point and angles in a quadrilateral (G3.2. G4.1)</w:t>
            </w:r>
          </w:p>
        </w:tc>
        <w:tc>
          <w:tcPr>
            <w:tcW w:w="726" w:type="dxa"/>
          </w:tcPr>
          <w:p w14:paraId="01268BFF" w14:textId="77777777" w:rsidR="001C1AAE" w:rsidRPr="003F2B9C" w:rsidRDefault="001C1AAE" w:rsidP="001C1AA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3ED57194" w14:textId="77777777" w:rsidR="001C1AAE" w:rsidRPr="003F2B9C" w:rsidRDefault="001C1AAE" w:rsidP="001C1AA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D732099" w14:textId="77777777" w:rsidR="001C1AAE" w:rsidRPr="003F2B9C" w:rsidRDefault="001C1AAE" w:rsidP="001C1AAE">
            <w:pPr>
              <w:spacing w:after="0"/>
              <w:rPr>
                <w:rFonts w:ascii="Century Gothic" w:hAnsi="Century Gothic"/>
              </w:rPr>
            </w:pPr>
          </w:p>
        </w:tc>
      </w:tr>
      <w:tr w:rsidR="001C1AAE" w:rsidRPr="003F2B9C" w14:paraId="7EE664BB" w14:textId="77777777" w:rsidTr="0F7C5F70">
        <w:trPr>
          <w:trHeight w:val="225"/>
        </w:trPr>
        <w:tc>
          <w:tcPr>
            <w:tcW w:w="2547" w:type="dxa"/>
          </w:tcPr>
          <w:p w14:paraId="05E2552F" w14:textId="3F89F8B1" w:rsidR="001C1AAE" w:rsidRPr="003F2B9C" w:rsidRDefault="00237CA1" w:rsidP="001C1AAE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</w:t>
            </w:r>
            <w:r w:rsidR="001C1AAE" w:rsidRPr="003F2B9C">
              <w:rPr>
                <w:rFonts w:ascii="Century Gothic" w:hAnsi="Century Gothic" w:cs="Times New Roman"/>
              </w:rPr>
              <w:t>C E</w:t>
            </w:r>
          </w:p>
        </w:tc>
        <w:tc>
          <w:tcPr>
            <w:tcW w:w="5997" w:type="dxa"/>
          </w:tcPr>
          <w:p w14:paraId="56EAA9E4" w14:textId="65EC9670" w:rsidR="001C1AAE" w:rsidRPr="001C1AAE" w:rsidRDefault="001C1AAE" w:rsidP="001C1A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1C1AAE">
              <w:rPr>
                <w:rFonts w:ascii="Century Gothic" w:hAnsi="Century Gothic"/>
              </w:rPr>
              <w:t>Calculate missing angles in quadrilaterals</w:t>
            </w:r>
          </w:p>
        </w:tc>
        <w:tc>
          <w:tcPr>
            <w:tcW w:w="726" w:type="dxa"/>
          </w:tcPr>
          <w:p w14:paraId="0384640D" w14:textId="77777777" w:rsidR="001C1AAE" w:rsidRPr="003F2B9C" w:rsidRDefault="001C1AAE" w:rsidP="001C1AA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8FF007F" w14:textId="77777777" w:rsidR="001C1AAE" w:rsidRPr="003F2B9C" w:rsidRDefault="001C1AAE" w:rsidP="001C1AA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9C2BD56" w14:textId="77777777" w:rsidR="001C1AAE" w:rsidRPr="003F2B9C" w:rsidRDefault="001C1AAE" w:rsidP="001C1AAE">
            <w:pPr>
              <w:spacing w:after="0"/>
              <w:rPr>
                <w:rFonts w:ascii="Century Gothic" w:hAnsi="Century Gothic"/>
              </w:rPr>
            </w:pPr>
          </w:p>
        </w:tc>
      </w:tr>
      <w:tr w:rsidR="001C1AAE" w:rsidRPr="003F2B9C" w14:paraId="1BA2DF38" w14:textId="77777777" w:rsidTr="0F7C5F70">
        <w:trPr>
          <w:trHeight w:val="225"/>
        </w:trPr>
        <w:tc>
          <w:tcPr>
            <w:tcW w:w="2547" w:type="dxa"/>
          </w:tcPr>
          <w:p w14:paraId="04A51562" w14:textId="1F14F285" w:rsidR="001C1AAE" w:rsidRPr="003F2B9C" w:rsidRDefault="00237CA1" w:rsidP="001C1AAE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  </w:t>
            </w:r>
            <w:r w:rsidR="001C1AAE" w:rsidRPr="003F2B9C">
              <w:rPr>
                <w:rFonts w:ascii="Century Gothic" w:hAnsi="Century Gothic" w:cs="Times New Roman"/>
              </w:rPr>
              <w:t xml:space="preserve"> E</w:t>
            </w:r>
          </w:p>
        </w:tc>
        <w:tc>
          <w:tcPr>
            <w:tcW w:w="5997" w:type="dxa"/>
          </w:tcPr>
          <w:p w14:paraId="4C31F7B7" w14:textId="7722E4B2" w:rsidR="001C1AAE" w:rsidRPr="001C1AAE" w:rsidRDefault="001C1AAE" w:rsidP="001C1A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</w:rPr>
            </w:pPr>
            <w:r w:rsidRPr="001C1AAE">
              <w:rPr>
                <w:rFonts w:ascii="Century Gothic" w:hAnsi="Century Gothic"/>
              </w:rPr>
              <w:t xml:space="preserve">Forming and solving equations involving angles in a triangle, on a straight line, at a point and quadrilateral </w:t>
            </w:r>
          </w:p>
        </w:tc>
        <w:tc>
          <w:tcPr>
            <w:tcW w:w="726" w:type="dxa"/>
          </w:tcPr>
          <w:p w14:paraId="33F8FA47" w14:textId="77777777" w:rsidR="001C1AAE" w:rsidRPr="003F2B9C" w:rsidRDefault="001C1AAE" w:rsidP="001C1AA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1A6449D" w14:textId="77777777" w:rsidR="001C1AAE" w:rsidRPr="003F2B9C" w:rsidRDefault="001C1AAE" w:rsidP="001C1AA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2A33E8A" w14:textId="77777777" w:rsidR="001C1AAE" w:rsidRPr="003F2B9C" w:rsidRDefault="001C1AAE" w:rsidP="001C1AAE">
            <w:pPr>
              <w:spacing w:after="0"/>
              <w:rPr>
                <w:rFonts w:ascii="Century Gothic" w:hAnsi="Century Gothic"/>
              </w:rPr>
            </w:pPr>
          </w:p>
        </w:tc>
      </w:tr>
      <w:tr w:rsidR="001C1AAE" w:rsidRPr="003F2B9C" w14:paraId="55B974F2" w14:textId="77777777" w:rsidTr="0F7C5F70">
        <w:trPr>
          <w:trHeight w:val="225"/>
        </w:trPr>
        <w:tc>
          <w:tcPr>
            <w:tcW w:w="2547" w:type="dxa"/>
          </w:tcPr>
          <w:p w14:paraId="59783241" w14:textId="26EFBBDC" w:rsidR="001C1AAE" w:rsidRPr="003F2B9C" w:rsidRDefault="001C1AAE" w:rsidP="001C1AAE">
            <w:pPr>
              <w:spacing w:after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 C E</w:t>
            </w:r>
          </w:p>
        </w:tc>
        <w:tc>
          <w:tcPr>
            <w:tcW w:w="5997" w:type="dxa"/>
          </w:tcPr>
          <w:p w14:paraId="732CC439" w14:textId="40FBC2E2" w:rsidR="001C1AAE" w:rsidRPr="001C1AAE" w:rsidRDefault="001C1AAE" w:rsidP="001C1AA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1C1AAE">
              <w:rPr>
                <w:rFonts w:ascii="Century Gothic" w:hAnsi="Century Gothic"/>
              </w:rPr>
              <w:t xml:space="preserve">Solve a variety of Geometry problems involving sides and angles </w:t>
            </w:r>
          </w:p>
        </w:tc>
        <w:tc>
          <w:tcPr>
            <w:tcW w:w="726" w:type="dxa"/>
          </w:tcPr>
          <w:p w14:paraId="1770AC08" w14:textId="77777777" w:rsidR="001C1AAE" w:rsidRPr="003F2B9C" w:rsidRDefault="001C1AAE" w:rsidP="001C1AA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88462FB" w14:textId="77777777" w:rsidR="001C1AAE" w:rsidRPr="003F2B9C" w:rsidRDefault="001C1AAE" w:rsidP="001C1AA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9D61A3D" w14:textId="77777777" w:rsidR="001C1AAE" w:rsidRPr="003F2B9C" w:rsidRDefault="001C1AAE" w:rsidP="001C1AAE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3E0DDE14" w14:textId="1DC0B93F" w:rsidR="00553593" w:rsidRPr="003F2B9C" w:rsidRDefault="008B7B86">
      <w:pPr>
        <w:rPr>
          <w:rFonts w:ascii="Century Gothic" w:hAnsi="Century Gothic"/>
        </w:rPr>
      </w:pPr>
    </w:p>
    <w:p w14:paraId="07C723F2" w14:textId="77777777" w:rsidR="00471B37" w:rsidRPr="003F2B9C" w:rsidRDefault="00471B37">
      <w:pPr>
        <w:rPr>
          <w:rFonts w:ascii="Century Gothic" w:hAnsi="Century Gothic"/>
        </w:rPr>
      </w:pPr>
    </w:p>
    <w:sectPr w:rsidR="00471B37" w:rsidRPr="003F2B9C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4CABAA"/>
    <w:name w:val="WW8Num5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07204"/>
    <w:rsid w:val="00033CD4"/>
    <w:rsid w:val="0005296E"/>
    <w:rsid w:val="00054779"/>
    <w:rsid w:val="00085202"/>
    <w:rsid w:val="000934B5"/>
    <w:rsid w:val="000A4ADB"/>
    <w:rsid w:val="000B079A"/>
    <w:rsid w:val="000C5713"/>
    <w:rsid w:val="000F0257"/>
    <w:rsid w:val="000F7EB3"/>
    <w:rsid w:val="0019565A"/>
    <w:rsid w:val="001C1AAE"/>
    <w:rsid w:val="001C3968"/>
    <w:rsid w:val="001E6A96"/>
    <w:rsid w:val="001E7AF2"/>
    <w:rsid w:val="00237CA1"/>
    <w:rsid w:val="00242116"/>
    <w:rsid w:val="0026377E"/>
    <w:rsid w:val="00274AAC"/>
    <w:rsid w:val="002A28AD"/>
    <w:rsid w:val="002D4086"/>
    <w:rsid w:val="002E4DCB"/>
    <w:rsid w:val="002F259E"/>
    <w:rsid w:val="00300218"/>
    <w:rsid w:val="00316130"/>
    <w:rsid w:val="0033675A"/>
    <w:rsid w:val="00341DA4"/>
    <w:rsid w:val="003459B1"/>
    <w:rsid w:val="00375D34"/>
    <w:rsid w:val="003B3F69"/>
    <w:rsid w:val="003C6DFD"/>
    <w:rsid w:val="003F2B9C"/>
    <w:rsid w:val="0042718B"/>
    <w:rsid w:val="00427667"/>
    <w:rsid w:val="004343B8"/>
    <w:rsid w:val="00470D54"/>
    <w:rsid w:val="00471B37"/>
    <w:rsid w:val="004727E1"/>
    <w:rsid w:val="004A57E8"/>
    <w:rsid w:val="004C50D5"/>
    <w:rsid w:val="004D42C0"/>
    <w:rsid w:val="004D4AD1"/>
    <w:rsid w:val="004E42EE"/>
    <w:rsid w:val="00500F22"/>
    <w:rsid w:val="0050554C"/>
    <w:rsid w:val="00523203"/>
    <w:rsid w:val="00584245"/>
    <w:rsid w:val="00585830"/>
    <w:rsid w:val="005A0C80"/>
    <w:rsid w:val="005C4751"/>
    <w:rsid w:val="006060E7"/>
    <w:rsid w:val="00642A9E"/>
    <w:rsid w:val="006439F0"/>
    <w:rsid w:val="00695A68"/>
    <w:rsid w:val="006A006E"/>
    <w:rsid w:val="006A0D08"/>
    <w:rsid w:val="006B1A8A"/>
    <w:rsid w:val="006B220B"/>
    <w:rsid w:val="006B65C1"/>
    <w:rsid w:val="006D20E0"/>
    <w:rsid w:val="006F1DEB"/>
    <w:rsid w:val="00703757"/>
    <w:rsid w:val="00705678"/>
    <w:rsid w:val="00761238"/>
    <w:rsid w:val="007730D0"/>
    <w:rsid w:val="00787247"/>
    <w:rsid w:val="0079299F"/>
    <w:rsid w:val="007955C7"/>
    <w:rsid w:val="007A42EC"/>
    <w:rsid w:val="007A4EF1"/>
    <w:rsid w:val="007D0FDE"/>
    <w:rsid w:val="007D3F5D"/>
    <w:rsid w:val="007D4110"/>
    <w:rsid w:val="007F00AD"/>
    <w:rsid w:val="007F5001"/>
    <w:rsid w:val="00813973"/>
    <w:rsid w:val="00827835"/>
    <w:rsid w:val="00831F97"/>
    <w:rsid w:val="00832210"/>
    <w:rsid w:val="00832F9F"/>
    <w:rsid w:val="00835344"/>
    <w:rsid w:val="0084277A"/>
    <w:rsid w:val="0086218E"/>
    <w:rsid w:val="008A1A2A"/>
    <w:rsid w:val="008B25F6"/>
    <w:rsid w:val="008B5004"/>
    <w:rsid w:val="008B7B86"/>
    <w:rsid w:val="008D3582"/>
    <w:rsid w:val="008D491A"/>
    <w:rsid w:val="008E416C"/>
    <w:rsid w:val="00901EDB"/>
    <w:rsid w:val="009152BF"/>
    <w:rsid w:val="00955B52"/>
    <w:rsid w:val="00971232"/>
    <w:rsid w:val="00975E4A"/>
    <w:rsid w:val="00996706"/>
    <w:rsid w:val="009D0C01"/>
    <w:rsid w:val="009D248B"/>
    <w:rsid w:val="009D7C2F"/>
    <w:rsid w:val="009E1A61"/>
    <w:rsid w:val="009F6D57"/>
    <w:rsid w:val="00A075AC"/>
    <w:rsid w:val="00A13008"/>
    <w:rsid w:val="00A147AF"/>
    <w:rsid w:val="00A2560D"/>
    <w:rsid w:val="00A4322C"/>
    <w:rsid w:val="00A73F04"/>
    <w:rsid w:val="00A962AA"/>
    <w:rsid w:val="00AA2260"/>
    <w:rsid w:val="00AD2154"/>
    <w:rsid w:val="00AE0ABA"/>
    <w:rsid w:val="00B23497"/>
    <w:rsid w:val="00B243E2"/>
    <w:rsid w:val="00B24E5E"/>
    <w:rsid w:val="00B85982"/>
    <w:rsid w:val="00B90433"/>
    <w:rsid w:val="00BB2269"/>
    <w:rsid w:val="00BC14E1"/>
    <w:rsid w:val="00BC1C13"/>
    <w:rsid w:val="00C010E9"/>
    <w:rsid w:val="00C31E2E"/>
    <w:rsid w:val="00C4562C"/>
    <w:rsid w:val="00C46DA0"/>
    <w:rsid w:val="00C500D8"/>
    <w:rsid w:val="00C52C6A"/>
    <w:rsid w:val="00C65834"/>
    <w:rsid w:val="00C7069B"/>
    <w:rsid w:val="00C96C29"/>
    <w:rsid w:val="00CA6238"/>
    <w:rsid w:val="00CA796C"/>
    <w:rsid w:val="00CC16E9"/>
    <w:rsid w:val="00CC6261"/>
    <w:rsid w:val="00CE49C5"/>
    <w:rsid w:val="00CF284B"/>
    <w:rsid w:val="00D137E1"/>
    <w:rsid w:val="00D35468"/>
    <w:rsid w:val="00D36FB4"/>
    <w:rsid w:val="00DF21BB"/>
    <w:rsid w:val="00E048FE"/>
    <w:rsid w:val="00E27012"/>
    <w:rsid w:val="00E27C22"/>
    <w:rsid w:val="00E44AA0"/>
    <w:rsid w:val="00E46527"/>
    <w:rsid w:val="00E50992"/>
    <w:rsid w:val="00E515F7"/>
    <w:rsid w:val="00E531C2"/>
    <w:rsid w:val="00E54214"/>
    <w:rsid w:val="00E61BD8"/>
    <w:rsid w:val="00E64211"/>
    <w:rsid w:val="00E65F08"/>
    <w:rsid w:val="00E85B48"/>
    <w:rsid w:val="00E86027"/>
    <w:rsid w:val="00E904C9"/>
    <w:rsid w:val="00E979AE"/>
    <w:rsid w:val="00EA3D93"/>
    <w:rsid w:val="00EA69E5"/>
    <w:rsid w:val="00EA751C"/>
    <w:rsid w:val="00EB70B0"/>
    <w:rsid w:val="00ED494E"/>
    <w:rsid w:val="00F15695"/>
    <w:rsid w:val="00F20656"/>
    <w:rsid w:val="00F40212"/>
    <w:rsid w:val="00F42E54"/>
    <w:rsid w:val="00F767BB"/>
    <w:rsid w:val="00FB656B"/>
    <w:rsid w:val="00FF504C"/>
    <w:rsid w:val="0F7C5F70"/>
    <w:rsid w:val="308A0E08"/>
    <w:rsid w:val="527B6AAE"/>
    <w:rsid w:val="61C482E5"/>
    <w:rsid w:val="69A4ECEB"/>
    <w:rsid w:val="705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SMTeachingbullets">
    <w:name w:val="SM Teaching bullets"/>
    <w:autoRedefine/>
    <w:qFormat/>
    <w:rsid w:val="004E42EE"/>
    <w:pPr>
      <w:numPr>
        <w:numId w:val="1"/>
      </w:numPr>
      <w:tabs>
        <w:tab w:val="left" w:pos="360"/>
      </w:tabs>
      <w:spacing w:before="60" w:after="60" w:line="260" w:lineRule="exact"/>
    </w:pPr>
    <w:rPr>
      <w:rFonts w:ascii="Arial" w:eastAsia="Cambria" w:hAnsi="Arial" w:cs="Times New Roman"/>
      <w:bCs/>
      <w:sz w:val="20"/>
      <w:szCs w:val="20"/>
    </w:rPr>
  </w:style>
  <w:style w:type="paragraph" w:customStyle="1" w:styleId="SMOverviewbulletlist">
    <w:name w:val="SM Overview bullet list"/>
    <w:basedOn w:val="SMTeachingbullets"/>
    <w:qFormat/>
    <w:rsid w:val="004E42EE"/>
    <w:pPr>
      <w:spacing w:line="240" w:lineRule="exact"/>
    </w:pPr>
    <w:rPr>
      <w:color w:val="525252" w:themeColor="accent3" w:themeShade="80"/>
    </w:rPr>
  </w:style>
  <w:style w:type="character" w:customStyle="1" w:styleId="normaltextrun">
    <w:name w:val="normaltextrun"/>
    <w:basedOn w:val="DefaultParagraphFont"/>
    <w:rsid w:val="00A13008"/>
  </w:style>
  <w:style w:type="character" w:customStyle="1" w:styleId="eop">
    <w:name w:val="eop"/>
    <w:basedOn w:val="DefaultParagraphFont"/>
    <w:rsid w:val="00A13008"/>
  </w:style>
  <w:style w:type="paragraph" w:customStyle="1" w:styleId="paragraph">
    <w:name w:val="paragraph"/>
    <w:basedOn w:val="Normal"/>
    <w:rsid w:val="00A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1BD8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1BD8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34B5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34B5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advancedproofingissue">
    <w:name w:val="advancedproofingissue"/>
    <w:basedOn w:val="DefaultParagraphFont"/>
    <w:rsid w:val="005A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46E6C1-A867-43CE-98EA-C237671FE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  <ds:schemaRef ds:uri="1c2ace7b-0193-49d6-b28f-a6c5f1daf0a8"/>
    <ds:schemaRef ds:uri="3cde8ce8-497b-4d58-ad3b-77e996642cc8"/>
  </ds:schemaRefs>
</ds:datastoreItem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8</cp:revision>
  <cp:lastPrinted>2020-06-22T10:31:00Z</cp:lastPrinted>
  <dcterms:created xsi:type="dcterms:W3CDTF">2020-07-09T10:46:00Z</dcterms:created>
  <dcterms:modified xsi:type="dcterms:W3CDTF">2022-06-30T07:52:00Z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  <property fmtid="{D5CDD505-2E9C-101B-9397-08002B2CF9AE}" pid="3" name="MediaServiceImageTags">
    <vt:lpwstr/>
  </property>
</Properties>
</file>