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572"/>
        <w:gridCol w:w="6848"/>
        <w:gridCol w:w="673"/>
        <w:gridCol w:w="568"/>
        <w:gridCol w:w="660"/>
      </w:tblGrid>
      <w:tr w:rsidR="000F0257" w:rsidRPr="005937FE" w14:paraId="3F929C82" w14:textId="03B0101A" w:rsidTr="00706C36">
        <w:trPr>
          <w:trHeight w:val="360"/>
        </w:trPr>
        <w:tc>
          <w:tcPr>
            <w:tcW w:w="1555" w:type="dxa"/>
            <w:gridSpan w:val="2"/>
            <w:vAlign w:val="center"/>
          </w:tcPr>
          <w:p w14:paraId="28B4EA70" w14:textId="0A5E9136" w:rsidR="00E85B48" w:rsidRPr="005937FE" w:rsidRDefault="00B75B2F" w:rsidP="00E77739">
            <w:pPr>
              <w:rPr>
                <w:rFonts w:ascii="Calibri" w:hAnsi="Calibri" w:cs="Calibri"/>
              </w:rPr>
            </w:pPr>
            <w:r w:rsidRPr="005937FE">
              <w:rPr>
                <w:rFonts w:ascii="Calibri" w:hAnsi="Calibri" w:cs="Calibri"/>
              </w:rPr>
              <w:t>Unit 5: Further equations and inequalities</w:t>
            </w:r>
          </w:p>
        </w:tc>
        <w:tc>
          <w:tcPr>
            <w:tcW w:w="9035" w:type="dxa"/>
            <w:gridSpan w:val="4"/>
            <w:shd w:val="clear" w:color="auto" w:fill="000000" w:themeFill="text1"/>
            <w:vAlign w:val="center"/>
          </w:tcPr>
          <w:p w14:paraId="14666195" w14:textId="4DBD7E13" w:rsidR="00E85B48" w:rsidRPr="005937FE" w:rsidRDefault="00E77739" w:rsidP="00E904C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5937F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Year 9 </w:t>
            </w:r>
            <w:r w:rsidR="001E7AF2" w:rsidRPr="005937F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Road Map</w:t>
            </w:r>
          </w:p>
        </w:tc>
      </w:tr>
      <w:tr w:rsidR="00B76206" w:rsidRPr="005937FE" w14:paraId="06C61167" w14:textId="32188040" w:rsidTr="00B76206">
        <w:trPr>
          <w:trHeight w:val="1346"/>
        </w:trPr>
        <w:tc>
          <w:tcPr>
            <w:tcW w:w="10590" w:type="dxa"/>
            <w:gridSpan w:val="6"/>
          </w:tcPr>
          <w:p w14:paraId="4B87343D" w14:textId="77777777" w:rsidR="00B76206" w:rsidRPr="005937FE" w:rsidRDefault="00B76206" w:rsidP="00B24E5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937FE">
              <w:rPr>
                <w:rFonts w:ascii="Calibri" w:hAnsi="Calibri" w:cs="Calibri"/>
                <w:sz w:val="24"/>
                <w:szCs w:val="24"/>
              </w:rPr>
              <w:t>In this unit you will learn about number. The aims are as follows:</w:t>
            </w:r>
          </w:p>
          <w:p w14:paraId="1CEBEA65" w14:textId="30A4E19A" w:rsidR="00B76206" w:rsidRPr="005937FE" w:rsidRDefault="00B76206" w:rsidP="00B24E5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937FE">
              <w:rPr>
                <w:rFonts w:ascii="Calibri" w:hAnsi="Calibri" w:cs="Calibri"/>
                <w:b/>
                <w:sz w:val="24"/>
                <w:szCs w:val="24"/>
              </w:rPr>
              <w:t>LG1</w:t>
            </w:r>
            <w:r w:rsidRPr="005937FE">
              <w:rPr>
                <w:rFonts w:ascii="Calibri" w:hAnsi="Calibri" w:cs="Calibri"/>
                <w:sz w:val="24"/>
                <w:szCs w:val="24"/>
              </w:rPr>
              <w:t>: Knowledg</w:t>
            </w:r>
            <w:r w:rsidR="00484F7A" w:rsidRPr="005937FE">
              <w:rPr>
                <w:rFonts w:ascii="Calibri" w:hAnsi="Calibri" w:cs="Calibri"/>
                <w:sz w:val="24"/>
                <w:szCs w:val="24"/>
              </w:rPr>
              <w:t>e</w:t>
            </w:r>
          </w:p>
          <w:p w14:paraId="218BDD31" w14:textId="77777777" w:rsidR="00B76206" w:rsidRPr="005937FE" w:rsidRDefault="00B76206" w:rsidP="00B24E5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937FE">
              <w:rPr>
                <w:rFonts w:ascii="Calibri" w:hAnsi="Calibri" w:cs="Calibri"/>
                <w:b/>
                <w:sz w:val="24"/>
                <w:szCs w:val="24"/>
              </w:rPr>
              <w:t>LG2</w:t>
            </w:r>
            <w:r w:rsidRPr="005937FE">
              <w:rPr>
                <w:rFonts w:ascii="Calibri" w:hAnsi="Calibri" w:cs="Calibri"/>
                <w:sz w:val="24"/>
                <w:szCs w:val="24"/>
              </w:rPr>
              <w:t>: Application</w:t>
            </w:r>
          </w:p>
          <w:p w14:paraId="26717487" w14:textId="77777777" w:rsidR="00B76206" w:rsidRPr="005937FE" w:rsidRDefault="00B76206" w:rsidP="00B24E5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937FE">
              <w:rPr>
                <w:rFonts w:ascii="Calibri" w:hAnsi="Calibri" w:cs="Calibri"/>
                <w:b/>
                <w:sz w:val="24"/>
                <w:szCs w:val="24"/>
              </w:rPr>
              <w:t>LG3</w:t>
            </w:r>
            <w:r w:rsidRPr="005937FE">
              <w:rPr>
                <w:rFonts w:ascii="Calibri" w:hAnsi="Calibri" w:cs="Calibri"/>
                <w:sz w:val="24"/>
                <w:szCs w:val="24"/>
              </w:rPr>
              <w:t>: Skills</w:t>
            </w:r>
          </w:p>
          <w:p w14:paraId="70FCE77F" w14:textId="2A0D3090" w:rsidR="00B76206" w:rsidRPr="005937FE" w:rsidRDefault="00B76206" w:rsidP="00B24E5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3635" w:rsidRPr="005937FE" w14:paraId="6AAEE81C" w14:textId="77777777" w:rsidTr="00706C36">
        <w:trPr>
          <w:trHeight w:val="628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47F3BC38" w14:textId="09FE23E1" w:rsidR="00CE49C5" w:rsidRPr="005937FE" w:rsidRDefault="001E7AF2" w:rsidP="00E904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937FE">
              <w:rPr>
                <w:rFonts w:ascii="Calibri" w:hAnsi="Calibri" w:cs="Calibri"/>
                <w:b/>
                <w:sz w:val="24"/>
                <w:szCs w:val="24"/>
              </w:rPr>
              <w:t>Themes</w:t>
            </w:r>
          </w:p>
        </w:tc>
        <w:tc>
          <w:tcPr>
            <w:tcW w:w="7060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5937FE" w:rsidRDefault="00831F97" w:rsidP="00E904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937FE">
              <w:rPr>
                <w:rFonts w:ascii="Calibri" w:hAnsi="Calibri" w:cs="Calibri"/>
                <w:b/>
                <w:sz w:val="24"/>
                <w:szCs w:val="24"/>
              </w:rPr>
              <w:t>Learning Goals/Outcomes</w:t>
            </w:r>
            <w:r w:rsidR="000A4ADB" w:rsidRPr="005937FE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584245" w:rsidRPr="005937FE">
              <w:rPr>
                <w:rFonts w:ascii="Calibri" w:hAnsi="Calibri" w:cs="Calibri"/>
                <w:b/>
                <w:sz w:val="24"/>
                <w:szCs w:val="24"/>
              </w:rPr>
              <w:t>Content</w:t>
            </w:r>
          </w:p>
        </w:tc>
        <w:tc>
          <w:tcPr>
            <w:tcW w:w="700" w:type="dxa"/>
          </w:tcPr>
          <w:p w14:paraId="4E0D1487" w14:textId="16DB7890" w:rsidR="00CE49C5" w:rsidRPr="005937FE" w:rsidRDefault="003459B1" w:rsidP="00B24E5E">
            <w:pPr>
              <w:rPr>
                <w:rFonts w:ascii="Calibri" w:hAnsi="Calibri" w:cs="Calibri"/>
                <w:sz w:val="24"/>
                <w:szCs w:val="24"/>
              </w:rPr>
            </w:pPr>
            <w:r w:rsidRPr="005937FE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832BA9" id="Group 8" o:spid="_x0000_s1026" style="position:absolute;margin-left:1.4pt;margin-top:14.3pt;width:91.5pt;height:26.5pt;z-index:25166233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89" w:type="dxa"/>
          </w:tcPr>
          <w:p w14:paraId="66D96C36" w14:textId="1B7552FB" w:rsidR="00CE49C5" w:rsidRPr="005937FE" w:rsidRDefault="00CE49C5" w:rsidP="00B24E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E194668" w14:textId="793E4BF7" w:rsidR="00CE49C5" w:rsidRPr="005937FE" w:rsidRDefault="00CE49C5" w:rsidP="00B24E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111" w:rsidRPr="00123111" w14:paraId="58E06230" w14:textId="360435D8" w:rsidTr="00706C36">
        <w:trPr>
          <w:trHeight w:val="210"/>
        </w:trPr>
        <w:tc>
          <w:tcPr>
            <w:tcW w:w="1304" w:type="dxa"/>
            <w:vMerge w:val="restart"/>
            <w:textDirection w:val="btLr"/>
          </w:tcPr>
          <w:p w14:paraId="53D9FE45" w14:textId="21844B8C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  <w:r w:rsidRPr="00123111">
              <w:rPr>
                <w:rFonts w:ascii="Calibri" w:hAnsi="Calibri" w:cs="Calibri"/>
                <w:bCs/>
                <w:sz w:val="28"/>
                <w:szCs w:val="28"/>
              </w:rPr>
              <w:t>5a) Further equations</w:t>
            </w:r>
          </w:p>
        </w:tc>
        <w:tc>
          <w:tcPr>
            <w:tcW w:w="251" w:type="dxa"/>
          </w:tcPr>
          <w:p w14:paraId="59E8F3DE" w14:textId="132FBB24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  <w:tc>
          <w:tcPr>
            <w:tcW w:w="7060" w:type="dxa"/>
          </w:tcPr>
          <w:p w14:paraId="6211553F" w14:textId="2A8AEB04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Select an expression/equation/formula/identity from a list; </w:t>
            </w:r>
          </w:p>
        </w:tc>
        <w:tc>
          <w:tcPr>
            <w:tcW w:w="700" w:type="dxa"/>
          </w:tcPr>
          <w:p w14:paraId="000DA362" w14:textId="3DC6C58D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E5DF3EC" w14:textId="032C2859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A927ACE" w14:textId="30C6C78F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6905CFC4" w14:textId="77777777" w:rsidTr="00706C36">
        <w:trPr>
          <w:trHeight w:val="225"/>
        </w:trPr>
        <w:tc>
          <w:tcPr>
            <w:tcW w:w="1304" w:type="dxa"/>
            <w:vMerge/>
          </w:tcPr>
          <w:p w14:paraId="640FD6E1" w14:textId="7DF19BBA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498DDBB4" w14:textId="71B9B0AC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  <w:tc>
          <w:tcPr>
            <w:tcW w:w="7060" w:type="dxa"/>
          </w:tcPr>
          <w:p w14:paraId="41477595" w14:textId="3A0B9401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Write expressions and set up simple equations; </w:t>
            </w:r>
          </w:p>
        </w:tc>
        <w:tc>
          <w:tcPr>
            <w:tcW w:w="700" w:type="dxa"/>
          </w:tcPr>
          <w:p w14:paraId="6232629A" w14:textId="0FC0279D" w:rsidR="003B021F" w:rsidRPr="00123111" w:rsidRDefault="003B021F" w:rsidP="003B021F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1FDA276" w14:textId="2F5D9242" w:rsidR="003B021F" w:rsidRPr="00123111" w:rsidRDefault="003B021F" w:rsidP="003B021F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3A4E4DA7" w14:textId="33343823" w:rsidR="003B021F" w:rsidRPr="00123111" w:rsidRDefault="003B021F" w:rsidP="003B021F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0FBDD03C" w14:textId="77777777" w:rsidTr="00706C36">
        <w:trPr>
          <w:trHeight w:val="225"/>
        </w:trPr>
        <w:tc>
          <w:tcPr>
            <w:tcW w:w="1304" w:type="dxa"/>
            <w:vMerge/>
          </w:tcPr>
          <w:p w14:paraId="6C012673" w14:textId="132DD996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63F525B8" w14:textId="11E9C68A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  <w:tc>
          <w:tcPr>
            <w:tcW w:w="7060" w:type="dxa"/>
          </w:tcPr>
          <w:p w14:paraId="4EB4E1E1" w14:textId="679ED6C5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Use function machines;</w:t>
            </w:r>
          </w:p>
        </w:tc>
        <w:tc>
          <w:tcPr>
            <w:tcW w:w="700" w:type="dxa"/>
          </w:tcPr>
          <w:p w14:paraId="0C4A4D02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978F828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0D4D35F" w14:textId="72B059F2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424C1B37" w14:textId="77777777" w:rsidTr="00706C36">
        <w:trPr>
          <w:trHeight w:val="225"/>
        </w:trPr>
        <w:tc>
          <w:tcPr>
            <w:tcW w:w="1304" w:type="dxa"/>
            <w:vMerge/>
          </w:tcPr>
          <w:p w14:paraId="18FA0D4E" w14:textId="64CC2DB8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6E63FB64" w14:textId="0C326E36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  <w:tc>
          <w:tcPr>
            <w:tcW w:w="7060" w:type="dxa"/>
          </w:tcPr>
          <w:p w14:paraId="0CB00CE3" w14:textId="0E23A6E3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Solve simple equations;</w:t>
            </w:r>
          </w:p>
        </w:tc>
        <w:tc>
          <w:tcPr>
            <w:tcW w:w="700" w:type="dxa"/>
          </w:tcPr>
          <w:p w14:paraId="58EB271F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048B51D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1059061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062B3143" w14:textId="77777777" w:rsidTr="00706C36">
        <w:trPr>
          <w:trHeight w:val="225"/>
        </w:trPr>
        <w:tc>
          <w:tcPr>
            <w:tcW w:w="1304" w:type="dxa"/>
            <w:vMerge/>
          </w:tcPr>
          <w:p w14:paraId="129A1934" w14:textId="3F81A37B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22AF1D2A" w14:textId="50724A5D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DD3204" w:rsidRPr="00123111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</w:p>
        </w:tc>
        <w:tc>
          <w:tcPr>
            <w:tcW w:w="7060" w:type="dxa"/>
          </w:tcPr>
          <w:p w14:paraId="32FE8BC8" w14:textId="30183DA3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linear equations, with integer coefficients, in which the unknown appears on either side or on both sides of the equation; </w:t>
            </w:r>
          </w:p>
        </w:tc>
        <w:tc>
          <w:tcPr>
            <w:tcW w:w="700" w:type="dxa"/>
          </w:tcPr>
          <w:p w14:paraId="6A4541F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E014193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113DAD39" w14:textId="7169E308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723E8DCA" w14:textId="77777777" w:rsidTr="00706C36">
        <w:trPr>
          <w:trHeight w:val="225"/>
        </w:trPr>
        <w:tc>
          <w:tcPr>
            <w:tcW w:w="1304" w:type="dxa"/>
            <w:vMerge/>
          </w:tcPr>
          <w:p w14:paraId="57F3594E" w14:textId="093EE2E2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4A94A2E5" w14:textId="4B9BAE65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</w:t>
            </w:r>
          </w:p>
        </w:tc>
        <w:tc>
          <w:tcPr>
            <w:tcW w:w="7060" w:type="dxa"/>
          </w:tcPr>
          <w:p w14:paraId="433A02B5" w14:textId="2A48E55D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linear equations which contain brackets, including those that have negative signs occurring anywhere in the equation, and those with a negative solution; </w:t>
            </w:r>
          </w:p>
        </w:tc>
        <w:tc>
          <w:tcPr>
            <w:tcW w:w="700" w:type="dxa"/>
          </w:tcPr>
          <w:p w14:paraId="2386B997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28A958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1997DE79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342EEABA" w14:textId="77777777" w:rsidTr="00706C36">
        <w:trPr>
          <w:trHeight w:val="225"/>
        </w:trPr>
        <w:tc>
          <w:tcPr>
            <w:tcW w:w="1304" w:type="dxa"/>
            <w:vMerge/>
          </w:tcPr>
          <w:p w14:paraId="37E0279C" w14:textId="0F93DCC9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64D27A50" w14:textId="2E7E4603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</w:t>
            </w:r>
          </w:p>
        </w:tc>
        <w:tc>
          <w:tcPr>
            <w:tcW w:w="7060" w:type="dxa"/>
          </w:tcPr>
          <w:p w14:paraId="79AB39AF" w14:textId="4BD7AB3F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linear equations in one unknown, with integer or fractional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coefficients;</w:t>
            </w:r>
            <w:proofErr w:type="gram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14:paraId="38D0DA9F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F5FDCE7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BAA6D46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3D0036B7" w14:textId="77777777" w:rsidTr="00706C36">
        <w:trPr>
          <w:trHeight w:val="225"/>
        </w:trPr>
        <w:tc>
          <w:tcPr>
            <w:tcW w:w="1304" w:type="dxa"/>
            <w:vMerge/>
          </w:tcPr>
          <w:p w14:paraId="5D9EDBE7" w14:textId="482F2AD6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29FFE572" w14:textId="3D50BB74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DD3204" w:rsidRPr="00123111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</w:p>
        </w:tc>
        <w:tc>
          <w:tcPr>
            <w:tcW w:w="7060" w:type="dxa"/>
          </w:tcPr>
          <w:p w14:paraId="5911FE89" w14:textId="1CBD8BA4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Substitute into a formula, and solve the resulting equation;</w:t>
            </w:r>
          </w:p>
        </w:tc>
        <w:tc>
          <w:tcPr>
            <w:tcW w:w="700" w:type="dxa"/>
          </w:tcPr>
          <w:p w14:paraId="225EA97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498BA1D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1228A9A1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1551154E" w14:textId="77777777" w:rsidTr="00706C36">
        <w:trPr>
          <w:trHeight w:val="225"/>
        </w:trPr>
        <w:tc>
          <w:tcPr>
            <w:tcW w:w="1304" w:type="dxa"/>
            <w:vMerge/>
          </w:tcPr>
          <w:p w14:paraId="13684A6F" w14:textId="13BF0266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22FC3F85" w14:textId="45F01AB0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</w:t>
            </w:r>
          </w:p>
        </w:tc>
        <w:tc>
          <w:tcPr>
            <w:tcW w:w="7060" w:type="dxa"/>
          </w:tcPr>
          <w:p w14:paraId="421D97D3" w14:textId="369D4CDC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Find an approximate solution to a linear equation using a graph; </w:t>
            </w:r>
          </w:p>
        </w:tc>
        <w:tc>
          <w:tcPr>
            <w:tcW w:w="700" w:type="dxa"/>
          </w:tcPr>
          <w:p w14:paraId="04565093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E5DBF7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6D87FF11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3A93B3B5" w14:textId="77777777" w:rsidTr="00706C36">
        <w:trPr>
          <w:trHeight w:val="225"/>
        </w:trPr>
        <w:tc>
          <w:tcPr>
            <w:tcW w:w="1304" w:type="dxa"/>
            <w:vMerge/>
          </w:tcPr>
          <w:p w14:paraId="59374AF4" w14:textId="47BCD613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394353D3" w14:textId="5D1B2886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SCE</w:t>
            </w:r>
          </w:p>
        </w:tc>
        <w:tc>
          <w:tcPr>
            <w:tcW w:w="7060" w:type="dxa"/>
          </w:tcPr>
          <w:p w14:paraId="66F38FAE" w14:textId="7F0CDC86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angle or perimeter problems using algebra. </w:t>
            </w:r>
          </w:p>
        </w:tc>
        <w:tc>
          <w:tcPr>
            <w:tcW w:w="700" w:type="dxa"/>
          </w:tcPr>
          <w:p w14:paraId="28DBF1B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8D585E0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27DAE47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14CF2A7A" w14:textId="77777777" w:rsidTr="00706C36">
        <w:trPr>
          <w:trHeight w:val="225"/>
        </w:trPr>
        <w:tc>
          <w:tcPr>
            <w:tcW w:w="1304" w:type="dxa"/>
            <w:vMerge/>
          </w:tcPr>
          <w:p w14:paraId="7D8F9AF5" w14:textId="7F77000E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09389DF8" w14:textId="5BC395C4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SCE</w:t>
            </w:r>
          </w:p>
        </w:tc>
        <w:tc>
          <w:tcPr>
            <w:tcW w:w="7060" w:type="dxa"/>
          </w:tcPr>
          <w:p w14:paraId="5C10FB66" w14:textId="43C3A36F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Write an equation to solve a word problem.</w:t>
            </w:r>
          </w:p>
        </w:tc>
        <w:tc>
          <w:tcPr>
            <w:tcW w:w="700" w:type="dxa"/>
          </w:tcPr>
          <w:p w14:paraId="12895CC3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AB85D1D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4DD8E4D2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12058754" w14:textId="77777777" w:rsidTr="00706C36">
        <w:trPr>
          <w:trHeight w:val="225"/>
        </w:trPr>
        <w:tc>
          <w:tcPr>
            <w:tcW w:w="1304" w:type="dxa"/>
            <w:vMerge/>
          </w:tcPr>
          <w:p w14:paraId="2F32D772" w14:textId="73D6D7FB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4C7FEE01" w14:textId="09B076FD" w:rsidR="003B021F" w:rsidRPr="00123111" w:rsidRDefault="000A7D97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7060" w:type="dxa"/>
          </w:tcPr>
          <w:p w14:paraId="62DA820A" w14:textId="15514D60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Factorise quadratic expressions in the form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ax</w:t>
            </w:r>
            <w:r w:rsidRPr="00123111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+ </w:t>
            </w:r>
            <w:proofErr w:type="spellStart"/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bx</w:t>
            </w:r>
            <w:proofErr w:type="spell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+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c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700" w:type="dxa"/>
          </w:tcPr>
          <w:p w14:paraId="73BBA620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0E11A6E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6BFAABA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489C0F32" w14:textId="77777777" w:rsidTr="00706C36">
        <w:trPr>
          <w:trHeight w:val="225"/>
        </w:trPr>
        <w:tc>
          <w:tcPr>
            <w:tcW w:w="1304" w:type="dxa"/>
            <w:vMerge/>
          </w:tcPr>
          <w:p w14:paraId="28098825" w14:textId="28FF90D1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10B8C63E" w14:textId="70A62A56" w:rsidR="003B021F" w:rsidRPr="00123111" w:rsidRDefault="00706C36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7060" w:type="dxa"/>
          </w:tcPr>
          <w:p w14:paraId="1B99E0FD" w14:textId="2DE9AC9F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Solve quadratic equations by factorisation and completing the square;</w:t>
            </w:r>
          </w:p>
        </w:tc>
        <w:tc>
          <w:tcPr>
            <w:tcW w:w="700" w:type="dxa"/>
          </w:tcPr>
          <w:p w14:paraId="795900AE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67C0AF2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3FBCC9F2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72F22EA4" w14:textId="77777777" w:rsidTr="00706C36">
        <w:trPr>
          <w:trHeight w:val="225"/>
        </w:trPr>
        <w:tc>
          <w:tcPr>
            <w:tcW w:w="1304" w:type="dxa"/>
            <w:vMerge/>
          </w:tcPr>
          <w:p w14:paraId="63495DF2" w14:textId="79F8A4BF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10A5EC73" w14:textId="3CD384A6" w:rsidR="003B021F" w:rsidRPr="00123111" w:rsidRDefault="00706C36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7060" w:type="dxa"/>
          </w:tcPr>
          <w:p w14:paraId="486CC1F5" w14:textId="49C77696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Solve quadratic equations that need rearranging;</w:t>
            </w:r>
          </w:p>
        </w:tc>
        <w:tc>
          <w:tcPr>
            <w:tcW w:w="700" w:type="dxa"/>
          </w:tcPr>
          <w:p w14:paraId="0F59A71A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D6C54C7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3FFD494F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1D4BCB20" w14:textId="77777777" w:rsidTr="00706C36">
        <w:trPr>
          <w:trHeight w:val="225"/>
        </w:trPr>
        <w:tc>
          <w:tcPr>
            <w:tcW w:w="1304" w:type="dxa"/>
            <w:vMerge/>
          </w:tcPr>
          <w:p w14:paraId="6A2F6A6F" w14:textId="02149E5C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38130462" w14:textId="62F1E999" w:rsidR="003B021F" w:rsidRPr="00123111" w:rsidRDefault="00706C36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7060" w:type="dxa"/>
          </w:tcPr>
          <w:p w14:paraId="4C9BF832" w14:textId="72179668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Set up and solve quadratic equations; </w:t>
            </w:r>
          </w:p>
        </w:tc>
        <w:tc>
          <w:tcPr>
            <w:tcW w:w="700" w:type="dxa"/>
          </w:tcPr>
          <w:p w14:paraId="168D72C7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B790340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7C7E889C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71F0DBBA" w14:textId="77777777" w:rsidTr="00706C36">
        <w:trPr>
          <w:trHeight w:val="225"/>
        </w:trPr>
        <w:tc>
          <w:tcPr>
            <w:tcW w:w="1304" w:type="dxa"/>
            <w:vMerge/>
          </w:tcPr>
          <w:p w14:paraId="7505ED56" w14:textId="52F3E3D8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7F6EF7F2" w14:textId="2E7EFB96" w:rsidR="003B021F" w:rsidRPr="00123111" w:rsidRDefault="00706C36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7060" w:type="dxa"/>
          </w:tcPr>
          <w:p w14:paraId="5F2AFAEB" w14:textId="18D354DE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quadratic equations by using the quadratic formula; </w:t>
            </w:r>
          </w:p>
        </w:tc>
        <w:tc>
          <w:tcPr>
            <w:tcW w:w="700" w:type="dxa"/>
          </w:tcPr>
          <w:p w14:paraId="0EE8FAE4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AEDB76D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2CA285B9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7DF04C6F" w14:textId="77777777" w:rsidTr="00706C36">
        <w:trPr>
          <w:trHeight w:val="225"/>
        </w:trPr>
        <w:tc>
          <w:tcPr>
            <w:tcW w:w="1304" w:type="dxa"/>
            <w:vMerge/>
          </w:tcPr>
          <w:p w14:paraId="34C08C82" w14:textId="4569C5A6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59DB2932" w14:textId="53AAD0A3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7060" w:type="dxa"/>
          </w:tcPr>
          <w:p w14:paraId="47C8586D" w14:textId="7FDB62E2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Find the exact solutions of two simultaneous equations in two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unknowns;</w:t>
            </w:r>
            <w:proofErr w:type="gram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14:paraId="6BF531B3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88093A4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37ACDEE8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6FFE768F" w14:textId="77777777" w:rsidTr="00706C36">
        <w:trPr>
          <w:trHeight w:val="225"/>
        </w:trPr>
        <w:tc>
          <w:tcPr>
            <w:tcW w:w="1304" w:type="dxa"/>
            <w:vMerge/>
          </w:tcPr>
          <w:p w14:paraId="061ABF67" w14:textId="17A0438F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4B2D763C" w14:textId="5B12EDFB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7060" w:type="dxa"/>
          </w:tcPr>
          <w:p w14:paraId="2A1DAEE5" w14:textId="692B9464" w:rsidR="003B021F" w:rsidRPr="00123111" w:rsidRDefault="003B021F" w:rsidP="003B021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Use elimination or substitution to solve simultaneous equations; </w:t>
            </w:r>
          </w:p>
        </w:tc>
        <w:tc>
          <w:tcPr>
            <w:tcW w:w="700" w:type="dxa"/>
          </w:tcPr>
          <w:p w14:paraId="4FCB4B86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51D46B2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0F2DED8A" w14:textId="77777777" w:rsidR="003B021F" w:rsidRPr="00123111" w:rsidRDefault="003B021F" w:rsidP="003B021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5E289BC5" w14:textId="77777777" w:rsidTr="00706C36">
        <w:trPr>
          <w:trHeight w:val="225"/>
        </w:trPr>
        <w:tc>
          <w:tcPr>
            <w:tcW w:w="1304" w:type="dxa"/>
            <w:vMerge/>
          </w:tcPr>
          <w:p w14:paraId="2F63DD30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252955DA" w14:textId="372D764F" w:rsidR="005A139F" w:rsidRPr="00123111" w:rsidRDefault="00706C36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7060" w:type="dxa"/>
          </w:tcPr>
          <w:p w14:paraId="3DCF56C0" w14:textId="3EF27E4F" w:rsidR="005A139F" w:rsidRPr="00123111" w:rsidRDefault="005A139F" w:rsidP="005A139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Solve exactly, by elimination of an unknown, two simultaneous equations in two unknowns:</w:t>
            </w:r>
          </w:p>
        </w:tc>
        <w:tc>
          <w:tcPr>
            <w:tcW w:w="700" w:type="dxa"/>
          </w:tcPr>
          <w:p w14:paraId="563FD353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99AED3E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778C5869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5F7080F4" w14:textId="77777777" w:rsidTr="00706C36">
        <w:trPr>
          <w:trHeight w:val="225"/>
        </w:trPr>
        <w:tc>
          <w:tcPr>
            <w:tcW w:w="1304" w:type="dxa"/>
            <w:vMerge/>
          </w:tcPr>
          <w:p w14:paraId="56ECB67F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52220F7C" w14:textId="087DCDF4" w:rsidR="005A139F" w:rsidRPr="00123111" w:rsidRDefault="00445CE9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7060" w:type="dxa"/>
          </w:tcPr>
          <w:p w14:paraId="7FB8F0B8" w14:textId="5E4E5CD3" w:rsidR="005A139F" w:rsidRPr="00123111" w:rsidRDefault="005A139F" w:rsidP="005A139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linear / linear, including where both need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multiplying;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linear</w:t>
            </w:r>
            <w:proofErr w:type="gram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/ quadratic; linear /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x</w:t>
            </w:r>
            <w:r w:rsidRPr="00123111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+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y</w:t>
            </w:r>
            <w:r w:rsidRPr="00123111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=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r</w:t>
            </w:r>
            <w:r w:rsidRPr="00123111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;</w:t>
            </w:r>
          </w:p>
        </w:tc>
        <w:tc>
          <w:tcPr>
            <w:tcW w:w="700" w:type="dxa"/>
          </w:tcPr>
          <w:p w14:paraId="74F7B987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E956574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24620542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3A3F856B" w14:textId="77777777" w:rsidTr="00706C36">
        <w:trPr>
          <w:trHeight w:val="225"/>
        </w:trPr>
        <w:tc>
          <w:tcPr>
            <w:tcW w:w="1304" w:type="dxa"/>
            <w:vMerge/>
          </w:tcPr>
          <w:p w14:paraId="13A45989" w14:textId="7CDF2743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230BA766" w14:textId="00409E30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7060" w:type="dxa"/>
          </w:tcPr>
          <w:p w14:paraId="1121CA9A" w14:textId="79AA565B" w:rsidR="005A139F" w:rsidRPr="00123111" w:rsidRDefault="005A139F" w:rsidP="005A139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Set up and solve a pair of simultaneous equations in two variables for each of the above scenarios, including to represent a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situation;</w:t>
            </w:r>
            <w:proofErr w:type="gram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14:paraId="5866218D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122137C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73526026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339E03F6" w14:textId="77777777" w:rsidTr="00706C36">
        <w:trPr>
          <w:trHeight w:val="225"/>
        </w:trPr>
        <w:tc>
          <w:tcPr>
            <w:tcW w:w="1304" w:type="dxa"/>
            <w:vMerge/>
          </w:tcPr>
          <w:p w14:paraId="68B1A743" w14:textId="56F77365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14:paraId="026A95B4" w14:textId="5D52C462" w:rsidR="005A139F" w:rsidRPr="00123111" w:rsidRDefault="00445CE9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="005A139F"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7060" w:type="dxa"/>
          </w:tcPr>
          <w:p w14:paraId="4DFDBE22" w14:textId="5A2059DC" w:rsidR="005A139F" w:rsidRPr="00123111" w:rsidRDefault="005A139F" w:rsidP="005A139F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Interpret the solution in the context of the problem;</w:t>
            </w:r>
          </w:p>
        </w:tc>
        <w:tc>
          <w:tcPr>
            <w:tcW w:w="700" w:type="dxa"/>
          </w:tcPr>
          <w:p w14:paraId="1A73EA7C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BF75024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09CA5EA8" w14:textId="77777777" w:rsidR="005A139F" w:rsidRPr="00123111" w:rsidRDefault="005A139F" w:rsidP="005A139F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717300EA" w14:textId="77777777" w:rsidR="005937FE" w:rsidRPr="00123111" w:rsidRDefault="005937FE">
      <w:pPr>
        <w:rPr>
          <w:rFonts w:ascii="Calibri" w:hAnsi="Calibri" w:cs="Calibri"/>
          <w:bCs/>
        </w:rPr>
      </w:pPr>
      <w:r w:rsidRPr="00123111">
        <w:rPr>
          <w:rFonts w:ascii="Calibri" w:hAnsi="Calibri" w:cs="Calibri"/>
          <w:bCs/>
        </w:rP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72"/>
        <w:gridCol w:w="6739"/>
        <w:gridCol w:w="700"/>
        <w:gridCol w:w="589"/>
        <w:gridCol w:w="686"/>
      </w:tblGrid>
      <w:tr w:rsidR="00123111" w:rsidRPr="00123111" w14:paraId="43439DF0" w14:textId="77777777" w:rsidTr="004E46B5">
        <w:trPr>
          <w:trHeight w:val="225"/>
        </w:trPr>
        <w:tc>
          <w:tcPr>
            <w:tcW w:w="1304" w:type="dxa"/>
            <w:vMerge w:val="restart"/>
            <w:textDirection w:val="btLr"/>
          </w:tcPr>
          <w:p w14:paraId="4549A94C" w14:textId="36E10469" w:rsidR="0066582C" w:rsidRPr="00123111" w:rsidRDefault="0066582C" w:rsidP="0066582C">
            <w:pPr>
              <w:spacing w:after="0"/>
              <w:ind w:left="113" w:right="113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>5b) Inequalities</w:t>
            </w:r>
          </w:p>
        </w:tc>
        <w:tc>
          <w:tcPr>
            <w:tcW w:w="572" w:type="dxa"/>
          </w:tcPr>
          <w:p w14:paraId="35F0ADEA" w14:textId="78C0D5D1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</w:t>
            </w:r>
          </w:p>
        </w:tc>
        <w:tc>
          <w:tcPr>
            <w:tcW w:w="6739" w:type="dxa"/>
          </w:tcPr>
          <w:p w14:paraId="6D4CB3A9" w14:textId="00EF2222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Use the correct notation to show inclusive and exclusive inequalities; </w:t>
            </w:r>
          </w:p>
        </w:tc>
        <w:tc>
          <w:tcPr>
            <w:tcW w:w="700" w:type="dxa"/>
          </w:tcPr>
          <w:p w14:paraId="32954970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42F2F05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412BAAC8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4185A923" w14:textId="77777777" w:rsidTr="00986C57">
        <w:trPr>
          <w:trHeight w:val="225"/>
        </w:trPr>
        <w:tc>
          <w:tcPr>
            <w:tcW w:w="1304" w:type="dxa"/>
            <w:vMerge/>
          </w:tcPr>
          <w:p w14:paraId="140ECD84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16EF05D1" w14:textId="5D81E0BD" w:rsidR="0066582C" w:rsidRPr="00123111" w:rsidRDefault="002E20A9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</w:t>
            </w:r>
          </w:p>
        </w:tc>
        <w:tc>
          <w:tcPr>
            <w:tcW w:w="6739" w:type="dxa"/>
          </w:tcPr>
          <w:p w14:paraId="6ABED3A0" w14:textId="3A170DE6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Show inequalities on number lines; </w:t>
            </w:r>
          </w:p>
        </w:tc>
        <w:tc>
          <w:tcPr>
            <w:tcW w:w="700" w:type="dxa"/>
          </w:tcPr>
          <w:p w14:paraId="35C9A3E0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3A0A0CB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14454C1D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5B2B047F" w14:textId="77777777" w:rsidTr="00986C57">
        <w:trPr>
          <w:trHeight w:val="225"/>
        </w:trPr>
        <w:tc>
          <w:tcPr>
            <w:tcW w:w="1304" w:type="dxa"/>
            <w:vMerge/>
          </w:tcPr>
          <w:p w14:paraId="3FB66AD2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542CE297" w14:textId="5A97A42D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</w:t>
            </w:r>
          </w:p>
        </w:tc>
        <w:tc>
          <w:tcPr>
            <w:tcW w:w="6739" w:type="dxa"/>
          </w:tcPr>
          <w:p w14:paraId="58FD8EB3" w14:textId="51D43B17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Construct inequalities to represent a set shown on a number line; </w:t>
            </w:r>
          </w:p>
        </w:tc>
        <w:tc>
          <w:tcPr>
            <w:tcW w:w="700" w:type="dxa"/>
          </w:tcPr>
          <w:p w14:paraId="12584CAF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0829F60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0E2922DC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1F6BBD70" w14:textId="77777777" w:rsidTr="00986C57">
        <w:trPr>
          <w:trHeight w:val="225"/>
        </w:trPr>
        <w:tc>
          <w:tcPr>
            <w:tcW w:w="1304" w:type="dxa"/>
            <w:vMerge/>
          </w:tcPr>
          <w:p w14:paraId="1C586D48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07652147" w14:textId="1A17F90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4DBA4429" w14:textId="52535DFD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Write down whole number values that satisfy an inequality; </w:t>
            </w:r>
          </w:p>
        </w:tc>
        <w:tc>
          <w:tcPr>
            <w:tcW w:w="700" w:type="dxa"/>
          </w:tcPr>
          <w:p w14:paraId="7DD5A88A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8AFB990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86E6D80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15CF28D9" w14:textId="77777777" w:rsidTr="00986C57">
        <w:trPr>
          <w:trHeight w:val="225"/>
        </w:trPr>
        <w:tc>
          <w:tcPr>
            <w:tcW w:w="1304" w:type="dxa"/>
            <w:vMerge/>
          </w:tcPr>
          <w:p w14:paraId="034F47C9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1381922F" w14:textId="0682334F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6CD1D656" w14:textId="15F48715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simple linear inequalities in one variable, and represent the solution set on a number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line;</w:t>
            </w:r>
            <w:proofErr w:type="gramEnd"/>
          </w:p>
        </w:tc>
        <w:tc>
          <w:tcPr>
            <w:tcW w:w="700" w:type="dxa"/>
          </w:tcPr>
          <w:p w14:paraId="49189A1A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FDCB0D6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6078CFF7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34E07278" w14:textId="77777777" w:rsidTr="00986C57">
        <w:trPr>
          <w:trHeight w:val="225"/>
        </w:trPr>
        <w:tc>
          <w:tcPr>
            <w:tcW w:w="1304" w:type="dxa"/>
            <w:vMerge/>
          </w:tcPr>
          <w:p w14:paraId="475ED8CF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1CB05E15" w14:textId="4BF712D3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35162026" w14:textId="49835C88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Solve an inequality such as –3 &lt; 2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x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+ 1 &lt;7 and show the solution set on a number line; </w:t>
            </w:r>
          </w:p>
        </w:tc>
        <w:tc>
          <w:tcPr>
            <w:tcW w:w="700" w:type="dxa"/>
          </w:tcPr>
          <w:p w14:paraId="2CDC2773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4E231DC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449F788C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0A1B582C" w14:textId="77777777" w:rsidTr="00986C57">
        <w:trPr>
          <w:trHeight w:val="225"/>
        </w:trPr>
        <w:tc>
          <w:tcPr>
            <w:tcW w:w="1304" w:type="dxa"/>
            <w:vMerge/>
          </w:tcPr>
          <w:p w14:paraId="219436BE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4E04E5FF" w14:textId="6099FA2C" w:rsidR="0066582C" w:rsidRPr="00123111" w:rsidRDefault="002E20A9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="0066582C"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6739" w:type="dxa"/>
          </w:tcPr>
          <w:p w14:paraId="2CF852B6" w14:textId="399888FA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two inequalities in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x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, find the solution sets and compare them to see which value of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x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satisfies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both;</w:t>
            </w:r>
            <w:proofErr w:type="gram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14:paraId="4D89D93F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C602A84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504BE19E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23111" w:rsidRPr="00123111" w14:paraId="7A0546F4" w14:textId="77777777" w:rsidTr="00986C57">
        <w:trPr>
          <w:trHeight w:val="225"/>
        </w:trPr>
        <w:tc>
          <w:tcPr>
            <w:tcW w:w="1304" w:type="dxa"/>
            <w:vMerge/>
          </w:tcPr>
          <w:p w14:paraId="5612476E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164B30B0" w14:textId="0E1F5BCE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12311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6739" w:type="dxa"/>
          </w:tcPr>
          <w:p w14:paraId="5D978EBA" w14:textId="40194CD8" w:rsidR="0066582C" w:rsidRPr="00123111" w:rsidRDefault="0066582C" w:rsidP="0066582C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Solve two linear inequalities in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x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, find the solution sets and compare them to see which value of </w:t>
            </w:r>
            <w:r w:rsidRPr="00123111">
              <w:rPr>
                <w:rFonts w:ascii="Calibri" w:hAnsi="Calibri" w:cs="Calibri"/>
                <w:bCs/>
                <w:i/>
                <w:sz w:val="20"/>
                <w:szCs w:val="20"/>
              </w:rPr>
              <w:t>x</w:t>
            </w:r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satisfies both solve linear inequalities in two variables </w:t>
            </w:r>
            <w:proofErr w:type="gramStart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>algebraically;</w:t>
            </w:r>
            <w:proofErr w:type="gramEnd"/>
            <w:r w:rsidRPr="0012311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14:paraId="1A4B57A7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76E7297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14:paraId="432EEB4A" w14:textId="77777777" w:rsidR="0066582C" w:rsidRPr="00123111" w:rsidRDefault="0066582C" w:rsidP="0066582C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165121B" w14:textId="19A4DCAE" w:rsidR="005B0EFC" w:rsidRPr="005937FE" w:rsidRDefault="005B0EFC">
      <w:pPr>
        <w:rPr>
          <w:rFonts w:ascii="Calibri" w:hAnsi="Calibri" w:cs="Calibri"/>
        </w:rPr>
      </w:pPr>
    </w:p>
    <w:p w14:paraId="07C723F2" w14:textId="57440158" w:rsidR="00471B37" w:rsidRPr="005937FE" w:rsidRDefault="00471B37">
      <w:pPr>
        <w:rPr>
          <w:rFonts w:ascii="Calibri" w:hAnsi="Calibri" w:cs="Calibri"/>
        </w:rPr>
      </w:pPr>
    </w:p>
    <w:p w14:paraId="6E00EE4A" w14:textId="2D84F0CE" w:rsidR="0032573D" w:rsidRPr="005937FE" w:rsidRDefault="0032573D">
      <w:pPr>
        <w:rPr>
          <w:rFonts w:ascii="Calibri" w:hAnsi="Calibri" w:cs="Calibri"/>
        </w:rPr>
      </w:pPr>
    </w:p>
    <w:p w14:paraId="73DC1F23" w14:textId="5EA3728E" w:rsidR="0032573D" w:rsidRPr="005937FE" w:rsidRDefault="0032573D">
      <w:pPr>
        <w:rPr>
          <w:rFonts w:ascii="Calibri" w:hAnsi="Calibri" w:cs="Calibri"/>
        </w:rPr>
      </w:pPr>
    </w:p>
    <w:p w14:paraId="3F6EA0B4" w14:textId="77777777" w:rsidR="0032573D" w:rsidRPr="005937FE" w:rsidRDefault="0032573D">
      <w:pPr>
        <w:rPr>
          <w:rFonts w:ascii="Calibri" w:hAnsi="Calibri" w:cs="Calibri"/>
        </w:rPr>
      </w:pPr>
    </w:p>
    <w:sectPr w:rsidR="0032573D" w:rsidRPr="005937F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B2D"/>
    <w:multiLevelType w:val="hybridMultilevel"/>
    <w:tmpl w:val="7F4E39D4"/>
    <w:lvl w:ilvl="0" w:tplc="E4C85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91E86"/>
    <w:multiLevelType w:val="hybridMultilevel"/>
    <w:tmpl w:val="3C2E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245F"/>
    <w:rsid w:val="00033CD4"/>
    <w:rsid w:val="000671D5"/>
    <w:rsid w:val="00074F30"/>
    <w:rsid w:val="000A4ADB"/>
    <w:rsid w:val="000A7D97"/>
    <w:rsid w:val="000B079A"/>
    <w:rsid w:val="000D324A"/>
    <w:rsid w:val="000F0257"/>
    <w:rsid w:val="001020A7"/>
    <w:rsid w:val="001029FC"/>
    <w:rsid w:val="00122FB7"/>
    <w:rsid w:val="00123111"/>
    <w:rsid w:val="00134D1B"/>
    <w:rsid w:val="00136E93"/>
    <w:rsid w:val="00170B2D"/>
    <w:rsid w:val="001C03F8"/>
    <w:rsid w:val="001C3968"/>
    <w:rsid w:val="001C3B09"/>
    <w:rsid w:val="001D397D"/>
    <w:rsid w:val="001D5552"/>
    <w:rsid w:val="001E6A96"/>
    <w:rsid w:val="001E7AF2"/>
    <w:rsid w:val="00274AAC"/>
    <w:rsid w:val="0028368B"/>
    <w:rsid w:val="00293214"/>
    <w:rsid w:val="002943C6"/>
    <w:rsid w:val="002A28AD"/>
    <w:rsid w:val="002E20A9"/>
    <w:rsid w:val="002E2717"/>
    <w:rsid w:val="002E5967"/>
    <w:rsid w:val="002F259E"/>
    <w:rsid w:val="002F7E17"/>
    <w:rsid w:val="0032573D"/>
    <w:rsid w:val="003345B2"/>
    <w:rsid w:val="0033675A"/>
    <w:rsid w:val="003459B1"/>
    <w:rsid w:val="003946F9"/>
    <w:rsid w:val="003B021F"/>
    <w:rsid w:val="003B3F69"/>
    <w:rsid w:val="003B7663"/>
    <w:rsid w:val="003C6DFD"/>
    <w:rsid w:val="003D0F13"/>
    <w:rsid w:val="003D40F7"/>
    <w:rsid w:val="00445CE9"/>
    <w:rsid w:val="00454757"/>
    <w:rsid w:val="00470D54"/>
    <w:rsid w:val="00471B37"/>
    <w:rsid w:val="00484F7A"/>
    <w:rsid w:val="00495982"/>
    <w:rsid w:val="00497578"/>
    <w:rsid w:val="004B212D"/>
    <w:rsid w:val="004C181E"/>
    <w:rsid w:val="004C47B3"/>
    <w:rsid w:val="004C50D5"/>
    <w:rsid w:val="004D33B2"/>
    <w:rsid w:val="004D42C0"/>
    <w:rsid w:val="004D4AD1"/>
    <w:rsid w:val="004E46B5"/>
    <w:rsid w:val="00500F22"/>
    <w:rsid w:val="00511099"/>
    <w:rsid w:val="005121FB"/>
    <w:rsid w:val="00523203"/>
    <w:rsid w:val="00535CF7"/>
    <w:rsid w:val="00584245"/>
    <w:rsid w:val="005937FE"/>
    <w:rsid w:val="005A139F"/>
    <w:rsid w:val="005B0A70"/>
    <w:rsid w:val="005B0EFC"/>
    <w:rsid w:val="005D265E"/>
    <w:rsid w:val="005F2B97"/>
    <w:rsid w:val="0061206A"/>
    <w:rsid w:val="00640F91"/>
    <w:rsid w:val="00642A9E"/>
    <w:rsid w:val="00646614"/>
    <w:rsid w:val="006547DA"/>
    <w:rsid w:val="0066582C"/>
    <w:rsid w:val="006A214B"/>
    <w:rsid w:val="006C511D"/>
    <w:rsid w:val="006F40AB"/>
    <w:rsid w:val="00703757"/>
    <w:rsid w:val="00706C36"/>
    <w:rsid w:val="00712728"/>
    <w:rsid w:val="00751CE4"/>
    <w:rsid w:val="00761238"/>
    <w:rsid w:val="007762D0"/>
    <w:rsid w:val="00790E92"/>
    <w:rsid w:val="0079299F"/>
    <w:rsid w:val="007955C7"/>
    <w:rsid w:val="007B3CE3"/>
    <w:rsid w:val="007B5364"/>
    <w:rsid w:val="007D0FDE"/>
    <w:rsid w:val="007D4110"/>
    <w:rsid w:val="007F2842"/>
    <w:rsid w:val="007F4F52"/>
    <w:rsid w:val="007F5001"/>
    <w:rsid w:val="00804161"/>
    <w:rsid w:val="00827835"/>
    <w:rsid w:val="008300F2"/>
    <w:rsid w:val="00831F97"/>
    <w:rsid w:val="00832361"/>
    <w:rsid w:val="00842460"/>
    <w:rsid w:val="008A1A2A"/>
    <w:rsid w:val="008B5004"/>
    <w:rsid w:val="008D491A"/>
    <w:rsid w:val="008E2D59"/>
    <w:rsid w:val="008E416C"/>
    <w:rsid w:val="008E78A3"/>
    <w:rsid w:val="00901B80"/>
    <w:rsid w:val="00905CE7"/>
    <w:rsid w:val="00943FE3"/>
    <w:rsid w:val="0096013C"/>
    <w:rsid w:val="00961FEA"/>
    <w:rsid w:val="00971232"/>
    <w:rsid w:val="00971390"/>
    <w:rsid w:val="00973590"/>
    <w:rsid w:val="009736FE"/>
    <w:rsid w:val="00986C57"/>
    <w:rsid w:val="00993BC1"/>
    <w:rsid w:val="009B124F"/>
    <w:rsid w:val="009C59B3"/>
    <w:rsid w:val="009D7C2F"/>
    <w:rsid w:val="009F6D57"/>
    <w:rsid w:val="00A00ED2"/>
    <w:rsid w:val="00A03279"/>
    <w:rsid w:val="00A21548"/>
    <w:rsid w:val="00A4322C"/>
    <w:rsid w:val="00A50F0D"/>
    <w:rsid w:val="00A772B1"/>
    <w:rsid w:val="00A962AA"/>
    <w:rsid w:val="00AA2227"/>
    <w:rsid w:val="00AA2260"/>
    <w:rsid w:val="00AE049B"/>
    <w:rsid w:val="00AE0ABA"/>
    <w:rsid w:val="00AE5E3B"/>
    <w:rsid w:val="00AF1E34"/>
    <w:rsid w:val="00B23497"/>
    <w:rsid w:val="00B24E5E"/>
    <w:rsid w:val="00B75B2F"/>
    <w:rsid w:val="00B76206"/>
    <w:rsid w:val="00B85982"/>
    <w:rsid w:val="00BB4AB8"/>
    <w:rsid w:val="00BC1C13"/>
    <w:rsid w:val="00C010E9"/>
    <w:rsid w:val="00C264DF"/>
    <w:rsid w:val="00C33635"/>
    <w:rsid w:val="00C36226"/>
    <w:rsid w:val="00C46DA0"/>
    <w:rsid w:val="00C6600F"/>
    <w:rsid w:val="00C66D59"/>
    <w:rsid w:val="00C7069B"/>
    <w:rsid w:val="00C7200D"/>
    <w:rsid w:val="00CA7163"/>
    <w:rsid w:val="00CE02CD"/>
    <w:rsid w:val="00CE49C5"/>
    <w:rsid w:val="00CF284B"/>
    <w:rsid w:val="00CF6846"/>
    <w:rsid w:val="00D137E1"/>
    <w:rsid w:val="00D420F2"/>
    <w:rsid w:val="00D5499C"/>
    <w:rsid w:val="00DD3204"/>
    <w:rsid w:val="00DF21BB"/>
    <w:rsid w:val="00E048FE"/>
    <w:rsid w:val="00E27C22"/>
    <w:rsid w:val="00E50992"/>
    <w:rsid w:val="00E54214"/>
    <w:rsid w:val="00E77739"/>
    <w:rsid w:val="00E85B48"/>
    <w:rsid w:val="00E904C9"/>
    <w:rsid w:val="00EA4EDE"/>
    <w:rsid w:val="00ED0966"/>
    <w:rsid w:val="00F14687"/>
    <w:rsid w:val="00F15695"/>
    <w:rsid w:val="00F235C8"/>
    <w:rsid w:val="00F50EE3"/>
    <w:rsid w:val="00F62BB0"/>
    <w:rsid w:val="00F90D18"/>
    <w:rsid w:val="00FB23E5"/>
    <w:rsid w:val="00FD55D4"/>
    <w:rsid w:val="00FE6A16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2.xml><?xml version="1.0" encoding="utf-8"?>
<ds:datastoreItem xmlns:ds="http://schemas.openxmlformats.org/officeDocument/2006/customXml" ds:itemID="{E7706DFD-D57F-447D-9421-6FE68593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15</cp:revision>
  <cp:lastPrinted>2022-07-21T13:14:00Z</cp:lastPrinted>
  <dcterms:created xsi:type="dcterms:W3CDTF">2022-07-22T08:08:00Z</dcterms:created>
  <dcterms:modified xsi:type="dcterms:W3CDTF">2022-07-22T08:29:00Z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