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45290" w:rsidRDefault="00F45290" w:rsidP="00F452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95E737" w14:textId="77777777" w:rsidR="008F3D7C" w:rsidRPr="008F3D7C" w:rsidRDefault="008F3D7C" w:rsidP="008F3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0B5E2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sz w:val="28"/>
        </w:rPr>
        <w:t>Person Specification</w:t>
      </w:r>
    </w:p>
    <w:p w14:paraId="0A37501D" w14:textId="77777777" w:rsidR="008F3D7C" w:rsidRPr="00EA586D" w:rsidRDefault="008F3D7C" w:rsidP="00F452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431F49" w14:textId="36F71336" w:rsidR="00F05C19" w:rsidRDefault="00E81873" w:rsidP="624812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24812A0">
        <w:rPr>
          <w:rFonts w:ascii="Arial" w:hAnsi="Arial" w:cs="Arial"/>
          <w:b/>
          <w:bCs/>
          <w:sz w:val="22"/>
          <w:szCs w:val="22"/>
        </w:rPr>
        <w:t>Assistant Caretaker (</w:t>
      </w:r>
      <w:r w:rsidR="00F05C19" w:rsidRPr="624812A0">
        <w:rPr>
          <w:rFonts w:ascii="Arial" w:hAnsi="Arial" w:cs="Arial"/>
          <w:b/>
          <w:bCs/>
          <w:sz w:val="22"/>
          <w:szCs w:val="22"/>
        </w:rPr>
        <w:t>Level 1</w:t>
      </w:r>
      <w:r w:rsidR="00880705" w:rsidRPr="624812A0">
        <w:rPr>
          <w:rFonts w:ascii="Arial" w:hAnsi="Arial" w:cs="Arial"/>
          <w:b/>
          <w:bCs/>
          <w:sz w:val="22"/>
          <w:szCs w:val="22"/>
        </w:rPr>
        <w:t>a</w:t>
      </w:r>
      <w:r w:rsidRPr="624812A0">
        <w:rPr>
          <w:rFonts w:ascii="Arial" w:hAnsi="Arial" w:cs="Arial"/>
          <w:b/>
          <w:bCs/>
          <w:sz w:val="22"/>
          <w:szCs w:val="22"/>
        </w:rPr>
        <w:t>)</w:t>
      </w:r>
      <w:r w:rsidR="002A4D5A" w:rsidRPr="624812A0">
        <w:rPr>
          <w:rFonts w:ascii="Arial" w:hAnsi="Arial" w:cs="Arial"/>
          <w:b/>
          <w:bCs/>
          <w:sz w:val="22"/>
          <w:szCs w:val="22"/>
        </w:rPr>
        <w:t xml:space="preserve">, </w:t>
      </w:r>
      <w:r w:rsidR="005F4415" w:rsidRPr="624812A0">
        <w:rPr>
          <w:rFonts w:ascii="Arial" w:hAnsi="Arial" w:cs="Arial"/>
          <w:b/>
          <w:bCs/>
          <w:sz w:val="22"/>
          <w:szCs w:val="22"/>
        </w:rPr>
        <w:t>Grade 3</w:t>
      </w:r>
      <w:r w:rsidR="002A4D5A" w:rsidRPr="624812A0">
        <w:rPr>
          <w:rFonts w:ascii="Arial" w:hAnsi="Arial" w:cs="Arial"/>
          <w:b/>
          <w:bCs/>
          <w:sz w:val="22"/>
          <w:szCs w:val="22"/>
        </w:rPr>
        <w:t xml:space="preserve"> (SCP</w:t>
      </w:r>
      <w:r w:rsidR="3B8B697B" w:rsidRPr="624812A0">
        <w:rPr>
          <w:rFonts w:ascii="Arial" w:hAnsi="Arial" w:cs="Arial"/>
          <w:b/>
          <w:bCs/>
          <w:sz w:val="22"/>
          <w:szCs w:val="22"/>
        </w:rPr>
        <w:t>4</w:t>
      </w:r>
      <w:r w:rsidR="002A4D5A" w:rsidRPr="624812A0">
        <w:rPr>
          <w:rFonts w:ascii="Arial" w:hAnsi="Arial" w:cs="Arial"/>
          <w:b/>
          <w:bCs/>
          <w:sz w:val="22"/>
          <w:szCs w:val="22"/>
        </w:rPr>
        <w:t>)</w:t>
      </w:r>
    </w:p>
    <w:p w14:paraId="02EB378F" w14:textId="77777777" w:rsidR="00F45290" w:rsidRPr="00EA586D" w:rsidRDefault="00F45290" w:rsidP="00FC2755">
      <w:pPr>
        <w:rPr>
          <w:rFonts w:ascii="Arial" w:hAnsi="Arial" w:cs="Arial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011"/>
        <w:gridCol w:w="6095"/>
      </w:tblGrid>
      <w:tr w:rsidR="0085403F" w:rsidRPr="00B516D1" w14:paraId="117DA4CB" w14:textId="77777777" w:rsidTr="0085403F">
        <w:tc>
          <w:tcPr>
            <w:tcW w:w="3311" w:type="dxa"/>
            <w:shd w:val="clear" w:color="auto" w:fill="auto"/>
          </w:tcPr>
          <w:p w14:paraId="6A05A809" w14:textId="77777777" w:rsidR="0085403F" w:rsidRPr="00B516D1" w:rsidRDefault="0085403F" w:rsidP="00F452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11" w:type="dxa"/>
            <w:shd w:val="clear" w:color="auto" w:fill="auto"/>
          </w:tcPr>
          <w:p w14:paraId="0895C2DB" w14:textId="77777777" w:rsidR="0085403F" w:rsidRPr="00B516D1" w:rsidRDefault="0085403F" w:rsidP="00B516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6095" w:type="dxa"/>
            <w:shd w:val="clear" w:color="auto" w:fill="auto"/>
          </w:tcPr>
          <w:p w14:paraId="248B3EE6" w14:textId="77777777" w:rsidR="0085403F" w:rsidRPr="00B516D1" w:rsidRDefault="0085403F" w:rsidP="00B516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6D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</w:tbl>
    <w:p w14:paraId="5A39BBE3" w14:textId="77777777" w:rsidR="00887495" w:rsidRPr="00887495" w:rsidRDefault="00887495" w:rsidP="00887495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011"/>
        <w:gridCol w:w="6095"/>
      </w:tblGrid>
      <w:tr w:rsidR="0085403F" w:rsidRPr="00887495" w14:paraId="462806EF" w14:textId="77777777" w:rsidTr="0085403F">
        <w:tc>
          <w:tcPr>
            <w:tcW w:w="3311" w:type="dxa"/>
            <w:shd w:val="clear" w:color="auto" w:fill="auto"/>
          </w:tcPr>
          <w:p w14:paraId="1029D731" w14:textId="77777777" w:rsidR="0085403F" w:rsidRPr="00887495" w:rsidRDefault="0085403F" w:rsidP="00887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495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011" w:type="dxa"/>
            <w:shd w:val="clear" w:color="auto" w:fill="auto"/>
          </w:tcPr>
          <w:p w14:paraId="41C8F396" w14:textId="77777777" w:rsidR="0085403F" w:rsidRPr="00887495" w:rsidRDefault="0085403F" w:rsidP="0088749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7777777" w:rsidR="0085403F" w:rsidRPr="00887495" w:rsidRDefault="0085403F" w:rsidP="0085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37B78FBA" w14:textId="77777777" w:rsidR="0085403F" w:rsidRPr="00887495" w:rsidRDefault="0085403F" w:rsidP="0085403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Cleaning and support services N/SVQ Level 1 OR equivalent experience or equivalent qualification, or willingness to train to achieve these</w:t>
            </w:r>
          </w:p>
        </w:tc>
      </w:tr>
      <w:tr w:rsidR="0085403F" w:rsidRPr="00887495" w14:paraId="651EA418" w14:textId="77777777" w:rsidTr="0085403F">
        <w:tc>
          <w:tcPr>
            <w:tcW w:w="3311" w:type="dxa"/>
            <w:shd w:val="clear" w:color="auto" w:fill="auto"/>
          </w:tcPr>
          <w:p w14:paraId="062717AD" w14:textId="77777777" w:rsidR="0085403F" w:rsidRPr="00887495" w:rsidRDefault="0085403F" w:rsidP="00887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495">
              <w:rPr>
                <w:rFonts w:ascii="Arial" w:hAnsi="Arial" w:cs="Arial"/>
                <w:b/>
                <w:sz w:val="22"/>
                <w:szCs w:val="22"/>
              </w:rPr>
              <w:t>Work or relevant experience</w:t>
            </w:r>
          </w:p>
        </w:tc>
        <w:tc>
          <w:tcPr>
            <w:tcW w:w="6011" w:type="dxa"/>
            <w:shd w:val="clear" w:color="auto" w:fill="auto"/>
          </w:tcPr>
          <w:p w14:paraId="0D0B940D" w14:textId="77777777" w:rsidR="0085403F" w:rsidRPr="00887495" w:rsidRDefault="0085403F" w:rsidP="0085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0E27B00A" w14:textId="77777777" w:rsidR="0085403F" w:rsidRPr="00887495" w:rsidRDefault="0085403F" w:rsidP="008874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6AF8B2" w14:textId="77777777" w:rsidR="0085403F" w:rsidRPr="00887495" w:rsidRDefault="0085403F" w:rsidP="0085403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Handyperson experience.</w:t>
            </w:r>
          </w:p>
          <w:p w14:paraId="60061E4C" w14:textId="77777777" w:rsidR="0085403F" w:rsidRPr="00887495" w:rsidRDefault="0085403F" w:rsidP="00887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EAFD9C" w14:textId="77777777" w:rsidR="0085403F" w:rsidRPr="00887495" w:rsidRDefault="0085403F" w:rsidP="00887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03F" w:rsidRPr="00887495" w14:paraId="798AA2E3" w14:textId="77777777" w:rsidTr="0085403F">
        <w:tc>
          <w:tcPr>
            <w:tcW w:w="3311" w:type="dxa"/>
            <w:shd w:val="clear" w:color="auto" w:fill="auto"/>
          </w:tcPr>
          <w:p w14:paraId="6F2FFE9D" w14:textId="77777777" w:rsidR="0085403F" w:rsidRPr="00887495" w:rsidRDefault="0085403F" w:rsidP="008874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495">
              <w:rPr>
                <w:rFonts w:ascii="Arial" w:hAnsi="Arial" w:cs="Arial"/>
                <w:b/>
                <w:sz w:val="22"/>
                <w:szCs w:val="22"/>
              </w:rPr>
              <w:t xml:space="preserve">Knowledge and </w:t>
            </w:r>
            <w:proofErr w:type="gramStart"/>
            <w:r w:rsidRPr="00887495">
              <w:rPr>
                <w:rFonts w:ascii="Arial" w:hAnsi="Arial" w:cs="Arial"/>
                <w:b/>
                <w:sz w:val="22"/>
                <w:szCs w:val="22"/>
              </w:rPr>
              <w:t>Understanding</w:t>
            </w:r>
            <w:proofErr w:type="gramEnd"/>
          </w:p>
        </w:tc>
        <w:tc>
          <w:tcPr>
            <w:tcW w:w="6011" w:type="dxa"/>
            <w:shd w:val="clear" w:color="auto" w:fill="auto"/>
          </w:tcPr>
          <w:p w14:paraId="4B94D5A5" w14:textId="77777777" w:rsidR="0085403F" w:rsidRPr="00887495" w:rsidRDefault="0085403F" w:rsidP="0088749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92BA340" w14:textId="77777777" w:rsidR="0085403F" w:rsidRPr="00887495" w:rsidRDefault="0085403F" w:rsidP="008874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Willingness to gain knowledge of basic plumbing, electrical and decorating repair procedures.</w:t>
            </w:r>
          </w:p>
          <w:p w14:paraId="6AC1CB5B" w14:textId="77777777" w:rsidR="0085403F" w:rsidRPr="00887495" w:rsidRDefault="0085403F" w:rsidP="008874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Willingness to gain knowledge of health and safety procedure and precautions.</w:t>
            </w:r>
          </w:p>
          <w:p w14:paraId="15AA2B31" w14:textId="77777777" w:rsidR="0085403F" w:rsidRPr="006146AA" w:rsidRDefault="0085403F" w:rsidP="006146A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Willingness to gain awareness of COSHH regulations.</w:t>
            </w:r>
          </w:p>
          <w:p w14:paraId="42A27671" w14:textId="77777777" w:rsidR="0085403F" w:rsidRPr="00887495" w:rsidRDefault="0085403F" w:rsidP="008874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Ability to work as part of a team.</w:t>
            </w:r>
          </w:p>
          <w:p w14:paraId="7ECA42DE" w14:textId="77777777" w:rsidR="0085403F" w:rsidRPr="00887495" w:rsidRDefault="0085403F" w:rsidP="008874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Willingness to use relevant equipment.</w:t>
            </w:r>
          </w:p>
          <w:p w14:paraId="207CB25D" w14:textId="77777777" w:rsidR="0085403F" w:rsidRPr="00887495" w:rsidRDefault="0085403F" w:rsidP="008874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Ability to relate well to children and adults.</w:t>
            </w:r>
          </w:p>
          <w:p w14:paraId="2CA8A023" w14:textId="77777777" w:rsidR="0085403F" w:rsidRPr="00887495" w:rsidRDefault="0085403F" w:rsidP="008874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Willingness to gain knowledge of cleaning procedures required to meet specified cleaning standards.</w:t>
            </w:r>
          </w:p>
          <w:p w14:paraId="3DEEC669" w14:textId="77777777" w:rsidR="0085403F" w:rsidRPr="00887495" w:rsidRDefault="0085403F" w:rsidP="0088749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3656B9AB" w14:textId="77777777" w:rsidR="0085403F" w:rsidRPr="00887495" w:rsidRDefault="0085403F" w:rsidP="00887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98F82E" w14:textId="77777777" w:rsidR="006146AA" w:rsidRPr="00887495" w:rsidRDefault="006146AA" w:rsidP="006146A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Awareness of health and hygiene procedures.</w:t>
            </w:r>
          </w:p>
          <w:p w14:paraId="40B8D955" w14:textId="77777777" w:rsidR="0085403F" w:rsidRPr="00887495" w:rsidRDefault="006146AA" w:rsidP="006146A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7495">
              <w:rPr>
                <w:rFonts w:ascii="Arial" w:hAnsi="Arial" w:cs="Arial"/>
                <w:sz w:val="22"/>
                <w:szCs w:val="22"/>
              </w:rPr>
              <w:t>Knowledge of moving and handling procedures</w:t>
            </w:r>
          </w:p>
          <w:p w14:paraId="45FB0818" w14:textId="77777777" w:rsidR="0085403F" w:rsidRPr="00887495" w:rsidRDefault="0085403F" w:rsidP="00887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9F31CB" w14:textId="77777777" w:rsidR="0085403F" w:rsidRPr="00887495" w:rsidRDefault="0085403F" w:rsidP="008874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28261" w14:textId="77777777" w:rsidR="0085403F" w:rsidRPr="00887495" w:rsidRDefault="0085403F" w:rsidP="00887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B0E" w:rsidRPr="00887495" w14:paraId="22107764" w14:textId="77777777" w:rsidTr="0085403F">
        <w:tc>
          <w:tcPr>
            <w:tcW w:w="3311" w:type="dxa"/>
            <w:shd w:val="clear" w:color="auto" w:fill="auto"/>
          </w:tcPr>
          <w:p w14:paraId="0F17AC45" w14:textId="77777777" w:rsidR="005C6B0E" w:rsidRDefault="005C6B0E" w:rsidP="008874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Abilities (relevant to post)</w:t>
            </w:r>
          </w:p>
          <w:p w14:paraId="62486C05" w14:textId="77777777" w:rsidR="005C6B0E" w:rsidRPr="00887495" w:rsidRDefault="005C6B0E" w:rsidP="008874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11" w:type="dxa"/>
            <w:shd w:val="clear" w:color="auto" w:fill="auto"/>
          </w:tcPr>
          <w:p w14:paraId="4D7A20B6" w14:textId="77777777" w:rsidR="005C6B0E" w:rsidRDefault="005C6B0E" w:rsidP="005C6B0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ufficiently fluent </w:t>
            </w:r>
            <w:r>
              <w:rPr>
                <w:rFonts w:ascii="Arial" w:hAnsi="Arial" w:cs="Arial"/>
                <w:sz w:val="22"/>
                <w:szCs w:val="22"/>
              </w:rPr>
              <w:t xml:space="preserve">in spoken English to ensure 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effective performance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role</w:t>
            </w:r>
          </w:p>
          <w:p w14:paraId="4101652C" w14:textId="77777777" w:rsidR="005C6B0E" w:rsidRPr="00887495" w:rsidRDefault="005C6B0E" w:rsidP="0088749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4B99056E" w14:textId="77777777" w:rsidR="005C6B0E" w:rsidRPr="00887495" w:rsidRDefault="005C6B0E" w:rsidP="00887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C34" w:rsidRPr="00887495" w14:paraId="5B7A0343" w14:textId="77777777" w:rsidTr="0085403F">
        <w:tc>
          <w:tcPr>
            <w:tcW w:w="3311" w:type="dxa"/>
            <w:shd w:val="clear" w:color="auto" w:fill="auto"/>
          </w:tcPr>
          <w:p w14:paraId="5AC2402F" w14:textId="77777777" w:rsidR="00816C34" w:rsidRDefault="00816C34" w:rsidP="008874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6011" w:type="dxa"/>
            <w:shd w:val="clear" w:color="auto" w:fill="auto"/>
          </w:tcPr>
          <w:p w14:paraId="1299C43A" w14:textId="77777777" w:rsidR="00816C34" w:rsidRDefault="00816C34" w:rsidP="00FC275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4DDBEF00" w14:textId="77777777" w:rsidR="00816C34" w:rsidRPr="00887495" w:rsidRDefault="00816C34" w:rsidP="00887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B0E" w:rsidRPr="00887495" w14:paraId="571760DE" w14:textId="77777777" w:rsidTr="0085403F">
        <w:tc>
          <w:tcPr>
            <w:tcW w:w="3311" w:type="dxa"/>
            <w:shd w:val="clear" w:color="auto" w:fill="auto"/>
          </w:tcPr>
          <w:p w14:paraId="7CCAB2C2" w14:textId="77777777" w:rsidR="005C6B0E" w:rsidRDefault="005C6B0E" w:rsidP="005C6B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Conditions</w:t>
            </w:r>
          </w:p>
        </w:tc>
        <w:tc>
          <w:tcPr>
            <w:tcW w:w="6011" w:type="dxa"/>
            <w:shd w:val="clear" w:color="auto" w:fill="auto"/>
          </w:tcPr>
          <w:p w14:paraId="38AC8E90" w14:textId="77777777" w:rsidR="005C6B0E" w:rsidRPr="00C1619F" w:rsidRDefault="005C6B0E" w:rsidP="005C6B0E">
            <w:pPr>
              <w:numPr>
                <w:ilvl w:val="0"/>
                <w:numId w:val="2"/>
              </w:num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C1619F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Willingness to undertake an enhanced Disclosure and Barring Service (DBS) check. </w:t>
            </w:r>
          </w:p>
          <w:p w14:paraId="3461D779" w14:textId="77777777" w:rsidR="005C6B0E" w:rsidRPr="003808FD" w:rsidRDefault="005C6B0E" w:rsidP="005C6B0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3CF2D8B6" w14:textId="77777777" w:rsidR="005C6B0E" w:rsidRPr="00B516D1" w:rsidRDefault="005C6B0E" w:rsidP="005C6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B78278" w14:textId="77777777" w:rsidR="00F45290" w:rsidRDefault="00F45290"/>
    <w:sectPr w:rsidR="00F45290" w:rsidSect="00F45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FD37" w14:textId="77777777" w:rsidR="001F2B77" w:rsidRDefault="001F2B77" w:rsidP="002A4D5A">
      <w:r>
        <w:separator/>
      </w:r>
    </w:p>
  </w:endnote>
  <w:endnote w:type="continuationSeparator" w:id="0">
    <w:p w14:paraId="6B699379" w14:textId="77777777" w:rsidR="001F2B77" w:rsidRDefault="001F2B77" w:rsidP="002A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F3C5" w14:textId="77777777" w:rsidR="002A4D5A" w:rsidRDefault="002A4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77777777" w:rsidR="002A4D5A" w:rsidRDefault="002A4D5A" w:rsidP="002A4D5A">
    <w:pPr>
      <w:pStyle w:val="Footer"/>
      <w:pBdr>
        <w:bottom w:val="single" w:sz="12" w:space="1" w:color="auto"/>
      </w:pBdr>
      <w:jc w:val="right"/>
      <w:rPr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246738BF" w14:textId="77777777" w:rsidR="002A4D5A" w:rsidRPr="002A4D5A" w:rsidRDefault="002A4D5A" w:rsidP="002A4D5A">
    <w:pPr>
      <w:pStyle w:val="Footer"/>
      <w:jc w:val="right"/>
      <w:rPr>
        <w:rFonts w:ascii="Arial" w:hAnsi="Arial" w:cs="Arial"/>
        <w:sz w:val="20"/>
        <w:szCs w:val="20"/>
      </w:rPr>
    </w:pPr>
    <w:r w:rsidRPr="002A4D5A">
      <w:rPr>
        <w:rFonts w:ascii="Arial" w:hAnsi="Arial" w:cs="Arial"/>
        <w:sz w:val="20"/>
        <w:szCs w:val="20"/>
      </w:rPr>
      <w:t>Shropshire Career Pathway: Assistant Caretaker Level 1a PS: V1 April 2019</w:t>
    </w:r>
  </w:p>
  <w:p w14:paraId="34CE0A41" w14:textId="77777777" w:rsidR="002A4D5A" w:rsidRPr="002A4D5A" w:rsidRDefault="002A4D5A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DB82" w14:textId="77777777" w:rsidR="002A4D5A" w:rsidRDefault="002A4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9945" w14:textId="77777777" w:rsidR="001F2B77" w:rsidRDefault="001F2B77" w:rsidP="002A4D5A">
      <w:r>
        <w:separator/>
      </w:r>
    </w:p>
  </w:footnote>
  <w:footnote w:type="continuationSeparator" w:id="0">
    <w:p w14:paraId="0562CB0E" w14:textId="77777777" w:rsidR="001F2B77" w:rsidRDefault="001F2B77" w:rsidP="002A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CC1D" w14:textId="77777777" w:rsidR="002A4D5A" w:rsidRDefault="002A4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A12B" w14:textId="77777777" w:rsidR="002A4D5A" w:rsidRDefault="002A4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F23F" w14:textId="77777777" w:rsidR="002A4D5A" w:rsidRDefault="002A4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E29DF"/>
    <w:multiLevelType w:val="hybridMultilevel"/>
    <w:tmpl w:val="F59285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B3299"/>
    <w:multiLevelType w:val="hybridMultilevel"/>
    <w:tmpl w:val="C4D6DA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789964">
    <w:abstractNumId w:val="1"/>
  </w:num>
  <w:num w:numId="2" w16cid:durableId="202644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90"/>
    <w:rsid w:val="00084269"/>
    <w:rsid w:val="0010046A"/>
    <w:rsid w:val="00123E0D"/>
    <w:rsid w:val="001B6832"/>
    <w:rsid w:val="001F2B77"/>
    <w:rsid w:val="002A4D5A"/>
    <w:rsid w:val="002D7485"/>
    <w:rsid w:val="0053440E"/>
    <w:rsid w:val="005C6B0E"/>
    <w:rsid w:val="005F4415"/>
    <w:rsid w:val="006146AA"/>
    <w:rsid w:val="00816C34"/>
    <w:rsid w:val="0085403F"/>
    <w:rsid w:val="00880705"/>
    <w:rsid w:val="00887495"/>
    <w:rsid w:val="008F3D7C"/>
    <w:rsid w:val="0093512D"/>
    <w:rsid w:val="00A82FD7"/>
    <w:rsid w:val="00AE35E5"/>
    <w:rsid w:val="00B252EA"/>
    <w:rsid w:val="00B516D1"/>
    <w:rsid w:val="00C51DB7"/>
    <w:rsid w:val="00CA2408"/>
    <w:rsid w:val="00E53E51"/>
    <w:rsid w:val="00E81873"/>
    <w:rsid w:val="00E927E5"/>
    <w:rsid w:val="00EA3D62"/>
    <w:rsid w:val="00F05C19"/>
    <w:rsid w:val="00F45290"/>
    <w:rsid w:val="00FC2755"/>
    <w:rsid w:val="3B8B697B"/>
    <w:rsid w:val="624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09E84"/>
  <w15:chartTrackingRefBased/>
  <w15:docId w15:val="{A5186D27-7061-45F6-92D4-BD463DF1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90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D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4D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D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4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E1BA7D9DC6B4E8092E3DC8C4EEF2B" ma:contentTypeVersion="18" ma:contentTypeDescription="Create a new document." ma:contentTypeScope="" ma:versionID="d39c8c698ab7b8cfb8beb169443c62c8">
  <xsd:schema xmlns:xsd="http://www.w3.org/2001/XMLSchema" xmlns:xs="http://www.w3.org/2001/XMLSchema" xmlns:p="http://schemas.microsoft.com/office/2006/metadata/properties" xmlns:ns2="b671ee3b-d157-402c-adc9-20f5a858369f" xmlns:ns3="e2183a4a-a65c-44f7-88a5-d56cf3c00762" targetNamespace="http://schemas.microsoft.com/office/2006/metadata/properties" ma:root="true" ma:fieldsID="348faaf8b400449abb67abe10977dd3b" ns2:_="" ns3:_="">
    <xsd:import namespace="b671ee3b-d157-402c-adc9-20f5a858369f"/>
    <xsd:import namespace="e2183a4a-a65c-44f7-88a5-d56cf3c00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1ee3b-d157-402c-adc9-20f5a8583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3a4a-a65c-44f7-88a5-d56cf3c007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6f2482-9666-45db-9fa2-506fb527e305}" ma:internalName="TaxCatchAll" ma:showField="CatchAllData" ma:web="e2183a4a-a65c-44f7-88a5-d56cf3c00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0EDD4-792E-48D1-AD2A-FEBFE6B6B5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92A0C9-C370-4414-B702-976F2D85B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1ee3b-d157-402c-adc9-20f5a858369f"/>
    <ds:schemaRef ds:uri="e2183a4a-a65c-44f7-88a5-d56cf3c00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1F48-9C42-4F52-9BBB-99239FFD7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Company>Shropshire County Council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CC71438</dc:creator>
  <cp:keywords/>
  <dc:description/>
  <cp:lastModifiedBy>Carter, Nicole</cp:lastModifiedBy>
  <cp:revision>14</cp:revision>
  <cp:lastPrinted>2018-03-06T19:02:00Z</cp:lastPrinted>
  <dcterms:created xsi:type="dcterms:W3CDTF">2023-04-05T14:25:00Z</dcterms:created>
  <dcterms:modified xsi:type="dcterms:W3CDTF">2024-08-27T12:34:00Z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display_urn:schemas-microsoft-com:office:office#Author">
    <vt:lpwstr>CC71438</vt:lpwstr>
  </property>
</Properties>
</file>