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29248A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048A1F4E" w14:textId="77777777" w:rsidR="00D74A4C" w:rsidRDefault="00D74A4C" w:rsidP="00D74A4C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A3</w:t>
            </w:r>
          </w:p>
          <w:p w14:paraId="28B4EA70" w14:textId="41DFA05E" w:rsidR="005F3E67" w:rsidRPr="003F2B9C" w:rsidRDefault="00D74A4C" w:rsidP="00D74A4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Equations and inequalities</w:t>
            </w:r>
          </w:p>
        </w:tc>
        <w:tc>
          <w:tcPr>
            <w:tcW w:w="8281" w:type="dxa"/>
            <w:gridSpan w:val="5"/>
            <w:shd w:val="clear" w:color="auto" w:fill="FFC000" w:themeFill="accent4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29248A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29248A">
        <w:trPr>
          <w:trHeight w:val="369"/>
        </w:trPr>
        <w:tc>
          <w:tcPr>
            <w:tcW w:w="0" w:type="auto"/>
            <w:gridSpan w:val="7"/>
            <w:shd w:val="clear" w:color="auto" w:fill="8EAADB" w:themeFill="accent1" w:themeFillTint="99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FD44BD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FD44BD" w:rsidRPr="001566AE" w:rsidRDefault="00FD44BD" w:rsidP="00FD44B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18473933" w:rsidR="00FD44BD" w:rsidRPr="003F2B9C" w:rsidRDefault="00FD44BD" w:rsidP="00FD44BD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260288B0" w:rsidR="00FD44BD" w:rsidRPr="003F2B9C" w:rsidRDefault="00FD44BD" w:rsidP="00FD44BD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0CFA4CFF" w14:textId="7642C39F" w:rsidR="00FD44BD" w:rsidRPr="005A2593" w:rsidRDefault="00FD44BD" w:rsidP="00FD44B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C34B2">
              <w:rPr>
                <w:rFonts w:ascii="Century Gothic" w:hAnsi="Century Gothic"/>
                <w:b/>
                <w:bCs/>
                <w:sz w:val="14"/>
                <w:szCs w:val="14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FD44BD" w:rsidRPr="00EB499E" w:rsidRDefault="00FD44BD" w:rsidP="00FD44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FD44BD" w:rsidRPr="00EB499E" w:rsidRDefault="00FD44BD" w:rsidP="00FD44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FD44BD" w:rsidRPr="00EB499E" w:rsidRDefault="00FD44BD" w:rsidP="00FD44B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5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1B8FD2" id="Group 3" o:spid="_x0000_s1026" style="position:absolute;margin-left:-65.5pt;margin-top:23.5pt;width:86.4pt;height:21.9pt;z-index:251664385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FD44BD" w:rsidRPr="003F2B9C" w14:paraId="4FF5FEB1" w14:textId="77777777" w:rsidTr="0029248A">
        <w:trPr>
          <w:trHeight w:val="225"/>
        </w:trPr>
        <w:tc>
          <w:tcPr>
            <w:tcW w:w="757" w:type="dxa"/>
            <w:shd w:val="clear" w:color="auto" w:fill="FF0000"/>
          </w:tcPr>
          <w:p w14:paraId="300838F8" w14:textId="1EBD8BF0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F0000"/>
          </w:tcPr>
          <w:p w14:paraId="0C7FFA7F" w14:textId="0EFEE639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  <w:shd w:val="clear" w:color="auto" w:fill="FF0000"/>
          </w:tcPr>
          <w:p w14:paraId="24B99170" w14:textId="2B571D12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F832D5">
              <w:rPr>
                <w:rFonts w:ascii="Century Gothic" w:hAnsi="Century Gothic"/>
              </w:rPr>
              <w:t>Explain the meaning of inequality symbols</w:t>
            </w:r>
          </w:p>
        </w:tc>
        <w:tc>
          <w:tcPr>
            <w:tcW w:w="1160" w:type="dxa"/>
            <w:shd w:val="clear" w:color="auto" w:fill="FF0000"/>
          </w:tcPr>
          <w:p w14:paraId="06AA16AB" w14:textId="3957FBE9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A20A</w:t>
            </w:r>
          </w:p>
        </w:tc>
        <w:tc>
          <w:tcPr>
            <w:tcW w:w="683" w:type="dxa"/>
          </w:tcPr>
          <w:p w14:paraId="7E0D2B1C" w14:textId="29CF85AD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51E36E7E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</w:tcPr>
          <w:p w14:paraId="3341B830" w14:textId="74D7FBCD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>Find missing numbers from simple sums</w:t>
            </w:r>
          </w:p>
        </w:tc>
        <w:tc>
          <w:tcPr>
            <w:tcW w:w="1160" w:type="dxa"/>
          </w:tcPr>
          <w:p w14:paraId="77883312" w14:textId="1CE3EEB8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7B43E466" w14:textId="5BC03398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03F45947" w14:textId="77777777" w:rsidTr="0029248A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7487AAE8" w14:textId="7FEB091C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585F3334" w14:textId="7FC0EE4C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573C48F3" w14:textId="5F1672E6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 xml:space="preserve">Solve equations involving adding and subtracting terms </w:t>
            </w:r>
            <w:proofErr w:type="spellStart"/>
            <w:proofErr w:type="gramStart"/>
            <w:r w:rsidRPr="00F832D5">
              <w:rPr>
                <w:rFonts w:ascii="Century Gothic" w:hAnsi="Century Gothic"/>
              </w:rPr>
              <w:t>e.g</w:t>
            </w:r>
            <w:proofErr w:type="spellEnd"/>
            <w:r w:rsidRPr="00F832D5">
              <w:rPr>
                <w:rFonts w:ascii="Century Gothic" w:hAnsi="Century Gothic"/>
              </w:rPr>
              <w:t xml:space="preserve">  x</w:t>
            </w:r>
            <w:proofErr w:type="gramEnd"/>
            <w:r w:rsidRPr="00F832D5">
              <w:rPr>
                <w:rFonts w:ascii="Century Gothic" w:hAnsi="Century Gothic"/>
              </w:rPr>
              <w:t xml:space="preserve"> + 7 = 25,   6 - x = 12  (A2.3, A3.2, A3.4, A4.4, A5.2, A6.1)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2C9D2114" w14:textId="7B42C49B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A12</w:t>
            </w:r>
          </w:p>
        </w:tc>
        <w:tc>
          <w:tcPr>
            <w:tcW w:w="683" w:type="dxa"/>
          </w:tcPr>
          <w:p w14:paraId="3EC7842B" w14:textId="2853A992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26C320CE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</w:tcPr>
          <w:p w14:paraId="7CBCDF82" w14:textId="6EAB8F79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 xml:space="preserve">Solving equations involving multiplying and dividing. E.g. 6x = 18,  </w:t>
            </w:r>
            <w:r w:rsidRPr="00F832D5">
              <w:rPr>
                <w:rFonts w:ascii="Century Gothic" w:hAnsi="Century Gothic"/>
                <w:position w:val="-24"/>
              </w:rPr>
              <w:object w:dxaOrig="620" w:dyaOrig="620" w14:anchorId="4FE2D3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31.7pt" o:ole="">
                  <v:imagedata r:id="rId12" o:title=""/>
                </v:shape>
                <o:OLEObject Type="Embed" ProgID="Equation.3" ShapeID="_x0000_i1025" DrawAspect="Content" ObjectID="_1781072716" r:id="rId13"/>
              </w:object>
            </w:r>
            <w:r w:rsidRPr="00F832D5">
              <w:rPr>
                <w:rFonts w:ascii="Century Gothic" w:hAnsi="Century Gothic"/>
              </w:rPr>
              <w:t xml:space="preserve">, </w:t>
            </w:r>
            <w:r w:rsidRPr="00F832D5">
              <w:rPr>
                <w:rFonts w:ascii="Century Gothic" w:hAnsi="Century Gothic"/>
                <w:position w:val="-24"/>
              </w:rPr>
              <w:object w:dxaOrig="740" w:dyaOrig="620" w14:anchorId="4BD61334">
                <v:shape id="_x0000_i1026" type="#_x0000_t75" style="width:37.65pt;height:31.7pt" o:ole="">
                  <v:imagedata r:id="rId14" o:title=""/>
                </v:shape>
                <o:OLEObject Type="Embed" ProgID="Equation.3" ShapeID="_x0000_i1026" DrawAspect="Content" ObjectID="_1781072717" r:id="rId15"/>
              </w:object>
            </w:r>
            <w:r w:rsidRPr="00F832D5">
              <w:rPr>
                <w:rFonts w:ascii="Century Gothic" w:hAnsi="Century Gothic"/>
              </w:rPr>
              <w:t xml:space="preserve">  ( A3.2, A3.4, A4.4, A5.2, A6.1)</w:t>
            </w:r>
          </w:p>
        </w:tc>
        <w:tc>
          <w:tcPr>
            <w:tcW w:w="1160" w:type="dxa"/>
          </w:tcPr>
          <w:p w14:paraId="331C524B" w14:textId="51F4003B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A12</w:t>
            </w:r>
          </w:p>
        </w:tc>
        <w:tc>
          <w:tcPr>
            <w:tcW w:w="683" w:type="dxa"/>
          </w:tcPr>
          <w:p w14:paraId="74D78744" w14:textId="7D5EA63C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4F1C87D7" w14:textId="77777777" w:rsidTr="0029248A">
        <w:trPr>
          <w:trHeight w:val="225"/>
        </w:trPr>
        <w:tc>
          <w:tcPr>
            <w:tcW w:w="757" w:type="dxa"/>
            <w:shd w:val="clear" w:color="auto" w:fill="FFC000"/>
          </w:tcPr>
          <w:p w14:paraId="434CD524" w14:textId="2BDE19A3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C000"/>
          </w:tcPr>
          <w:p w14:paraId="5A38D2DE" w14:textId="27E3AFD1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90" w:type="dxa"/>
            <w:shd w:val="clear" w:color="auto" w:fill="FFC000"/>
          </w:tcPr>
          <w:p w14:paraId="50FE85EF" w14:textId="0250253C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>Solve linear equations with unknown on one side, combining adding or subtracting and multiplying (A3.4, A4.4</w:t>
            </w:r>
            <w:proofErr w:type="gramStart"/>
            <w:r w:rsidRPr="00F832D5">
              <w:rPr>
                <w:rFonts w:ascii="Century Gothic" w:hAnsi="Century Gothic"/>
              </w:rPr>
              <w:t>,  A5.2</w:t>
            </w:r>
            <w:proofErr w:type="gramEnd"/>
            <w:r w:rsidRPr="00F832D5">
              <w:rPr>
                <w:rFonts w:ascii="Century Gothic" w:hAnsi="Century Gothic"/>
              </w:rPr>
              <w:t>, A6.1)</w:t>
            </w:r>
          </w:p>
        </w:tc>
        <w:tc>
          <w:tcPr>
            <w:tcW w:w="1160" w:type="dxa"/>
            <w:shd w:val="clear" w:color="auto" w:fill="FFC000"/>
          </w:tcPr>
          <w:p w14:paraId="6D1555E5" w14:textId="40FB4EEC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A12</w:t>
            </w:r>
          </w:p>
        </w:tc>
        <w:tc>
          <w:tcPr>
            <w:tcW w:w="683" w:type="dxa"/>
          </w:tcPr>
          <w:p w14:paraId="4F650242" w14:textId="186B728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6623F623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0064E4D6" w14:textId="6DA28344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>Solve linear equations with unknown on both sides (A4.4, A5.2, A6.1)</w:t>
            </w:r>
          </w:p>
        </w:tc>
        <w:tc>
          <w:tcPr>
            <w:tcW w:w="1160" w:type="dxa"/>
          </w:tcPr>
          <w:p w14:paraId="16C80E42" w14:textId="0E92C06A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A19b</w:t>
            </w:r>
          </w:p>
        </w:tc>
        <w:tc>
          <w:tcPr>
            <w:tcW w:w="683" w:type="dxa"/>
          </w:tcPr>
          <w:p w14:paraId="39AB9F70" w14:textId="62F2C6F8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64B646C0" w14:textId="77777777" w:rsidTr="0029248A">
        <w:trPr>
          <w:trHeight w:val="225"/>
        </w:trPr>
        <w:tc>
          <w:tcPr>
            <w:tcW w:w="757" w:type="dxa"/>
            <w:shd w:val="clear" w:color="auto" w:fill="4472C4" w:themeFill="accent1"/>
          </w:tcPr>
          <w:p w14:paraId="61070603" w14:textId="10761CB6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4472C4" w:themeFill="accent1"/>
          </w:tcPr>
          <w:p w14:paraId="543554F5" w14:textId="3F434CD6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  <w:shd w:val="clear" w:color="auto" w:fill="4472C4" w:themeFill="accent1"/>
          </w:tcPr>
          <w:p w14:paraId="1D091991" w14:textId="32100A69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>Solve equations involving brackets and fraction (A2.3, A4.4, A5.2, A6.1)</w:t>
            </w:r>
          </w:p>
        </w:tc>
        <w:tc>
          <w:tcPr>
            <w:tcW w:w="1160" w:type="dxa"/>
            <w:shd w:val="clear" w:color="auto" w:fill="4472C4" w:themeFill="accent1"/>
          </w:tcPr>
          <w:p w14:paraId="12C5FD4D" w14:textId="4A68415D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A19a</w:t>
            </w:r>
          </w:p>
        </w:tc>
        <w:tc>
          <w:tcPr>
            <w:tcW w:w="683" w:type="dxa"/>
          </w:tcPr>
          <w:p w14:paraId="01268BFF" w14:textId="77C319E9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7EE664BB" w14:textId="77777777" w:rsidTr="00C526F7">
        <w:trPr>
          <w:trHeight w:val="225"/>
        </w:trPr>
        <w:tc>
          <w:tcPr>
            <w:tcW w:w="757" w:type="dxa"/>
          </w:tcPr>
          <w:p w14:paraId="2633821A" w14:textId="28310CC2" w:rsidR="00FD44BD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4F742678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56EAA9E4" w14:textId="082588DC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>Form and solve equations from shapes and interpret their answers correctly.</w:t>
            </w:r>
          </w:p>
        </w:tc>
        <w:tc>
          <w:tcPr>
            <w:tcW w:w="1160" w:type="dxa"/>
          </w:tcPr>
          <w:p w14:paraId="7F7A3383" w14:textId="52D2DA4C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A17</w:t>
            </w:r>
          </w:p>
        </w:tc>
        <w:tc>
          <w:tcPr>
            <w:tcW w:w="683" w:type="dxa"/>
          </w:tcPr>
          <w:p w14:paraId="0384640D" w14:textId="6DEB85D5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1BA2DF38" w14:textId="77777777" w:rsidTr="0029248A">
        <w:trPr>
          <w:trHeight w:val="225"/>
        </w:trPr>
        <w:tc>
          <w:tcPr>
            <w:tcW w:w="757" w:type="dxa"/>
            <w:shd w:val="clear" w:color="auto" w:fill="70AD47" w:themeFill="accent6"/>
          </w:tcPr>
          <w:p w14:paraId="7CB31EDA" w14:textId="7CC3405F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70AD47" w:themeFill="accent6"/>
          </w:tcPr>
          <w:p w14:paraId="04A51562" w14:textId="66C3C611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  <w:shd w:val="clear" w:color="auto" w:fill="70AD47" w:themeFill="accent6"/>
          </w:tcPr>
          <w:p w14:paraId="4C31F7B7" w14:textId="2C20E9F4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F832D5">
              <w:rPr>
                <w:rFonts w:ascii="Century Gothic" w:hAnsi="Century Gothic"/>
              </w:rPr>
              <w:t>Know how to form and solve linear equations (A5.4)</w:t>
            </w:r>
          </w:p>
        </w:tc>
        <w:tc>
          <w:tcPr>
            <w:tcW w:w="1160" w:type="dxa"/>
            <w:shd w:val="clear" w:color="auto" w:fill="70AD47" w:themeFill="accent6"/>
          </w:tcPr>
          <w:p w14:paraId="0978F5FE" w14:textId="18EA4788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A17</w:t>
            </w:r>
          </w:p>
        </w:tc>
        <w:tc>
          <w:tcPr>
            <w:tcW w:w="683" w:type="dxa"/>
          </w:tcPr>
          <w:p w14:paraId="33F8FA47" w14:textId="0B319DA2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  <w:tr w:rsidR="00FD44BD" w:rsidRPr="003F2B9C" w14:paraId="55B974F2" w14:textId="77777777" w:rsidTr="00C526F7">
        <w:trPr>
          <w:trHeight w:val="225"/>
        </w:trPr>
        <w:tc>
          <w:tcPr>
            <w:tcW w:w="757" w:type="dxa"/>
          </w:tcPr>
          <w:p w14:paraId="16950FDE" w14:textId="19E1C2B7" w:rsidR="00FD44BD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62D1C15E" w:rsidR="00FD44BD" w:rsidRPr="003F2B9C" w:rsidRDefault="00FD44BD" w:rsidP="00FD44BD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732CC439" w14:textId="6A1DD878" w:rsidR="00FD44BD" w:rsidRPr="008D3582" w:rsidRDefault="00FD44BD" w:rsidP="00FD44B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F832D5">
              <w:rPr>
                <w:rFonts w:ascii="Century Gothic" w:hAnsi="Century Gothic"/>
              </w:rPr>
              <w:t>Solve variety of unstructured problems using Algebra</w:t>
            </w:r>
          </w:p>
        </w:tc>
        <w:tc>
          <w:tcPr>
            <w:tcW w:w="1160" w:type="dxa"/>
          </w:tcPr>
          <w:p w14:paraId="65211E18" w14:textId="0E17077F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A17-19</w:t>
            </w:r>
          </w:p>
        </w:tc>
        <w:tc>
          <w:tcPr>
            <w:tcW w:w="683" w:type="dxa"/>
          </w:tcPr>
          <w:p w14:paraId="1770AC08" w14:textId="73502826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FD44BD" w:rsidRPr="003F2B9C" w:rsidRDefault="00FD44BD" w:rsidP="00FD44BD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2D14840C" w:rsidR="00FC6431" w:rsidRPr="003F2B9C" w:rsidRDefault="00192D03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398C5217">
                <wp:simplePos x="0" y="0"/>
                <wp:positionH relativeFrom="margin">
                  <wp:align>left</wp:align>
                </wp:positionH>
                <wp:positionV relativeFrom="paragraph">
                  <wp:posOffset>6238875</wp:posOffset>
                </wp:positionV>
                <wp:extent cx="6667500" cy="1754372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91.25pt;width:525pt;height:138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4FFCB765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566AE"/>
    <w:rsid w:val="00177227"/>
    <w:rsid w:val="00192D03"/>
    <w:rsid w:val="0019565A"/>
    <w:rsid w:val="001C3968"/>
    <w:rsid w:val="001C553C"/>
    <w:rsid w:val="001E6A96"/>
    <w:rsid w:val="001E7AF2"/>
    <w:rsid w:val="00242116"/>
    <w:rsid w:val="0026377E"/>
    <w:rsid w:val="00274AAC"/>
    <w:rsid w:val="0029248A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70D54"/>
    <w:rsid w:val="00471B37"/>
    <w:rsid w:val="0047294B"/>
    <w:rsid w:val="004C50D5"/>
    <w:rsid w:val="004D42C0"/>
    <w:rsid w:val="004D4AD1"/>
    <w:rsid w:val="004E42EE"/>
    <w:rsid w:val="00500F22"/>
    <w:rsid w:val="0050347B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426A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2260"/>
    <w:rsid w:val="00AD2154"/>
    <w:rsid w:val="00AE0ABA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C010E9"/>
    <w:rsid w:val="00C30AC3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D6265"/>
    <w:rsid w:val="00CE49C5"/>
    <w:rsid w:val="00CF284B"/>
    <w:rsid w:val="00CF3D59"/>
    <w:rsid w:val="00D137E1"/>
    <w:rsid w:val="00D35468"/>
    <w:rsid w:val="00D36FB4"/>
    <w:rsid w:val="00D63A99"/>
    <w:rsid w:val="00D74A4C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1C65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40212"/>
    <w:rsid w:val="00F42E54"/>
    <w:rsid w:val="00F767BB"/>
    <w:rsid w:val="00FB656B"/>
    <w:rsid w:val="00FC6431"/>
    <w:rsid w:val="00FD44BD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46</cp:revision>
  <cp:lastPrinted>2020-06-22T10:31:00Z</cp:lastPrinted>
  <dcterms:created xsi:type="dcterms:W3CDTF">2020-07-09T10:44:00Z</dcterms:created>
  <dcterms:modified xsi:type="dcterms:W3CDTF">2024-06-28T08:39:00Z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