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5190"/>
        <w:gridCol w:w="1160"/>
        <w:gridCol w:w="683"/>
        <w:gridCol w:w="624"/>
        <w:gridCol w:w="624"/>
      </w:tblGrid>
      <w:tr w:rsidR="005F3E67" w:rsidRPr="003F2B9C" w14:paraId="3F929C82" w14:textId="03B0101A" w:rsidTr="008C4FA3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4376D9B1" w14:textId="77777777" w:rsidR="00B34C20" w:rsidRPr="003F2B9C" w:rsidRDefault="00B34C20" w:rsidP="00B34C20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Unit N1</w:t>
            </w:r>
          </w:p>
          <w:p w14:paraId="28B4EA70" w14:textId="418A2C99" w:rsidR="005F3E67" w:rsidRPr="003F2B9C" w:rsidRDefault="00B34C20" w:rsidP="00B34C20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Number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8C4FA3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8C4FA3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057A73" w:rsidRPr="003F2B9C" w14:paraId="6AAEE81C" w14:textId="77777777" w:rsidTr="00C526F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057A73" w:rsidRPr="001566AE" w:rsidRDefault="00057A73" w:rsidP="00057A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08E8A925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90" w:type="dxa"/>
            <w:shd w:val="clear" w:color="auto" w:fill="D9D9D9" w:themeFill="background1" w:themeFillShade="D9"/>
            <w:vAlign w:val="center"/>
          </w:tcPr>
          <w:p w14:paraId="6C88901A" w14:textId="0148169B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60" w:type="dxa"/>
          </w:tcPr>
          <w:p w14:paraId="49C823F4" w14:textId="78AA2C76" w:rsidR="00057A7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1E182A06" w:rsidR="00057A73" w:rsidRPr="005A259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683" w:type="dxa"/>
          </w:tcPr>
          <w:p w14:paraId="4E0D1487" w14:textId="6750AF68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6CC83" id="Group 3" o:spid="_x0000_s1026" style="position:absolute;margin-left:-65.5pt;margin-top:23.5pt;width:86.4pt;height:21.9pt;z-index:251668481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A460FB" w:rsidRPr="003F2B9C" w14:paraId="4FF5FEB1" w14:textId="77777777" w:rsidTr="008C4FA3">
        <w:trPr>
          <w:trHeight w:val="225"/>
        </w:trPr>
        <w:tc>
          <w:tcPr>
            <w:tcW w:w="757" w:type="dxa"/>
            <w:shd w:val="clear" w:color="auto" w:fill="F4B083" w:themeFill="accent2" w:themeFillTint="99"/>
          </w:tcPr>
          <w:p w14:paraId="300838F8" w14:textId="1EBD8BF0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0C7FFA7F" w14:textId="0E812047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  <w:shd w:val="clear" w:color="auto" w:fill="F4B083" w:themeFill="accent2" w:themeFillTint="99"/>
          </w:tcPr>
          <w:p w14:paraId="24B99170" w14:textId="0ABFF6AC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3F2B9C">
              <w:rPr>
                <w:rFonts w:ascii="Century Gothic" w:hAnsi="Century Gothic"/>
              </w:rPr>
              <w:t xml:space="preserve">Recall times tables up to 12 x 12 (N1.1-4, N2.1), </w:t>
            </w:r>
          </w:p>
        </w:tc>
        <w:tc>
          <w:tcPr>
            <w:tcW w:w="1160" w:type="dxa"/>
            <w:shd w:val="clear" w:color="auto" w:fill="F4B083" w:themeFill="accent2" w:themeFillTint="99"/>
          </w:tcPr>
          <w:p w14:paraId="06AA16AB" w14:textId="0166E4C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N21b</w:t>
            </w:r>
          </w:p>
        </w:tc>
        <w:tc>
          <w:tcPr>
            <w:tcW w:w="683" w:type="dxa"/>
          </w:tcPr>
          <w:p w14:paraId="7E0D2B1C" w14:textId="29CF85AD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2110B6FA" w14:textId="77777777" w:rsidTr="00C526F7">
        <w:trPr>
          <w:trHeight w:val="225"/>
        </w:trPr>
        <w:tc>
          <w:tcPr>
            <w:tcW w:w="757" w:type="dxa"/>
          </w:tcPr>
          <w:p w14:paraId="7FB6297F" w14:textId="68AE4070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636353EC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90" w:type="dxa"/>
          </w:tcPr>
          <w:p w14:paraId="3341B830" w14:textId="74977653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>Order whole and negative numbers using place value (N1.7, N2.1, N3.1)</w:t>
            </w:r>
          </w:p>
        </w:tc>
        <w:tc>
          <w:tcPr>
            <w:tcW w:w="1160" w:type="dxa"/>
          </w:tcPr>
          <w:p w14:paraId="77883312" w14:textId="71A3418A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</w:t>
            </w:r>
          </w:p>
        </w:tc>
        <w:tc>
          <w:tcPr>
            <w:tcW w:w="683" w:type="dxa"/>
          </w:tcPr>
          <w:p w14:paraId="7B43E466" w14:textId="5BC03398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03F45947" w14:textId="77777777" w:rsidTr="008C4FA3">
        <w:trPr>
          <w:trHeight w:val="225"/>
        </w:trPr>
        <w:tc>
          <w:tcPr>
            <w:tcW w:w="757" w:type="dxa"/>
            <w:shd w:val="clear" w:color="auto" w:fill="00B0F0"/>
          </w:tcPr>
          <w:p w14:paraId="7487AAE8" w14:textId="7FEB091C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00B0F0"/>
          </w:tcPr>
          <w:p w14:paraId="585F3334" w14:textId="1F1640D9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90" w:type="dxa"/>
            <w:shd w:val="clear" w:color="auto" w:fill="00B0F0"/>
          </w:tcPr>
          <w:p w14:paraId="573C48F3" w14:textId="33C28618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>Add and subtract numbers mentally and written methods including number lines and column method (N1.4, N2.3 N3.2)</w:t>
            </w:r>
          </w:p>
        </w:tc>
        <w:tc>
          <w:tcPr>
            <w:tcW w:w="1160" w:type="dxa"/>
            <w:shd w:val="clear" w:color="auto" w:fill="00B0F0"/>
          </w:tcPr>
          <w:p w14:paraId="489F2893" w14:textId="77777777" w:rsidR="00A460FB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N3a</w:t>
            </w:r>
          </w:p>
          <w:p w14:paraId="2C9D2114" w14:textId="1CE471C9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N4a</w:t>
            </w:r>
          </w:p>
        </w:tc>
        <w:tc>
          <w:tcPr>
            <w:tcW w:w="683" w:type="dxa"/>
          </w:tcPr>
          <w:p w14:paraId="3EC7842B" w14:textId="2853A992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4948E570" w14:textId="77777777" w:rsidTr="00C526F7">
        <w:trPr>
          <w:trHeight w:val="225"/>
        </w:trPr>
        <w:tc>
          <w:tcPr>
            <w:tcW w:w="757" w:type="dxa"/>
          </w:tcPr>
          <w:p w14:paraId="220A0F79" w14:textId="76C9841C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02EDF275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7CBCDF82" w14:textId="7D7B1C16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 xml:space="preserve">Multiplying whole numbers up to </w:t>
            </w:r>
            <w:proofErr w:type="gramStart"/>
            <w:r w:rsidRPr="003F2B9C">
              <w:rPr>
                <w:rFonts w:ascii="Century Gothic" w:hAnsi="Century Gothic"/>
              </w:rPr>
              <w:t>3 digit</w:t>
            </w:r>
            <w:proofErr w:type="gramEnd"/>
            <w:r w:rsidRPr="003F2B9C">
              <w:rPr>
                <w:rFonts w:ascii="Century Gothic" w:hAnsi="Century Gothic"/>
              </w:rPr>
              <w:t xml:space="preserve"> numbers using Chinese, column and partitioning methods (N3.2, N4.2)</w:t>
            </w:r>
          </w:p>
        </w:tc>
        <w:tc>
          <w:tcPr>
            <w:tcW w:w="1160" w:type="dxa"/>
          </w:tcPr>
          <w:p w14:paraId="76F170ED" w14:textId="77777777" w:rsidR="00A460FB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N5</w:t>
            </w:r>
          </w:p>
          <w:p w14:paraId="331C524B" w14:textId="27862B76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N15a</w:t>
            </w:r>
          </w:p>
        </w:tc>
        <w:tc>
          <w:tcPr>
            <w:tcW w:w="683" w:type="dxa"/>
          </w:tcPr>
          <w:p w14:paraId="74D78744" w14:textId="7D5EA63C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4F1C87D7" w14:textId="77777777" w:rsidTr="008C4FA3">
        <w:trPr>
          <w:trHeight w:val="225"/>
        </w:trPr>
        <w:tc>
          <w:tcPr>
            <w:tcW w:w="757" w:type="dxa"/>
            <w:shd w:val="clear" w:color="auto" w:fill="C5E0B3" w:themeFill="accent6" w:themeFillTint="66"/>
          </w:tcPr>
          <w:p w14:paraId="434CD524" w14:textId="2BDE19A3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C5E0B3" w:themeFill="accent6" w:themeFillTint="66"/>
          </w:tcPr>
          <w:p w14:paraId="5A38D2DE" w14:textId="613E0EFA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C5E0B3" w:themeFill="accent6" w:themeFillTint="66"/>
          </w:tcPr>
          <w:p w14:paraId="50FE85EF" w14:textId="24D1871B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>Dividing whole numbers mentally and written techniques: chunking and long divisions (N3.2, N.2)</w:t>
            </w:r>
          </w:p>
        </w:tc>
        <w:tc>
          <w:tcPr>
            <w:tcW w:w="1160" w:type="dxa"/>
            <w:shd w:val="clear" w:color="auto" w:fill="C5E0B3" w:themeFill="accent6" w:themeFillTint="66"/>
          </w:tcPr>
          <w:p w14:paraId="6D1555E5" w14:textId="1538DB12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N17a</w:t>
            </w:r>
          </w:p>
        </w:tc>
        <w:tc>
          <w:tcPr>
            <w:tcW w:w="683" w:type="dxa"/>
          </w:tcPr>
          <w:p w14:paraId="4F650242" w14:textId="186B728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0348E1B2" w14:textId="77777777" w:rsidTr="00C526F7">
        <w:trPr>
          <w:trHeight w:val="225"/>
        </w:trPr>
        <w:tc>
          <w:tcPr>
            <w:tcW w:w="757" w:type="dxa"/>
          </w:tcPr>
          <w:p w14:paraId="537AA092" w14:textId="028A589C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41390739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</w:tcPr>
          <w:p w14:paraId="0064E4D6" w14:textId="43D6ECB3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>Add, subtract, multiply and divide directed numbers (N4.1)</w:t>
            </w:r>
          </w:p>
        </w:tc>
        <w:tc>
          <w:tcPr>
            <w:tcW w:w="1160" w:type="dxa"/>
          </w:tcPr>
          <w:p w14:paraId="27436473" w14:textId="77777777" w:rsidR="00A460FB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N19a</w:t>
            </w:r>
          </w:p>
          <w:p w14:paraId="16C80E42" w14:textId="5F7145F3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N19b</w:t>
            </w:r>
          </w:p>
        </w:tc>
        <w:tc>
          <w:tcPr>
            <w:tcW w:w="683" w:type="dxa"/>
          </w:tcPr>
          <w:p w14:paraId="39AB9F70" w14:textId="62F2C6F8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64B646C0" w14:textId="77777777" w:rsidTr="008C4FA3">
        <w:trPr>
          <w:trHeight w:val="225"/>
        </w:trPr>
        <w:tc>
          <w:tcPr>
            <w:tcW w:w="757" w:type="dxa"/>
            <w:shd w:val="clear" w:color="auto" w:fill="FF0000"/>
          </w:tcPr>
          <w:p w14:paraId="61070603" w14:textId="10761CB6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0000"/>
          </w:tcPr>
          <w:p w14:paraId="543554F5" w14:textId="179561A2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0000"/>
          </w:tcPr>
          <w:p w14:paraId="1D091991" w14:textId="58CF3BF9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>Identify odd, even, square and cube numbers (N4.1, N5.1)</w:t>
            </w:r>
          </w:p>
        </w:tc>
        <w:tc>
          <w:tcPr>
            <w:tcW w:w="1160" w:type="dxa"/>
            <w:shd w:val="clear" w:color="auto" w:fill="FF0000"/>
          </w:tcPr>
          <w:p w14:paraId="213C9B2C" w14:textId="77777777" w:rsidR="00A460FB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N25</w:t>
            </w:r>
          </w:p>
          <w:p w14:paraId="12C5FD4D" w14:textId="2D19A70D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81</w:t>
            </w:r>
          </w:p>
        </w:tc>
        <w:tc>
          <w:tcPr>
            <w:tcW w:w="683" w:type="dxa"/>
          </w:tcPr>
          <w:p w14:paraId="01268BFF" w14:textId="77C319E9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7EE664BB" w14:textId="77777777" w:rsidTr="00C526F7">
        <w:trPr>
          <w:trHeight w:val="225"/>
        </w:trPr>
        <w:tc>
          <w:tcPr>
            <w:tcW w:w="757" w:type="dxa"/>
          </w:tcPr>
          <w:p w14:paraId="2633821A" w14:textId="28310CC2" w:rsidR="00A460FB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4C2A5CD0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90" w:type="dxa"/>
          </w:tcPr>
          <w:p w14:paraId="56EAA9E4" w14:textId="10376F28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>Identify prime numbers between 1 to 100 (N3.1, N4.1, N5.1)</w:t>
            </w:r>
          </w:p>
        </w:tc>
        <w:tc>
          <w:tcPr>
            <w:tcW w:w="1160" w:type="dxa"/>
          </w:tcPr>
          <w:p w14:paraId="39B011F8" w14:textId="77777777" w:rsidR="00A460FB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N30a</w:t>
            </w:r>
          </w:p>
          <w:p w14:paraId="7F7A3383" w14:textId="32AE390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683" w:type="dxa"/>
          </w:tcPr>
          <w:p w14:paraId="0384640D" w14:textId="6DEB85D5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  <w:tr w:rsidR="00A460FB" w:rsidRPr="003F2B9C" w14:paraId="1BA2DF38" w14:textId="77777777" w:rsidTr="008C4FA3">
        <w:trPr>
          <w:trHeight w:val="225"/>
        </w:trPr>
        <w:tc>
          <w:tcPr>
            <w:tcW w:w="757" w:type="dxa"/>
            <w:shd w:val="clear" w:color="auto" w:fill="FFFF00"/>
          </w:tcPr>
          <w:p w14:paraId="7CB31EDA" w14:textId="7CC3405F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FF00"/>
          </w:tcPr>
          <w:p w14:paraId="04A51562" w14:textId="60CE8487" w:rsidR="00A460FB" w:rsidRPr="003F2B9C" w:rsidRDefault="00A460FB" w:rsidP="00A460FB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90" w:type="dxa"/>
            <w:shd w:val="clear" w:color="auto" w:fill="FFFF00"/>
          </w:tcPr>
          <w:p w14:paraId="4C31F7B7" w14:textId="6DBF17B7" w:rsidR="00A460FB" w:rsidRPr="008D3582" w:rsidRDefault="00A460FB" w:rsidP="00A460F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3F2B9C">
              <w:rPr>
                <w:rFonts w:ascii="Century Gothic" w:hAnsi="Century Gothic"/>
              </w:rPr>
              <w:t xml:space="preserve">Solve a variety of enriched number problems </w:t>
            </w:r>
          </w:p>
        </w:tc>
        <w:tc>
          <w:tcPr>
            <w:tcW w:w="1160" w:type="dxa"/>
            <w:shd w:val="clear" w:color="auto" w:fill="FFFF00"/>
          </w:tcPr>
          <w:p w14:paraId="0978F5FE" w14:textId="56FDBE2A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78</w:t>
            </w:r>
          </w:p>
        </w:tc>
        <w:tc>
          <w:tcPr>
            <w:tcW w:w="683" w:type="dxa"/>
          </w:tcPr>
          <w:p w14:paraId="33F8FA47" w14:textId="0B319DA2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A460FB" w:rsidRPr="003F2B9C" w:rsidRDefault="00A460FB" w:rsidP="00A460FB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5D8885B5" w:rsidR="00FC6431" w:rsidRPr="003F2B9C" w:rsidRDefault="00A460FB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4DCB27E9">
                <wp:simplePos x="0" y="0"/>
                <wp:positionH relativeFrom="margin">
                  <wp:posOffset>-38100</wp:posOffset>
                </wp:positionH>
                <wp:positionV relativeFrom="paragraph">
                  <wp:posOffset>5934075</wp:posOffset>
                </wp:positionV>
                <wp:extent cx="6686550" cy="1563038"/>
                <wp:effectExtent l="0" t="0" r="1905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1563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pt;margin-top:467.25pt;width:526.5pt;height:1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08F2969C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57A73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566AE"/>
    <w:rsid w:val="00177227"/>
    <w:rsid w:val="00192D03"/>
    <w:rsid w:val="0019565A"/>
    <w:rsid w:val="001C2909"/>
    <w:rsid w:val="001C3968"/>
    <w:rsid w:val="001C553C"/>
    <w:rsid w:val="001E6A96"/>
    <w:rsid w:val="001E7AF2"/>
    <w:rsid w:val="00242116"/>
    <w:rsid w:val="0026377E"/>
    <w:rsid w:val="00274AAC"/>
    <w:rsid w:val="002861B6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F2B9C"/>
    <w:rsid w:val="003F590C"/>
    <w:rsid w:val="0042718B"/>
    <w:rsid w:val="00427667"/>
    <w:rsid w:val="004343B8"/>
    <w:rsid w:val="00442318"/>
    <w:rsid w:val="004557E0"/>
    <w:rsid w:val="00470D54"/>
    <w:rsid w:val="00471B37"/>
    <w:rsid w:val="0047294B"/>
    <w:rsid w:val="004C50D5"/>
    <w:rsid w:val="004D42C0"/>
    <w:rsid w:val="004D476B"/>
    <w:rsid w:val="004D4AD1"/>
    <w:rsid w:val="004E42EE"/>
    <w:rsid w:val="00500F22"/>
    <w:rsid w:val="0050347B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E4470"/>
    <w:rsid w:val="005F3E67"/>
    <w:rsid w:val="006060E7"/>
    <w:rsid w:val="00642A9E"/>
    <w:rsid w:val="006439F0"/>
    <w:rsid w:val="006834AD"/>
    <w:rsid w:val="00695A68"/>
    <w:rsid w:val="006A006E"/>
    <w:rsid w:val="006A0D08"/>
    <w:rsid w:val="006A251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55C7"/>
    <w:rsid w:val="007957C8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967"/>
    <w:rsid w:val="008A1A2A"/>
    <w:rsid w:val="008B25F6"/>
    <w:rsid w:val="008B426A"/>
    <w:rsid w:val="008B5004"/>
    <w:rsid w:val="008C4FA3"/>
    <w:rsid w:val="008D3582"/>
    <w:rsid w:val="008D491A"/>
    <w:rsid w:val="008E416C"/>
    <w:rsid w:val="00901EDB"/>
    <w:rsid w:val="009152BF"/>
    <w:rsid w:val="00955B52"/>
    <w:rsid w:val="00971232"/>
    <w:rsid w:val="00975E4A"/>
    <w:rsid w:val="00985A90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3759F"/>
    <w:rsid w:val="00A403C1"/>
    <w:rsid w:val="00A4322C"/>
    <w:rsid w:val="00A460FB"/>
    <w:rsid w:val="00A702D0"/>
    <w:rsid w:val="00A73F04"/>
    <w:rsid w:val="00A962AA"/>
    <w:rsid w:val="00AA0B53"/>
    <w:rsid w:val="00AA2260"/>
    <w:rsid w:val="00AD2154"/>
    <w:rsid w:val="00AE0ABA"/>
    <w:rsid w:val="00B03B14"/>
    <w:rsid w:val="00B23497"/>
    <w:rsid w:val="00B243E2"/>
    <w:rsid w:val="00B24E5E"/>
    <w:rsid w:val="00B263E4"/>
    <w:rsid w:val="00B34C20"/>
    <w:rsid w:val="00B85982"/>
    <w:rsid w:val="00B90433"/>
    <w:rsid w:val="00BB2269"/>
    <w:rsid w:val="00BC14E1"/>
    <w:rsid w:val="00BC1C13"/>
    <w:rsid w:val="00BE6514"/>
    <w:rsid w:val="00BF7A5A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E49C5"/>
    <w:rsid w:val="00CF284B"/>
    <w:rsid w:val="00CF3D59"/>
    <w:rsid w:val="00D137E1"/>
    <w:rsid w:val="00D35468"/>
    <w:rsid w:val="00D36FB4"/>
    <w:rsid w:val="00D63A99"/>
    <w:rsid w:val="00D74A4C"/>
    <w:rsid w:val="00D86E3E"/>
    <w:rsid w:val="00D93620"/>
    <w:rsid w:val="00D970C6"/>
    <w:rsid w:val="00DF21BB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F11266"/>
    <w:rsid w:val="00F15695"/>
    <w:rsid w:val="00F20656"/>
    <w:rsid w:val="00F24953"/>
    <w:rsid w:val="00F40212"/>
    <w:rsid w:val="00F42E54"/>
    <w:rsid w:val="00F767BB"/>
    <w:rsid w:val="00FB656B"/>
    <w:rsid w:val="00FC6431"/>
    <w:rsid w:val="00FD44BD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2484AAE-98E5-4FF6-BBDA-BC9FD6A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3cde8ce8-497b-4d58-ad3b-77e996642cc8"/>
    <ds:schemaRef ds:uri="http://schemas.microsoft.com/office/2006/documentManagement/types"/>
    <ds:schemaRef ds:uri="1c2ace7b-0193-49d6-b28f-a6c5f1daf0a8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57</cp:revision>
  <cp:lastPrinted>2024-06-25T10:15:00Z</cp:lastPrinted>
  <dcterms:created xsi:type="dcterms:W3CDTF">2020-07-09T10:44:00Z</dcterms:created>
  <dcterms:modified xsi:type="dcterms:W3CDTF">2024-06-28T08:46:00Z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