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5190"/>
        <w:gridCol w:w="1160"/>
        <w:gridCol w:w="683"/>
        <w:gridCol w:w="624"/>
        <w:gridCol w:w="624"/>
      </w:tblGrid>
      <w:tr w:rsidR="005F3E67" w:rsidRPr="003F2B9C" w14:paraId="3F929C82" w14:textId="03B0101A" w:rsidTr="00E304F5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40F2D23C" w14:textId="77777777" w:rsidR="00355312" w:rsidRDefault="00355312" w:rsidP="00355312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 xml:space="preserve">S3 </w:t>
            </w:r>
          </w:p>
          <w:p w14:paraId="28B4EA70" w14:textId="3E78271B" w:rsidR="005F3E67" w:rsidRPr="003F2B9C" w:rsidRDefault="00355312" w:rsidP="0035531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Averages and spread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29E73E63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304F5">
              <w:rPr>
                <w:rFonts w:ascii="Century Gothic" w:hAnsi="Century Gothic"/>
                <w:b/>
              </w:rPr>
              <w:t>Year 7 Road Map</w:t>
            </w:r>
          </w:p>
        </w:tc>
      </w:tr>
      <w:tr w:rsidR="0047294B" w:rsidRPr="003F2B9C" w14:paraId="06C61167" w14:textId="32188040" w:rsidTr="00E304F5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057A73" w:rsidRPr="003F2B9C" w14:paraId="6AAEE81C" w14:textId="77777777" w:rsidTr="00C526F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057A73" w:rsidRPr="001566AE" w:rsidRDefault="00057A73" w:rsidP="00057A7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08E8A925" w:rsidR="00057A73" w:rsidRPr="003F2B9C" w:rsidRDefault="00057A73" w:rsidP="00057A73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5190" w:type="dxa"/>
            <w:shd w:val="clear" w:color="auto" w:fill="D9D9D9" w:themeFill="background1" w:themeFillShade="D9"/>
            <w:vAlign w:val="center"/>
          </w:tcPr>
          <w:p w14:paraId="6C88901A" w14:textId="0148169B" w:rsidR="00057A73" w:rsidRPr="003F2B9C" w:rsidRDefault="00057A73" w:rsidP="00057A73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160" w:type="dxa"/>
          </w:tcPr>
          <w:p w14:paraId="49C823F4" w14:textId="78AA2C76" w:rsidR="00057A73" w:rsidRDefault="00057A73" w:rsidP="00057A7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7241">
              <w:rPr>
                <w:rFonts w:ascii="Century Gothic" w:hAnsi="Century Gothic"/>
                <w:b/>
                <w:bCs/>
                <w:sz w:val="24"/>
                <w:szCs w:val="24"/>
              </w:rPr>
              <w:t>Maths</w:t>
            </w:r>
          </w:p>
          <w:p w14:paraId="0CFA4CFF" w14:textId="1E182A06" w:rsidR="00057A73" w:rsidRPr="005A2593" w:rsidRDefault="00057A73" w:rsidP="00057A73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C7241">
              <w:rPr>
                <w:rFonts w:ascii="Century Gothic" w:hAnsi="Century Gothic"/>
                <w:b/>
                <w:bCs/>
                <w:sz w:val="24"/>
                <w:szCs w:val="24"/>
              </w:rPr>
              <w:t>watch Clip</w:t>
            </w:r>
          </w:p>
        </w:tc>
        <w:tc>
          <w:tcPr>
            <w:tcW w:w="683" w:type="dxa"/>
          </w:tcPr>
          <w:p w14:paraId="4E0D1487" w14:textId="6750AF68" w:rsidR="00057A73" w:rsidRPr="00EB499E" w:rsidRDefault="00057A73" w:rsidP="00057A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057A73" w:rsidRPr="00EB499E" w:rsidRDefault="00057A73" w:rsidP="00057A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057A73" w:rsidRPr="00EB499E" w:rsidRDefault="00057A73" w:rsidP="00057A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1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06CC83" id="Group 3" o:spid="_x0000_s1026" style="position:absolute;margin-left:-65.5pt;margin-top:23.5pt;width:86.4pt;height:21.9pt;z-index:251668481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B04201" w:rsidRPr="003F2B9C" w14:paraId="4FF5FEB1" w14:textId="77777777" w:rsidTr="00E304F5">
        <w:trPr>
          <w:trHeight w:val="225"/>
        </w:trPr>
        <w:tc>
          <w:tcPr>
            <w:tcW w:w="757" w:type="dxa"/>
            <w:shd w:val="clear" w:color="auto" w:fill="A8D08D" w:themeFill="accent6" w:themeFillTint="99"/>
          </w:tcPr>
          <w:p w14:paraId="300838F8" w14:textId="1EBD8BF0" w:rsidR="00B04201" w:rsidRPr="003F2B9C" w:rsidRDefault="00B04201" w:rsidP="00B0420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A8D08D" w:themeFill="accent6" w:themeFillTint="99"/>
          </w:tcPr>
          <w:p w14:paraId="0C7FFA7F" w14:textId="71F29812" w:rsidR="00B04201" w:rsidRPr="003F2B9C" w:rsidRDefault="00B04201" w:rsidP="00B0420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  <w:r>
              <w:rPr>
                <w:rFonts w:ascii="Century Gothic" w:hAnsi="Century Gothic" w:cs="Times New Roman"/>
              </w:rPr>
              <w:t xml:space="preserve"> C</w:t>
            </w:r>
          </w:p>
        </w:tc>
        <w:tc>
          <w:tcPr>
            <w:tcW w:w="5190" w:type="dxa"/>
            <w:shd w:val="clear" w:color="auto" w:fill="A8D08D" w:themeFill="accent6" w:themeFillTint="99"/>
          </w:tcPr>
          <w:p w14:paraId="24B99170" w14:textId="02C0D0D2" w:rsidR="00B04201" w:rsidRPr="008D3582" w:rsidRDefault="00B04201" w:rsidP="00B0420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D76E46">
              <w:rPr>
                <w:rFonts w:ascii="Century Gothic" w:hAnsi="Century Gothic"/>
              </w:rPr>
              <w:t>Draw tally charts and two-way tables for discrete data (S1.1/2, S2.1, S4.2)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3A17B985" w14:textId="77777777" w:rsidR="00B04201" w:rsidRDefault="00B04201" w:rsidP="00B04201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P4 &amp; P5</w:t>
            </w:r>
          </w:p>
          <w:p w14:paraId="06AA16AB" w14:textId="3B34E3C2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61</w:t>
            </w:r>
          </w:p>
        </w:tc>
        <w:tc>
          <w:tcPr>
            <w:tcW w:w="683" w:type="dxa"/>
          </w:tcPr>
          <w:p w14:paraId="7E0D2B1C" w14:textId="29CF85AD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</w:tr>
      <w:tr w:rsidR="00B04201" w:rsidRPr="003F2B9C" w14:paraId="2110B6FA" w14:textId="77777777" w:rsidTr="00C526F7">
        <w:trPr>
          <w:trHeight w:val="225"/>
        </w:trPr>
        <w:tc>
          <w:tcPr>
            <w:tcW w:w="757" w:type="dxa"/>
          </w:tcPr>
          <w:p w14:paraId="7FB6297F" w14:textId="68AE4070" w:rsidR="00B04201" w:rsidRPr="003F2B9C" w:rsidRDefault="00B04201" w:rsidP="00B0420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77125C0B" w:rsidR="00B04201" w:rsidRPr="003F2B9C" w:rsidRDefault="00B04201" w:rsidP="00B0420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</w:tcPr>
          <w:p w14:paraId="3341B830" w14:textId="166218A5" w:rsidR="00B04201" w:rsidRPr="008D3582" w:rsidRDefault="00B04201" w:rsidP="00B042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76E46">
              <w:rPr>
                <w:rFonts w:ascii="Century Gothic" w:hAnsi="Century Gothic"/>
              </w:rPr>
              <w:t>Draw tally charts and histograms of continuous data (S4.3</w:t>
            </w:r>
          </w:p>
        </w:tc>
        <w:tc>
          <w:tcPr>
            <w:tcW w:w="1160" w:type="dxa"/>
          </w:tcPr>
          <w:p w14:paraId="77883312" w14:textId="4C583527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 &amp; 205</w:t>
            </w:r>
          </w:p>
        </w:tc>
        <w:tc>
          <w:tcPr>
            <w:tcW w:w="683" w:type="dxa"/>
          </w:tcPr>
          <w:p w14:paraId="7B43E466" w14:textId="5BC03398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</w:tr>
      <w:tr w:rsidR="00B04201" w:rsidRPr="003F2B9C" w14:paraId="03F45947" w14:textId="77777777" w:rsidTr="00E304F5">
        <w:trPr>
          <w:trHeight w:val="225"/>
        </w:trPr>
        <w:tc>
          <w:tcPr>
            <w:tcW w:w="757" w:type="dxa"/>
            <w:shd w:val="clear" w:color="auto" w:fill="FFFF00"/>
          </w:tcPr>
          <w:p w14:paraId="7487AAE8" w14:textId="7FEB091C" w:rsidR="00B04201" w:rsidRPr="003F2B9C" w:rsidRDefault="00B04201" w:rsidP="00B0420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FFFF00"/>
          </w:tcPr>
          <w:p w14:paraId="585F3334" w14:textId="6EFBF062" w:rsidR="00B04201" w:rsidRPr="003F2B9C" w:rsidRDefault="00B04201" w:rsidP="00B0420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  <w:shd w:val="clear" w:color="auto" w:fill="FFFF00"/>
          </w:tcPr>
          <w:p w14:paraId="573C48F3" w14:textId="5241C9ED" w:rsidR="00B04201" w:rsidRPr="008D3582" w:rsidRDefault="00B04201" w:rsidP="00B042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76E46">
              <w:rPr>
                <w:rFonts w:ascii="Century Gothic" w:hAnsi="Century Gothic"/>
              </w:rPr>
              <w:t>Understand the difference between mean, median, range and mode (S2.1, S3.1, S4.2)</w:t>
            </w:r>
          </w:p>
        </w:tc>
        <w:tc>
          <w:tcPr>
            <w:tcW w:w="1160" w:type="dxa"/>
            <w:shd w:val="clear" w:color="auto" w:fill="FFFF00"/>
          </w:tcPr>
          <w:p w14:paraId="2C9D2114" w14:textId="40EC5959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S6 &amp; 62</w:t>
            </w:r>
          </w:p>
        </w:tc>
        <w:tc>
          <w:tcPr>
            <w:tcW w:w="683" w:type="dxa"/>
          </w:tcPr>
          <w:p w14:paraId="3EC7842B" w14:textId="2853A992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</w:tr>
      <w:tr w:rsidR="00B04201" w:rsidRPr="003F2B9C" w14:paraId="4948E570" w14:textId="77777777" w:rsidTr="00C526F7">
        <w:trPr>
          <w:trHeight w:val="225"/>
        </w:trPr>
        <w:tc>
          <w:tcPr>
            <w:tcW w:w="757" w:type="dxa"/>
          </w:tcPr>
          <w:p w14:paraId="220A0F79" w14:textId="76C9841C" w:rsidR="00B04201" w:rsidRPr="003F2B9C" w:rsidRDefault="00B04201" w:rsidP="00B0420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462C736A" w:rsidR="00B04201" w:rsidRPr="003F2B9C" w:rsidRDefault="00B04201" w:rsidP="00B0420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S 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5190" w:type="dxa"/>
          </w:tcPr>
          <w:p w14:paraId="7CBCDF82" w14:textId="3254794F" w:rsidR="00B04201" w:rsidRPr="008D3582" w:rsidRDefault="00B04201" w:rsidP="00B042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76E46">
              <w:rPr>
                <w:rFonts w:ascii="Century Gothic" w:hAnsi="Century Gothic"/>
              </w:rPr>
              <w:t>Work out averages and range of small set of ungrouped data (S3.1)</w:t>
            </w:r>
          </w:p>
        </w:tc>
        <w:tc>
          <w:tcPr>
            <w:tcW w:w="1160" w:type="dxa"/>
          </w:tcPr>
          <w:p w14:paraId="331C524B" w14:textId="6DBE9055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S6</w:t>
            </w:r>
          </w:p>
        </w:tc>
        <w:tc>
          <w:tcPr>
            <w:tcW w:w="683" w:type="dxa"/>
          </w:tcPr>
          <w:p w14:paraId="74D78744" w14:textId="7D5EA63C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</w:tr>
      <w:tr w:rsidR="00B04201" w:rsidRPr="003F2B9C" w14:paraId="4F1C87D7" w14:textId="77777777" w:rsidTr="00E304F5">
        <w:trPr>
          <w:trHeight w:val="225"/>
        </w:trPr>
        <w:tc>
          <w:tcPr>
            <w:tcW w:w="757" w:type="dxa"/>
            <w:shd w:val="clear" w:color="auto" w:fill="00B0F0"/>
          </w:tcPr>
          <w:p w14:paraId="434CD524" w14:textId="2BDE19A3" w:rsidR="00B04201" w:rsidRPr="003F2B9C" w:rsidRDefault="00B04201" w:rsidP="00B0420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00B0F0"/>
          </w:tcPr>
          <w:p w14:paraId="5A38D2DE" w14:textId="42B3F567" w:rsidR="00B04201" w:rsidRPr="003F2B9C" w:rsidRDefault="00B04201" w:rsidP="00B0420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S </w:t>
            </w:r>
            <w:r w:rsidRPr="003F2B9C">
              <w:rPr>
                <w:rFonts w:ascii="Century Gothic" w:hAnsi="Century Gothic" w:cs="Times New Roman"/>
              </w:rPr>
              <w:t xml:space="preserve">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5190" w:type="dxa"/>
            <w:shd w:val="clear" w:color="auto" w:fill="00B0F0"/>
          </w:tcPr>
          <w:p w14:paraId="50FE85EF" w14:textId="0CDA593F" w:rsidR="00B04201" w:rsidRPr="008D3582" w:rsidRDefault="00B04201" w:rsidP="00B042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76E46">
              <w:rPr>
                <w:rFonts w:ascii="Century Gothic" w:hAnsi="Century Gothic"/>
              </w:rPr>
              <w:t>Compare two or more (small) sets of data using averages and the range (S3.4, S5.3, S6.1)</w:t>
            </w:r>
          </w:p>
        </w:tc>
        <w:tc>
          <w:tcPr>
            <w:tcW w:w="1160" w:type="dxa"/>
            <w:shd w:val="clear" w:color="auto" w:fill="00B0F0"/>
          </w:tcPr>
          <w:p w14:paraId="6D1555E5" w14:textId="1DD1AE1F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4F650242" w14:textId="186B7287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</w:tr>
      <w:tr w:rsidR="00B04201" w:rsidRPr="003F2B9C" w14:paraId="0348E1B2" w14:textId="77777777" w:rsidTr="00C526F7">
        <w:trPr>
          <w:trHeight w:val="225"/>
        </w:trPr>
        <w:tc>
          <w:tcPr>
            <w:tcW w:w="757" w:type="dxa"/>
          </w:tcPr>
          <w:p w14:paraId="537AA092" w14:textId="028A589C" w:rsidR="00B04201" w:rsidRPr="003F2B9C" w:rsidRDefault="00B04201" w:rsidP="00B0420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2F9E7DC9" w:rsidR="00B04201" w:rsidRPr="003F2B9C" w:rsidRDefault="00B04201" w:rsidP="00B0420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5190" w:type="dxa"/>
          </w:tcPr>
          <w:p w14:paraId="0064E4D6" w14:textId="6E4C4ED3" w:rsidR="00B04201" w:rsidRPr="008D3582" w:rsidRDefault="00B04201" w:rsidP="00B042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76E46">
              <w:rPr>
                <w:rFonts w:ascii="Century Gothic" w:hAnsi="Century Gothic"/>
              </w:rPr>
              <w:t>Calculate median, mode and mean from tables ungrouped data (S6.1/3)</w:t>
            </w:r>
          </w:p>
        </w:tc>
        <w:tc>
          <w:tcPr>
            <w:tcW w:w="1160" w:type="dxa"/>
          </w:tcPr>
          <w:p w14:paraId="16C80E42" w14:textId="0078E772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S10</w:t>
            </w:r>
          </w:p>
        </w:tc>
        <w:tc>
          <w:tcPr>
            <w:tcW w:w="683" w:type="dxa"/>
          </w:tcPr>
          <w:p w14:paraId="39AB9F70" w14:textId="62F2C6F8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</w:tr>
      <w:tr w:rsidR="00B04201" w:rsidRPr="003F2B9C" w14:paraId="64B646C0" w14:textId="77777777" w:rsidTr="00E304F5">
        <w:trPr>
          <w:trHeight w:val="225"/>
        </w:trPr>
        <w:tc>
          <w:tcPr>
            <w:tcW w:w="757" w:type="dxa"/>
            <w:shd w:val="clear" w:color="auto" w:fill="FFD966" w:themeFill="accent4" w:themeFillTint="99"/>
          </w:tcPr>
          <w:p w14:paraId="61070603" w14:textId="10761CB6" w:rsidR="00B04201" w:rsidRPr="003F2B9C" w:rsidRDefault="00B04201" w:rsidP="00B0420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FFD966" w:themeFill="accent4" w:themeFillTint="99"/>
          </w:tcPr>
          <w:p w14:paraId="543554F5" w14:textId="3953BE61" w:rsidR="00B04201" w:rsidRPr="003F2B9C" w:rsidRDefault="00B04201" w:rsidP="00B0420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  <w:shd w:val="clear" w:color="auto" w:fill="FFD966" w:themeFill="accent4" w:themeFillTint="99"/>
          </w:tcPr>
          <w:p w14:paraId="1D091991" w14:textId="5CBB7165" w:rsidR="00B04201" w:rsidRPr="008D3582" w:rsidRDefault="00B04201" w:rsidP="00B042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76E46">
              <w:rPr>
                <w:rFonts w:ascii="Century Gothic" w:hAnsi="Century Gothic"/>
              </w:rPr>
              <w:t>Solve unstructured problems involving averages (S5.3, S6.3)</w:t>
            </w:r>
            <w:r w:rsidRPr="00D76E46">
              <w:rPr>
                <w:rFonts w:ascii="Century Gothic" w:hAnsi="Century Gothic"/>
                <w:bCs/>
                <w:iCs/>
              </w:rPr>
              <w:t xml:space="preserve"> </w:t>
            </w:r>
          </w:p>
        </w:tc>
        <w:tc>
          <w:tcPr>
            <w:tcW w:w="1160" w:type="dxa"/>
            <w:shd w:val="clear" w:color="auto" w:fill="FFD966" w:themeFill="accent4" w:themeFillTint="99"/>
          </w:tcPr>
          <w:p w14:paraId="12C5FD4D" w14:textId="1DFA130C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130</w:t>
            </w:r>
          </w:p>
        </w:tc>
        <w:tc>
          <w:tcPr>
            <w:tcW w:w="683" w:type="dxa"/>
          </w:tcPr>
          <w:p w14:paraId="01268BFF" w14:textId="77C319E9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B04201" w:rsidRPr="003F2B9C" w:rsidRDefault="00B04201" w:rsidP="00B04201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30A72D5F" w:rsidR="00FC6431" w:rsidRPr="003F2B9C" w:rsidRDefault="009A3989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58A9D7B2">
                <wp:simplePos x="0" y="0"/>
                <wp:positionH relativeFrom="margin">
                  <wp:posOffset>-28575</wp:posOffset>
                </wp:positionH>
                <wp:positionV relativeFrom="paragraph">
                  <wp:posOffset>5267325</wp:posOffset>
                </wp:positionV>
                <wp:extent cx="6696075" cy="1563038"/>
                <wp:effectExtent l="0" t="0" r="2857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56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414.75pt;width:527.25pt;height:1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381249D4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33CD4"/>
    <w:rsid w:val="000435B9"/>
    <w:rsid w:val="0005296E"/>
    <w:rsid w:val="00054779"/>
    <w:rsid w:val="00057A73"/>
    <w:rsid w:val="00085202"/>
    <w:rsid w:val="000934B5"/>
    <w:rsid w:val="000A25B9"/>
    <w:rsid w:val="000A4ADB"/>
    <w:rsid w:val="000B079A"/>
    <w:rsid w:val="000C34B2"/>
    <w:rsid w:val="000C5713"/>
    <w:rsid w:val="000F0257"/>
    <w:rsid w:val="000F7EB3"/>
    <w:rsid w:val="00133012"/>
    <w:rsid w:val="001566AE"/>
    <w:rsid w:val="00177227"/>
    <w:rsid w:val="00192D03"/>
    <w:rsid w:val="0019565A"/>
    <w:rsid w:val="001C2909"/>
    <w:rsid w:val="001C3968"/>
    <w:rsid w:val="001C553C"/>
    <w:rsid w:val="001E6A96"/>
    <w:rsid w:val="001E7AF2"/>
    <w:rsid w:val="001E7D82"/>
    <w:rsid w:val="0023561D"/>
    <w:rsid w:val="00242116"/>
    <w:rsid w:val="0026377E"/>
    <w:rsid w:val="00274AAC"/>
    <w:rsid w:val="002A28AD"/>
    <w:rsid w:val="002D4086"/>
    <w:rsid w:val="002E4DCB"/>
    <w:rsid w:val="002F259E"/>
    <w:rsid w:val="00300218"/>
    <w:rsid w:val="00316130"/>
    <w:rsid w:val="0033675A"/>
    <w:rsid w:val="00341275"/>
    <w:rsid w:val="00341DA4"/>
    <w:rsid w:val="003459B1"/>
    <w:rsid w:val="00355312"/>
    <w:rsid w:val="00372BF1"/>
    <w:rsid w:val="00375D34"/>
    <w:rsid w:val="00381770"/>
    <w:rsid w:val="003B3F69"/>
    <w:rsid w:val="003C0610"/>
    <w:rsid w:val="003C25E3"/>
    <w:rsid w:val="003C6DFD"/>
    <w:rsid w:val="003F2B9C"/>
    <w:rsid w:val="003F590C"/>
    <w:rsid w:val="0042718B"/>
    <w:rsid w:val="00427667"/>
    <w:rsid w:val="004343B8"/>
    <w:rsid w:val="00442318"/>
    <w:rsid w:val="004557E0"/>
    <w:rsid w:val="004614DC"/>
    <w:rsid w:val="00470D54"/>
    <w:rsid w:val="00471B37"/>
    <w:rsid w:val="0047294B"/>
    <w:rsid w:val="004C50D5"/>
    <w:rsid w:val="004D31D9"/>
    <w:rsid w:val="004D42C0"/>
    <w:rsid w:val="004D476B"/>
    <w:rsid w:val="004D4AD1"/>
    <w:rsid w:val="004E42EE"/>
    <w:rsid w:val="00500F22"/>
    <w:rsid w:val="0050347B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E4470"/>
    <w:rsid w:val="005F3E67"/>
    <w:rsid w:val="006060E7"/>
    <w:rsid w:val="00622085"/>
    <w:rsid w:val="00642A9E"/>
    <w:rsid w:val="006439F0"/>
    <w:rsid w:val="006834AD"/>
    <w:rsid w:val="00695A68"/>
    <w:rsid w:val="006A006E"/>
    <w:rsid w:val="006A0D08"/>
    <w:rsid w:val="006A251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99F"/>
    <w:rsid w:val="007955C7"/>
    <w:rsid w:val="007957C8"/>
    <w:rsid w:val="007A42EC"/>
    <w:rsid w:val="007A4EF1"/>
    <w:rsid w:val="007D0FDE"/>
    <w:rsid w:val="007D3F5D"/>
    <w:rsid w:val="007D4110"/>
    <w:rsid w:val="007F00AD"/>
    <w:rsid w:val="007F5001"/>
    <w:rsid w:val="0080695C"/>
    <w:rsid w:val="00813830"/>
    <w:rsid w:val="00813973"/>
    <w:rsid w:val="00827835"/>
    <w:rsid w:val="00831F97"/>
    <w:rsid w:val="00832210"/>
    <w:rsid w:val="00832F9F"/>
    <w:rsid w:val="00835344"/>
    <w:rsid w:val="0084277A"/>
    <w:rsid w:val="008574C5"/>
    <w:rsid w:val="008A1967"/>
    <w:rsid w:val="008A1A2A"/>
    <w:rsid w:val="008B25F6"/>
    <w:rsid w:val="008B426A"/>
    <w:rsid w:val="008B5004"/>
    <w:rsid w:val="008D3582"/>
    <w:rsid w:val="008D491A"/>
    <w:rsid w:val="008E416C"/>
    <w:rsid w:val="00901EDB"/>
    <w:rsid w:val="009152BF"/>
    <w:rsid w:val="00955B52"/>
    <w:rsid w:val="00971232"/>
    <w:rsid w:val="00975E4A"/>
    <w:rsid w:val="00996706"/>
    <w:rsid w:val="009A00FF"/>
    <w:rsid w:val="009A2B5F"/>
    <w:rsid w:val="009A3989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3759F"/>
    <w:rsid w:val="00A403C1"/>
    <w:rsid w:val="00A4322C"/>
    <w:rsid w:val="00A460FB"/>
    <w:rsid w:val="00A702D0"/>
    <w:rsid w:val="00A73F04"/>
    <w:rsid w:val="00A962AA"/>
    <w:rsid w:val="00AA0B53"/>
    <w:rsid w:val="00AA2260"/>
    <w:rsid w:val="00AB68CC"/>
    <w:rsid w:val="00AD2154"/>
    <w:rsid w:val="00AE0ABA"/>
    <w:rsid w:val="00B03B14"/>
    <w:rsid w:val="00B04201"/>
    <w:rsid w:val="00B172E8"/>
    <w:rsid w:val="00B23497"/>
    <w:rsid w:val="00B243E2"/>
    <w:rsid w:val="00B24E5E"/>
    <w:rsid w:val="00B263E4"/>
    <w:rsid w:val="00B34C20"/>
    <w:rsid w:val="00B85982"/>
    <w:rsid w:val="00B90433"/>
    <w:rsid w:val="00BA634A"/>
    <w:rsid w:val="00BB2269"/>
    <w:rsid w:val="00BC14E1"/>
    <w:rsid w:val="00BC1C13"/>
    <w:rsid w:val="00BE6514"/>
    <w:rsid w:val="00BF0EB3"/>
    <w:rsid w:val="00C010E9"/>
    <w:rsid w:val="00C31E2E"/>
    <w:rsid w:val="00C46DA0"/>
    <w:rsid w:val="00C500D8"/>
    <w:rsid w:val="00C526F7"/>
    <w:rsid w:val="00C52C6A"/>
    <w:rsid w:val="00C54C37"/>
    <w:rsid w:val="00C65834"/>
    <w:rsid w:val="00C7069B"/>
    <w:rsid w:val="00C96C29"/>
    <w:rsid w:val="00CA1ADC"/>
    <w:rsid w:val="00CA6238"/>
    <w:rsid w:val="00CA796C"/>
    <w:rsid w:val="00CC16E9"/>
    <w:rsid w:val="00CC6261"/>
    <w:rsid w:val="00CE49C5"/>
    <w:rsid w:val="00CF284B"/>
    <w:rsid w:val="00CF3D59"/>
    <w:rsid w:val="00D137E1"/>
    <w:rsid w:val="00D35468"/>
    <w:rsid w:val="00D36FB4"/>
    <w:rsid w:val="00D467E4"/>
    <w:rsid w:val="00D62C4C"/>
    <w:rsid w:val="00D63A99"/>
    <w:rsid w:val="00D74A4C"/>
    <w:rsid w:val="00D86E3E"/>
    <w:rsid w:val="00D93620"/>
    <w:rsid w:val="00D970C6"/>
    <w:rsid w:val="00DF21BB"/>
    <w:rsid w:val="00E048FE"/>
    <w:rsid w:val="00E27012"/>
    <w:rsid w:val="00E27C22"/>
    <w:rsid w:val="00E304F5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F08"/>
    <w:rsid w:val="00E85B48"/>
    <w:rsid w:val="00E86027"/>
    <w:rsid w:val="00E904C9"/>
    <w:rsid w:val="00E979AE"/>
    <w:rsid w:val="00EA3D93"/>
    <w:rsid w:val="00EA69E5"/>
    <w:rsid w:val="00EA751C"/>
    <w:rsid w:val="00EB499E"/>
    <w:rsid w:val="00EB70B0"/>
    <w:rsid w:val="00ED494E"/>
    <w:rsid w:val="00F11266"/>
    <w:rsid w:val="00F15695"/>
    <w:rsid w:val="00F15A21"/>
    <w:rsid w:val="00F20656"/>
    <w:rsid w:val="00F2272E"/>
    <w:rsid w:val="00F24953"/>
    <w:rsid w:val="00F40212"/>
    <w:rsid w:val="00F42E54"/>
    <w:rsid w:val="00F767BB"/>
    <w:rsid w:val="00F9518F"/>
    <w:rsid w:val="00FB656B"/>
    <w:rsid w:val="00FC6431"/>
    <w:rsid w:val="00FD44BD"/>
    <w:rsid w:val="00FF504C"/>
    <w:rsid w:val="00FF7079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2484AAE-98E5-4FF6-BBDA-BC9FD6A1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2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70</cp:revision>
  <cp:lastPrinted>2020-06-22T10:31:00Z</cp:lastPrinted>
  <dcterms:created xsi:type="dcterms:W3CDTF">2020-07-09T10:44:00Z</dcterms:created>
  <dcterms:modified xsi:type="dcterms:W3CDTF">2024-06-28T08:53:00Z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