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0A6F4C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31C5A4F8" w14:textId="77777777" w:rsidR="00E655D1" w:rsidRDefault="00E655D1" w:rsidP="00E655D1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A3</w:t>
            </w:r>
          </w:p>
          <w:p w14:paraId="28B4EA70" w14:textId="06568667" w:rsidR="005F3E67" w:rsidRPr="003F2B9C" w:rsidRDefault="00E655D1" w:rsidP="00E655D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Equations and inequalities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0A6F4C">
              <w:rPr>
                <w:rFonts w:ascii="Century Gothic" w:hAnsi="Century Gothic"/>
                <w:b/>
              </w:rPr>
              <w:t xml:space="preserve">Year </w:t>
            </w:r>
            <w:r w:rsidR="00D95A04" w:rsidRPr="000A6F4C">
              <w:rPr>
                <w:rFonts w:ascii="Century Gothic" w:hAnsi="Century Gothic"/>
                <w:b/>
              </w:rPr>
              <w:t>8</w:t>
            </w:r>
            <w:r w:rsidRPr="000A6F4C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0A6F4C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254619" w:rsidRPr="003F2B9C" w14:paraId="4FF5FEB1" w14:textId="77777777" w:rsidTr="000A6F4C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300838F8" w14:textId="1EBD8BF0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1AF9A9DB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24B99170" w14:textId="76F5FC9D" w:rsidR="00254619" w:rsidRPr="008D3582" w:rsidRDefault="00254619" w:rsidP="0025461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1917E6">
              <w:rPr>
                <w:rFonts w:ascii="Century Gothic" w:hAnsi="Century Gothic"/>
              </w:rPr>
              <w:t>Solve equations involving adding or subtracting terms (A2.3, A3.2, A3.4, A4.4, A5.2, A6.1)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06AA16AB" w14:textId="55E90CDE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A12</w:t>
            </w:r>
          </w:p>
        </w:tc>
        <w:tc>
          <w:tcPr>
            <w:tcW w:w="683" w:type="dxa"/>
          </w:tcPr>
          <w:p w14:paraId="7E0D2B1C" w14:textId="29CF85AD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</w:tr>
      <w:tr w:rsidR="00254619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689F87F9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4B3047CE" w:rsidR="00254619" w:rsidRPr="008D3582" w:rsidRDefault="00254619" w:rsidP="00254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917E6">
              <w:rPr>
                <w:rFonts w:ascii="Century Gothic" w:hAnsi="Century Gothic"/>
              </w:rPr>
              <w:t>Solving equations involving multiplying and dividing.  A3.2, A3.4, A4.4, A5.2, A6.1)</w:t>
            </w:r>
          </w:p>
        </w:tc>
        <w:tc>
          <w:tcPr>
            <w:tcW w:w="1868" w:type="dxa"/>
          </w:tcPr>
          <w:p w14:paraId="77883312" w14:textId="163F765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A12</w:t>
            </w:r>
          </w:p>
        </w:tc>
        <w:tc>
          <w:tcPr>
            <w:tcW w:w="683" w:type="dxa"/>
          </w:tcPr>
          <w:p w14:paraId="7B43E466" w14:textId="5BC03398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</w:tr>
      <w:tr w:rsidR="00254619" w:rsidRPr="003F2B9C" w14:paraId="03F45947" w14:textId="77777777" w:rsidTr="000A6F4C">
        <w:trPr>
          <w:trHeight w:val="225"/>
        </w:trPr>
        <w:tc>
          <w:tcPr>
            <w:tcW w:w="757" w:type="dxa"/>
            <w:shd w:val="clear" w:color="auto" w:fill="FFFF00"/>
          </w:tcPr>
          <w:p w14:paraId="7487AAE8" w14:textId="7FEB091C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FF00"/>
          </w:tcPr>
          <w:p w14:paraId="585F3334" w14:textId="1BABAC8B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  <w:shd w:val="clear" w:color="auto" w:fill="FFFF00"/>
          </w:tcPr>
          <w:p w14:paraId="573C48F3" w14:textId="2407082B" w:rsidR="00254619" w:rsidRPr="008D3582" w:rsidRDefault="00254619" w:rsidP="00254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917E6">
              <w:rPr>
                <w:rFonts w:ascii="Century Gothic" w:hAnsi="Century Gothic"/>
              </w:rPr>
              <w:t>Solve linear equations with unknown on one side, combining adding or subtracting and multiplying (A3.4, A4.4, A5.2, A6.1)</w:t>
            </w:r>
          </w:p>
        </w:tc>
        <w:tc>
          <w:tcPr>
            <w:tcW w:w="1868" w:type="dxa"/>
            <w:shd w:val="clear" w:color="auto" w:fill="FFFF00"/>
          </w:tcPr>
          <w:p w14:paraId="2C9D2114" w14:textId="3CD131E3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135a</w:t>
            </w:r>
          </w:p>
        </w:tc>
        <w:tc>
          <w:tcPr>
            <w:tcW w:w="683" w:type="dxa"/>
          </w:tcPr>
          <w:p w14:paraId="3EC7842B" w14:textId="2853A992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</w:tr>
      <w:tr w:rsidR="00254619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4073AA41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CBCDF82" w14:textId="305762D2" w:rsidR="00254619" w:rsidRPr="008D3582" w:rsidRDefault="00254619" w:rsidP="00254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917E6">
              <w:rPr>
                <w:rFonts w:ascii="Century Gothic" w:hAnsi="Century Gothic"/>
              </w:rPr>
              <w:t>Solve linear equations with unknown on both sides (A4.4, A5.2, A6.1)</w:t>
            </w:r>
          </w:p>
        </w:tc>
        <w:tc>
          <w:tcPr>
            <w:tcW w:w="1868" w:type="dxa"/>
          </w:tcPr>
          <w:p w14:paraId="331C524B" w14:textId="2376D8A6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A19b</w:t>
            </w:r>
          </w:p>
        </w:tc>
        <w:tc>
          <w:tcPr>
            <w:tcW w:w="683" w:type="dxa"/>
          </w:tcPr>
          <w:p w14:paraId="74D78744" w14:textId="7D5EA63C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</w:tr>
      <w:tr w:rsidR="00254619" w:rsidRPr="003F2B9C" w14:paraId="4F1C87D7" w14:textId="77777777" w:rsidTr="000A6F4C">
        <w:trPr>
          <w:trHeight w:val="225"/>
        </w:trPr>
        <w:tc>
          <w:tcPr>
            <w:tcW w:w="757" w:type="dxa"/>
            <w:shd w:val="clear" w:color="auto" w:fill="FF0000"/>
          </w:tcPr>
          <w:p w14:paraId="434CD524" w14:textId="2BDE19A3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F0000"/>
          </w:tcPr>
          <w:p w14:paraId="5A38D2DE" w14:textId="21622149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FF0000"/>
          </w:tcPr>
          <w:p w14:paraId="50FE85EF" w14:textId="4CA3C436" w:rsidR="00254619" w:rsidRPr="008D3582" w:rsidRDefault="00254619" w:rsidP="00254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917E6">
              <w:rPr>
                <w:rFonts w:ascii="Century Gothic" w:hAnsi="Century Gothic"/>
              </w:rPr>
              <w:t xml:space="preserve">Solve equations involving brackets and fraction (A2.3, A4.4, A5.2, A6.1). </w:t>
            </w:r>
          </w:p>
        </w:tc>
        <w:tc>
          <w:tcPr>
            <w:tcW w:w="1868" w:type="dxa"/>
            <w:shd w:val="clear" w:color="auto" w:fill="FF0000"/>
          </w:tcPr>
          <w:p w14:paraId="6D1555E5" w14:textId="41AB2B8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A19a</w:t>
            </w:r>
          </w:p>
        </w:tc>
        <w:tc>
          <w:tcPr>
            <w:tcW w:w="683" w:type="dxa"/>
          </w:tcPr>
          <w:p w14:paraId="4F650242" w14:textId="186B728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</w:tr>
      <w:tr w:rsidR="00254619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5EB1A0B3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0064E4D6" w14:textId="5F6ED7E1" w:rsidR="00254619" w:rsidRPr="008D3582" w:rsidRDefault="00254619" w:rsidP="00254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917E6">
              <w:rPr>
                <w:rFonts w:ascii="Century Gothic" w:hAnsi="Century Gothic"/>
              </w:rPr>
              <w:t>Form and solve equations and interpret their answers correctly.</w:t>
            </w:r>
          </w:p>
        </w:tc>
        <w:tc>
          <w:tcPr>
            <w:tcW w:w="1868" w:type="dxa"/>
          </w:tcPr>
          <w:p w14:paraId="16C80E42" w14:textId="3A5CBF4F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A17</w:t>
            </w:r>
          </w:p>
        </w:tc>
        <w:tc>
          <w:tcPr>
            <w:tcW w:w="683" w:type="dxa"/>
          </w:tcPr>
          <w:p w14:paraId="39AB9F70" w14:textId="62F2C6F8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</w:tr>
      <w:tr w:rsidR="00254619" w:rsidRPr="003F2B9C" w14:paraId="64B646C0" w14:textId="77777777" w:rsidTr="000A6F4C">
        <w:trPr>
          <w:trHeight w:val="225"/>
        </w:trPr>
        <w:tc>
          <w:tcPr>
            <w:tcW w:w="757" w:type="dxa"/>
            <w:shd w:val="clear" w:color="auto" w:fill="9CC2E5" w:themeFill="accent5" w:themeFillTint="99"/>
          </w:tcPr>
          <w:p w14:paraId="61070603" w14:textId="10761CB6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9CC2E5" w:themeFill="accent5" w:themeFillTint="99"/>
          </w:tcPr>
          <w:p w14:paraId="543554F5" w14:textId="13241B1C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9CC2E5" w:themeFill="accent5" w:themeFillTint="99"/>
          </w:tcPr>
          <w:p w14:paraId="1D091991" w14:textId="6B30B9BE" w:rsidR="00254619" w:rsidRPr="008D3582" w:rsidRDefault="00254619" w:rsidP="00254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917E6">
              <w:rPr>
                <w:rFonts w:ascii="Century Gothic" w:hAnsi="Century Gothic"/>
              </w:rPr>
              <w:t>Interpret the symbols of inequality correctly and use them to draw a number-lines</w:t>
            </w:r>
          </w:p>
        </w:tc>
        <w:tc>
          <w:tcPr>
            <w:tcW w:w="1868" w:type="dxa"/>
            <w:shd w:val="clear" w:color="auto" w:fill="9CC2E5" w:themeFill="accent5" w:themeFillTint="99"/>
          </w:tcPr>
          <w:p w14:paraId="47528D2F" w14:textId="77777777" w:rsidR="00254619" w:rsidRDefault="00254619" w:rsidP="0025461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A20a</w:t>
            </w:r>
          </w:p>
          <w:p w14:paraId="12C5FD4D" w14:textId="44FF11ED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138</w:t>
            </w:r>
          </w:p>
        </w:tc>
        <w:tc>
          <w:tcPr>
            <w:tcW w:w="683" w:type="dxa"/>
          </w:tcPr>
          <w:p w14:paraId="01268BFF" w14:textId="77C319E9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</w:tr>
      <w:tr w:rsidR="00254619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254619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085F8060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56EAA9E4" w14:textId="52CC9D18" w:rsidR="00254619" w:rsidRPr="008D3582" w:rsidRDefault="00254619" w:rsidP="00254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917E6">
              <w:rPr>
                <w:rFonts w:ascii="Century Gothic" w:hAnsi="Century Gothic"/>
              </w:rPr>
              <w:t>List all possible solutions of a given inequality(</w:t>
            </w:r>
            <w:proofErr w:type="spellStart"/>
            <w:r w:rsidRPr="001917E6">
              <w:rPr>
                <w:rFonts w:ascii="Century Gothic" w:hAnsi="Century Gothic"/>
              </w:rPr>
              <w:t>ies</w:t>
            </w:r>
            <w:proofErr w:type="spellEnd"/>
            <w:r w:rsidRPr="001917E6">
              <w:rPr>
                <w:rFonts w:ascii="Century Gothic" w:hAnsi="Century Gothic"/>
              </w:rPr>
              <w:t>)</w:t>
            </w:r>
          </w:p>
        </w:tc>
        <w:tc>
          <w:tcPr>
            <w:tcW w:w="1868" w:type="dxa"/>
          </w:tcPr>
          <w:p w14:paraId="7F7A3383" w14:textId="0EB380BB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A20b</w:t>
            </w:r>
          </w:p>
        </w:tc>
        <w:tc>
          <w:tcPr>
            <w:tcW w:w="683" w:type="dxa"/>
          </w:tcPr>
          <w:p w14:paraId="0384640D" w14:textId="6DEB85D5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</w:tr>
      <w:tr w:rsidR="00254619" w:rsidRPr="003F2B9C" w14:paraId="1BA2DF38" w14:textId="77777777" w:rsidTr="000A6F4C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7CB31EDA" w14:textId="7CC3405F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4A51562" w14:textId="175E45B3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4C31F7B7" w14:textId="16A4AD9C" w:rsidR="00254619" w:rsidRPr="008D3582" w:rsidRDefault="00254619" w:rsidP="00254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917E6">
              <w:rPr>
                <w:rFonts w:ascii="Century Gothic" w:hAnsi="Century Gothic"/>
              </w:rPr>
              <w:t>Solve inequalities and represent the solutions in a number line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0978F5FE" w14:textId="46A4FB62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139</w:t>
            </w:r>
          </w:p>
        </w:tc>
        <w:tc>
          <w:tcPr>
            <w:tcW w:w="683" w:type="dxa"/>
          </w:tcPr>
          <w:p w14:paraId="33F8FA47" w14:textId="0B319DA2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</w:tr>
      <w:tr w:rsidR="00254619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254619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424CC3E8" w:rsidR="00254619" w:rsidRPr="003F2B9C" w:rsidRDefault="00254619" w:rsidP="0025461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32CC439" w14:textId="160464F0" w:rsidR="00254619" w:rsidRPr="008D3582" w:rsidRDefault="00254619" w:rsidP="0025461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1917E6">
              <w:rPr>
                <w:rFonts w:ascii="Century Gothic" w:hAnsi="Century Gothic"/>
              </w:rPr>
              <w:t>Solve variety of unstructured problems involving equations and inequalities</w:t>
            </w:r>
          </w:p>
        </w:tc>
        <w:tc>
          <w:tcPr>
            <w:tcW w:w="1868" w:type="dxa"/>
          </w:tcPr>
          <w:p w14:paraId="65211E18" w14:textId="41A113DE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212</w:t>
            </w:r>
          </w:p>
        </w:tc>
        <w:tc>
          <w:tcPr>
            <w:tcW w:w="683" w:type="dxa"/>
          </w:tcPr>
          <w:p w14:paraId="1770AC08" w14:textId="73502826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254619" w:rsidRPr="003F2B9C" w:rsidRDefault="00254619" w:rsidP="00254619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01E77638" w:rsidR="00FC6431" w:rsidRPr="003F2B9C" w:rsidRDefault="00254619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3BAA951F">
                <wp:simplePos x="0" y="0"/>
                <wp:positionH relativeFrom="margin">
                  <wp:posOffset>-39370</wp:posOffset>
                </wp:positionH>
                <wp:positionV relativeFrom="paragraph">
                  <wp:posOffset>6905714</wp:posOffset>
                </wp:positionV>
                <wp:extent cx="6705600" cy="1753870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75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1pt;margin-top:543.75pt;width:528pt;height:138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qjOAIAAH4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0456682F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85202"/>
    <w:rsid w:val="000934B5"/>
    <w:rsid w:val="000A25B9"/>
    <w:rsid w:val="000A4ADB"/>
    <w:rsid w:val="000A6F4C"/>
    <w:rsid w:val="000B079A"/>
    <w:rsid w:val="000B6BE2"/>
    <w:rsid w:val="000C34B2"/>
    <w:rsid w:val="000C5713"/>
    <w:rsid w:val="000E4A24"/>
    <w:rsid w:val="000F0257"/>
    <w:rsid w:val="000F7EB3"/>
    <w:rsid w:val="001566AE"/>
    <w:rsid w:val="00177227"/>
    <w:rsid w:val="0019565A"/>
    <w:rsid w:val="001C3968"/>
    <w:rsid w:val="001E6A96"/>
    <w:rsid w:val="001E7AF2"/>
    <w:rsid w:val="00242116"/>
    <w:rsid w:val="00254619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72BF1"/>
    <w:rsid w:val="00375D34"/>
    <w:rsid w:val="00381770"/>
    <w:rsid w:val="003B3F69"/>
    <w:rsid w:val="003C0610"/>
    <w:rsid w:val="003C25E3"/>
    <w:rsid w:val="003C6DFD"/>
    <w:rsid w:val="003E16C8"/>
    <w:rsid w:val="003F2B9C"/>
    <w:rsid w:val="003F590C"/>
    <w:rsid w:val="0042718B"/>
    <w:rsid w:val="00427667"/>
    <w:rsid w:val="004343B8"/>
    <w:rsid w:val="00470D54"/>
    <w:rsid w:val="00471B37"/>
    <w:rsid w:val="0047294B"/>
    <w:rsid w:val="00495823"/>
    <w:rsid w:val="004C50D5"/>
    <w:rsid w:val="004D42C0"/>
    <w:rsid w:val="004D4AD1"/>
    <w:rsid w:val="004E42EE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A2A"/>
    <w:rsid w:val="008B25F6"/>
    <w:rsid w:val="008B5004"/>
    <w:rsid w:val="008D3582"/>
    <w:rsid w:val="008D491A"/>
    <w:rsid w:val="008E416C"/>
    <w:rsid w:val="008F1D16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D2154"/>
    <w:rsid w:val="00AE0ABA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C010E9"/>
    <w:rsid w:val="00C31E2E"/>
    <w:rsid w:val="00C46DA0"/>
    <w:rsid w:val="00C500D8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35468"/>
    <w:rsid w:val="00D36FB4"/>
    <w:rsid w:val="00D63A99"/>
    <w:rsid w:val="00D86E3E"/>
    <w:rsid w:val="00D93620"/>
    <w:rsid w:val="00D95A04"/>
    <w:rsid w:val="00D970C6"/>
    <w:rsid w:val="00DF21BB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5695"/>
    <w:rsid w:val="00F20656"/>
    <w:rsid w:val="00F24953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4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51</cp:revision>
  <cp:lastPrinted>2020-06-22T18:31:00Z</cp:lastPrinted>
  <dcterms:created xsi:type="dcterms:W3CDTF">2020-07-09T18:44:00Z</dcterms:created>
  <dcterms:modified xsi:type="dcterms:W3CDTF">2024-06-28T08:57:00Z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