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1E24C7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175B4295" w14:textId="77777777" w:rsidR="00C73AC2" w:rsidRDefault="00C73AC2" w:rsidP="00C73AC2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G2</w:t>
            </w:r>
          </w:p>
          <w:p w14:paraId="28B4EA70" w14:textId="23161EAE" w:rsidR="005F3E67" w:rsidRPr="003F2B9C" w:rsidRDefault="00C73AC2" w:rsidP="00C73AC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Area, </w:t>
            </w:r>
            <w:proofErr w:type="gramStart"/>
            <w:r>
              <w:rPr>
                <w:rFonts w:ascii="Century Gothic" w:hAnsi="Century Gothic"/>
                <w:b/>
              </w:rPr>
              <w:t>perimeter</w:t>
            </w:r>
            <w:proofErr w:type="gramEnd"/>
            <w:r>
              <w:rPr>
                <w:rFonts w:ascii="Century Gothic" w:hAnsi="Century Gothic"/>
                <w:b/>
              </w:rPr>
              <w:t xml:space="preserve"> and volume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1E24C7">
              <w:rPr>
                <w:rFonts w:ascii="Century Gothic" w:hAnsi="Century Gothic"/>
                <w:b/>
              </w:rPr>
              <w:t xml:space="preserve">Year </w:t>
            </w:r>
            <w:r w:rsidR="00D95A04" w:rsidRPr="001E24C7">
              <w:rPr>
                <w:rFonts w:ascii="Century Gothic" w:hAnsi="Century Gothic"/>
                <w:b/>
              </w:rPr>
              <w:t>8</w:t>
            </w:r>
            <w:r w:rsidRPr="001E24C7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1E24C7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9A5764" w:rsidRPr="003F2B9C" w14:paraId="4FF5FEB1" w14:textId="77777777" w:rsidTr="001E24C7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300838F8" w14:textId="1EBD8BF0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C7FFA7F" w14:textId="4D6136DC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A8D08D" w:themeFill="accent6" w:themeFillTint="99"/>
          </w:tcPr>
          <w:p w14:paraId="24B99170" w14:textId="258277DB" w:rsidR="009A5764" w:rsidRPr="008D3582" w:rsidRDefault="009A5764" w:rsidP="009A5764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D617A0">
              <w:rPr>
                <w:rFonts w:ascii="Century Gothic" w:hAnsi="Century Gothic"/>
              </w:rPr>
              <w:t>Identify the number of faces, edges and vertices of 3</w:t>
            </w:r>
            <w:proofErr w:type="gramStart"/>
            <w:r w:rsidRPr="00D617A0">
              <w:rPr>
                <w:rFonts w:ascii="Century Gothic" w:hAnsi="Century Gothic"/>
              </w:rPr>
              <w:t>Ds  (</w:t>
            </w:r>
            <w:proofErr w:type="gramEnd"/>
            <w:r w:rsidRPr="00D617A0">
              <w:rPr>
                <w:rFonts w:ascii="Century Gothic" w:hAnsi="Century Gothic"/>
              </w:rPr>
              <w:t>G1.1)</w:t>
            </w:r>
          </w:p>
        </w:tc>
        <w:tc>
          <w:tcPr>
            <w:tcW w:w="1868" w:type="dxa"/>
            <w:shd w:val="clear" w:color="auto" w:fill="A8D08D" w:themeFill="accent6" w:themeFillTint="99"/>
          </w:tcPr>
          <w:p w14:paraId="06AA16AB" w14:textId="193CCF8C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G12a</w:t>
            </w:r>
          </w:p>
        </w:tc>
        <w:tc>
          <w:tcPr>
            <w:tcW w:w="683" w:type="dxa"/>
          </w:tcPr>
          <w:p w14:paraId="7E0D2B1C" w14:textId="29CF85AD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</w:tr>
      <w:tr w:rsidR="009A5764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4CF2F02C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3341B830" w14:textId="1EF4984F" w:rsidR="009A5764" w:rsidRPr="008D3582" w:rsidRDefault="009A5764" w:rsidP="009A57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617A0">
              <w:rPr>
                <w:rFonts w:ascii="Century Gothic" w:hAnsi="Century Gothic"/>
              </w:rPr>
              <w:t>Know how to draw Nets of 3Ds and use it to work out the surface area of 3Ds (G2.5, G3.5)</w:t>
            </w:r>
          </w:p>
        </w:tc>
        <w:tc>
          <w:tcPr>
            <w:tcW w:w="1868" w:type="dxa"/>
          </w:tcPr>
          <w:p w14:paraId="77883312" w14:textId="2883DDC0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G12c</w:t>
            </w:r>
          </w:p>
        </w:tc>
        <w:tc>
          <w:tcPr>
            <w:tcW w:w="683" w:type="dxa"/>
          </w:tcPr>
          <w:p w14:paraId="7B43E466" w14:textId="5BC03398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</w:tr>
      <w:tr w:rsidR="009A5764" w:rsidRPr="003F2B9C" w14:paraId="03F45947" w14:textId="77777777" w:rsidTr="001E24C7">
        <w:trPr>
          <w:trHeight w:val="225"/>
        </w:trPr>
        <w:tc>
          <w:tcPr>
            <w:tcW w:w="757" w:type="dxa"/>
            <w:shd w:val="clear" w:color="auto" w:fill="FFFF00"/>
          </w:tcPr>
          <w:p w14:paraId="7487AAE8" w14:textId="7FEB091C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FF00"/>
          </w:tcPr>
          <w:p w14:paraId="585F3334" w14:textId="65DEDA6D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  <w:shd w:val="clear" w:color="auto" w:fill="FFFF00"/>
          </w:tcPr>
          <w:p w14:paraId="573C48F3" w14:textId="316E72F9" w:rsidR="009A5764" w:rsidRPr="008D3582" w:rsidRDefault="009A5764" w:rsidP="009A57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617A0">
              <w:rPr>
                <w:rFonts w:ascii="Century Gothic" w:hAnsi="Century Gothic"/>
              </w:rPr>
              <w:t>Draw 3Ds using isometric papers (</w:t>
            </w:r>
            <w:proofErr w:type="gramStart"/>
            <w:r w:rsidRPr="00D617A0">
              <w:rPr>
                <w:rFonts w:ascii="Century Gothic" w:hAnsi="Century Gothic"/>
              </w:rPr>
              <w:t>G3.1,G</w:t>
            </w:r>
            <w:proofErr w:type="gramEnd"/>
            <w:r w:rsidRPr="00D617A0">
              <w:rPr>
                <w:rFonts w:ascii="Century Gothic" w:hAnsi="Century Gothic"/>
              </w:rPr>
              <w:t>5.2, G6.4)</w:t>
            </w:r>
          </w:p>
        </w:tc>
        <w:tc>
          <w:tcPr>
            <w:tcW w:w="1868" w:type="dxa"/>
            <w:shd w:val="clear" w:color="auto" w:fill="FFFF00"/>
          </w:tcPr>
          <w:p w14:paraId="2C9D2114" w14:textId="753D7918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G12b</w:t>
            </w:r>
          </w:p>
        </w:tc>
        <w:tc>
          <w:tcPr>
            <w:tcW w:w="683" w:type="dxa"/>
          </w:tcPr>
          <w:p w14:paraId="3EC7842B" w14:textId="2853A992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</w:tr>
      <w:tr w:rsidR="009A5764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525B883A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7CBCDF82" w14:textId="1C85F250" w:rsidR="009A5764" w:rsidRPr="008D3582" w:rsidRDefault="009A5764" w:rsidP="009A57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617A0">
              <w:rPr>
                <w:rFonts w:ascii="Century Gothic" w:hAnsi="Century Gothic"/>
              </w:rPr>
              <w:t xml:space="preserve">Calculate area and perimeter of rectangles, parallelograms, </w:t>
            </w:r>
            <w:proofErr w:type="gramStart"/>
            <w:r w:rsidRPr="00D617A0">
              <w:rPr>
                <w:rFonts w:ascii="Century Gothic" w:hAnsi="Century Gothic"/>
              </w:rPr>
              <w:t>triangles</w:t>
            </w:r>
            <w:proofErr w:type="gramEnd"/>
            <w:r w:rsidRPr="00D617A0">
              <w:rPr>
                <w:rFonts w:ascii="Century Gothic" w:hAnsi="Century Gothic"/>
              </w:rPr>
              <w:t xml:space="preserve"> and trapeziums (G4.2, G5.1)</w:t>
            </w:r>
          </w:p>
        </w:tc>
        <w:tc>
          <w:tcPr>
            <w:tcW w:w="1868" w:type="dxa"/>
          </w:tcPr>
          <w:p w14:paraId="59ADA75A" w14:textId="77777777" w:rsidR="009A5764" w:rsidRDefault="009A5764" w:rsidP="009A5764">
            <w:pPr>
              <w:spacing w:after="0"/>
              <w:rPr>
                <w:rFonts w:ascii="Century Gothic" w:hAnsi="Century Gothic"/>
              </w:rPr>
            </w:pPr>
          </w:p>
          <w:p w14:paraId="75F9FBB0" w14:textId="77777777" w:rsidR="009A5764" w:rsidRDefault="009A5764" w:rsidP="009A5764">
            <w:pPr>
              <w:spacing w:after="0"/>
              <w:rPr>
                <w:rFonts w:ascii="Century Gothic" w:hAnsi="Century Gothic"/>
              </w:rPr>
            </w:pPr>
          </w:p>
          <w:p w14:paraId="331C524B" w14:textId="12398088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53-56</w:t>
            </w:r>
          </w:p>
        </w:tc>
        <w:tc>
          <w:tcPr>
            <w:tcW w:w="683" w:type="dxa"/>
          </w:tcPr>
          <w:p w14:paraId="74D78744" w14:textId="7D5EA63C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</w:tr>
      <w:tr w:rsidR="009A5764" w:rsidRPr="003F2B9C" w14:paraId="4F1C87D7" w14:textId="77777777" w:rsidTr="001E24C7">
        <w:trPr>
          <w:trHeight w:val="225"/>
        </w:trPr>
        <w:tc>
          <w:tcPr>
            <w:tcW w:w="757" w:type="dxa"/>
            <w:shd w:val="clear" w:color="auto" w:fill="F4B083" w:themeFill="accent2" w:themeFillTint="99"/>
          </w:tcPr>
          <w:p w14:paraId="434CD524" w14:textId="2BDE19A3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5A38D2DE" w14:textId="4304A2F8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F4B083" w:themeFill="accent2" w:themeFillTint="99"/>
          </w:tcPr>
          <w:p w14:paraId="50FE85EF" w14:textId="23ECDB76" w:rsidR="009A5764" w:rsidRPr="008D3582" w:rsidRDefault="009A5764" w:rsidP="009A57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617A0">
              <w:rPr>
                <w:rFonts w:ascii="Century Gothic" w:hAnsi="Century Gothic"/>
              </w:rPr>
              <w:t xml:space="preserve">Calculate area of compound shapes made from rectangles, triangles, </w:t>
            </w:r>
            <w:proofErr w:type="gramStart"/>
            <w:r w:rsidRPr="00D617A0">
              <w:rPr>
                <w:rFonts w:ascii="Century Gothic" w:hAnsi="Century Gothic"/>
              </w:rPr>
              <w:t>parallelograms</w:t>
            </w:r>
            <w:proofErr w:type="gramEnd"/>
            <w:r w:rsidRPr="00D617A0">
              <w:rPr>
                <w:rFonts w:ascii="Century Gothic" w:hAnsi="Century Gothic"/>
              </w:rPr>
              <w:t xml:space="preserve"> and trapezia</w:t>
            </w:r>
          </w:p>
        </w:tc>
        <w:tc>
          <w:tcPr>
            <w:tcW w:w="1868" w:type="dxa"/>
            <w:shd w:val="clear" w:color="auto" w:fill="F4B083" w:themeFill="accent2" w:themeFillTint="99"/>
          </w:tcPr>
          <w:p w14:paraId="6D1555E5" w14:textId="50AC0FC3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G24</w:t>
            </w:r>
          </w:p>
        </w:tc>
        <w:tc>
          <w:tcPr>
            <w:tcW w:w="683" w:type="dxa"/>
          </w:tcPr>
          <w:p w14:paraId="4F650242" w14:textId="186B728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</w:tr>
      <w:tr w:rsidR="009A5764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73E59A22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0064E4D6" w14:textId="4A56F294" w:rsidR="009A5764" w:rsidRPr="008D3582" w:rsidRDefault="009A5764" w:rsidP="009A57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617A0">
              <w:rPr>
                <w:rFonts w:ascii="Century Gothic" w:hAnsi="Century Gothic"/>
              </w:rPr>
              <w:t>Calculate the area of area and circumference of circular objects (G5.1, G6.4)</w:t>
            </w:r>
          </w:p>
        </w:tc>
        <w:tc>
          <w:tcPr>
            <w:tcW w:w="1868" w:type="dxa"/>
          </w:tcPr>
          <w:p w14:paraId="04A4E4B9" w14:textId="77777777" w:rsidR="009A5764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G22</w:t>
            </w:r>
          </w:p>
          <w:p w14:paraId="16C80E42" w14:textId="44E72F39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117 &amp; 118</w:t>
            </w:r>
          </w:p>
        </w:tc>
        <w:tc>
          <w:tcPr>
            <w:tcW w:w="683" w:type="dxa"/>
          </w:tcPr>
          <w:p w14:paraId="39AB9F70" w14:textId="62F2C6F8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</w:tr>
      <w:tr w:rsidR="009A5764" w:rsidRPr="003F2B9C" w14:paraId="64B646C0" w14:textId="77777777" w:rsidTr="001E24C7">
        <w:trPr>
          <w:trHeight w:val="225"/>
        </w:trPr>
        <w:tc>
          <w:tcPr>
            <w:tcW w:w="757" w:type="dxa"/>
            <w:shd w:val="clear" w:color="auto" w:fill="FFD966" w:themeFill="accent4" w:themeFillTint="99"/>
          </w:tcPr>
          <w:p w14:paraId="61070603" w14:textId="10761CB6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FFD966" w:themeFill="accent4" w:themeFillTint="99"/>
          </w:tcPr>
          <w:p w14:paraId="543554F5" w14:textId="740B8960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FFD966" w:themeFill="accent4" w:themeFillTint="99"/>
          </w:tcPr>
          <w:p w14:paraId="1D091991" w14:textId="79A228C0" w:rsidR="009A5764" w:rsidRPr="008D3582" w:rsidRDefault="009A5764" w:rsidP="009A57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617A0">
              <w:rPr>
                <w:rFonts w:ascii="Century Gothic" w:hAnsi="Century Gothic"/>
              </w:rPr>
              <w:t xml:space="preserve">Work out the volume of prisms by counting cubes (G4.2) </w:t>
            </w:r>
          </w:p>
        </w:tc>
        <w:tc>
          <w:tcPr>
            <w:tcW w:w="1868" w:type="dxa"/>
            <w:shd w:val="clear" w:color="auto" w:fill="FFD966" w:themeFill="accent4" w:themeFillTint="99"/>
          </w:tcPr>
          <w:p w14:paraId="5D0237C6" w14:textId="77777777" w:rsidR="009A5764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G21a</w:t>
            </w:r>
          </w:p>
          <w:p w14:paraId="12C5FD4D" w14:textId="392281AB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G25a</w:t>
            </w:r>
          </w:p>
        </w:tc>
        <w:tc>
          <w:tcPr>
            <w:tcW w:w="683" w:type="dxa"/>
          </w:tcPr>
          <w:p w14:paraId="01268BFF" w14:textId="77C319E9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</w:tr>
      <w:tr w:rsidR="009A5764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9A5764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7BD555AF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</w:tcPr>
          <w:p w14:paraId="56EAA9E4" w14:textId="42450F3D" w:rsidR="009A5764" w:rsidRPr="008D3582" w:rsidRDefault="009A5764" w:rsidP="009A57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617A0">
              <w:rPr>
                <w:rFonts w:ascii="Century Gothic" w:hAnsi="Century Gothic"/>
              </w:rPr>
              <w:t>Calculate the volume of cubes and cuboids (G4.2, G5.1)</w:t>
            </w:r>
          </w:p>
        </w:tc>
        <w:tc>
          <w:tcPr>
            <w:tcW w:w="1868" w:type="dxa"/>
          </w:tcPr>
          <w:p w14:paraId="6E6669F4" w14:textId="77777777" w:rsidR="009A5764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115</w:t>
            </w:r>
          </w:p>
          <w:p w14:paraId="7F7A3383" w14:textId="4D0FA7B0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0384640D" w14:textId="6DEB85D5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</w:tr>
      <w:tr w:rsidR="009A5764" w:rsidRPr="003F2B9C" w14:paraId="1BA2DF38" w14:textId="77777777" w:rsidTr="001E24C7">
        <w:trPr>
          <w:trHeight w:val="225"/>
        </w:trPr>
        <w:tc>
          <w:tcPr>
            <w:tcW w:w="757" w:type="dxa"/>
            <w:shd w:val="clear" w:color="auto" w:fill="B4C6E7" w:themeFill="accent1" w:themeFillTint="66"/>
          </w:tcPr>
          <w:p w14:paraId="7CB31EDA" w14:textId="7CC3405F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B4C6E7" w:themeFill="accent1" w:themeFillTint="66"/>
          </w:tcPr>
          <w:p w14:paraId="04A51562" w14:textId="69FBAAD4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C </w:t>
            </w:r>
            <w:r w:rsidRPr="003F2B9C"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B4C6E7" w:themeFill="accent1" w:themeFillTint="66"/>
          </w:tcPr>
          <w:p w14:paraId="4C31F7B7" w14:textId="76D56426" w:rsidR="009A5764" w:rsidRPr="008D3582" w:rsidRDefault="009A5764" w:rsidP="009A576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D617A0">
              <w:rPr>
                <w:rFonts w:ascii="Century Gothic" w:hAnsi="Century Gothic"/>
              </w:rPr>
              <w:t>Calculate the volume of prisms using the area of the cross section (G5.1, G5.2, G6.4)</w:t>
            </w:r>
          </w:p>
        </w:tc>
        <w:tc>
          <w:tcPr>
            <w:tcW w:w="1868" w:type="dxa"/>
            <w:shd w:val="clear" w:color="auto" w:fill="B4C6E7" w:themeFill="accent1" w:themeFillTint="66"/>
          </w:tcPr>
          <w:p w14:paraId="0978F5FE" w14:textId="736FFD8A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119</w:t>
            </w:r>
          </w:p>
        </w:tc>
        <w:tc>
          <w:tcPr>
            <w:tcW w:w="683" w:type="dxa"/>
          </w:tcPr>
          <w:p w14:paraId="33F8FA47" w14:textId="0B319DA2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</w:tr>
      <w:tr w:rsidR="009A5764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9A5764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2A5E7B2A" w:rsidR="009A5764" w:rsidRPr="003F2B9C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732CC439" w14:textId="05A7C09F" w:rsidR="009A5764" w:rsidRPr="008D3582" w:rsidRDefault="009A5764" w:rsidP="009A5764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D617A0">
              <w:rPr>
                <w:rFonts w:ascii="Century Gothic" w:hAnsi="Century Gothic"/>
              </w:rPr>
              <w:t>Work out the total surface area of prisms by using appropriate nets and sum of faces or any other approach (G4.2, G5.1, G5.2, G6.4)</w:t>
            </w:r>
          </w:p>
        </w:tc>
        <w:tc>
          <w:tcPr>
            <w:tcW w:w="1868" w:type="dxa"/>
          </w:tcPr>
          <w:p w14:paraId="0F953662" w14:textId="77777777" w:rsidR="009A5764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G21b</w:t>
            </w:r>
          </w:p>
          <w:p w14:paraId="65211E18" w14:textId="6A53FDEE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G25b</w:t>
            </w:r>
          </w:p>
        </w:tc>
        <w:tc>
          <w:tcPr>
            <w:tcW w:w="683" w:type="dxa"/>
          </w:tcPr>
          <w:p w14:paraId="1770AC08" w14:textId="73502826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</w:tr>
      <w:tr w:rsidR="009A5764" w:rsidRPr="003F2B9C" w14:paraId="5CF915E4" w14:textId="77777777" w:rsidTr="001E24C7">
        <w:trPr>
          <w:trHeight w:val="225"/>
        </w:trPr>
        <w:tc>
          <w:tcPr>
            <w:tcW w:w="757" w:type="dxa"/>
            <w:shd w:val="clear" w:color="auto" w:fill="FF0000"/>
          </w:tcPr>
          <w:p w14:paraId="598AA852" w14:textId="13892832" w:rsidR="009A5764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FF0000"/>
          </w:tcPr>
          <w:p w14:paraId="3768482D" w14:textId="3341735F" w:rsidR="009A5764" w:rsidRDefault="009A5764" w:rsidP="009A576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  <w:shd w:val="clear" w:color="auto" w:fill="FF0000"/>
          </w:tcPr>
          <w:p w14:paraId="36A5BFE3" w14:textId="70F3CA2B" w:rsidR="009A5764" w:rsidRPr="00D16186" w:rsidRDefault="009A5764" w:rsidP="009A5764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D617A0">
              <w:rPr>
                <w:rFonts w:ascii="Century Gothic" w:hAnsi="Century Gothic"/>
              </w:rPr>
              <w:t xml:space="preserve">Solve variety of problems involving perimeter, </w:t>
            </w:r>
            <w:proofErr w:type="gramStart"/>
            <w:r w:rsidRPr="00D617A0">
              <w:rPr>
                <w:rFonts w:ascii="Century Gothic" w:hAnsi="Century Gothic"/>
              </w:rPr>
              <w:t>area</w:t>
            </w:r>
            <w:proofErr w:type="gramEnd"/>
            <w:r w:rsidRPr="00D617A0">
              <w:rPr>
                <w:rFonts w:ascii="Century Gothic" w:hAnsi="Century Gothic"/>
              </w:rPr>
              <w:t xml:space="preserve"> and volume (G5.2, FS6.6)</w:t>
            </w:r>
          </w:p>
        </w:tc>
        <w:tc>
          <w:tcPr>
            <w:tcW w:w="1868" w:type="dxa"/>
            <w:shd w:val="clear" w:color="auto" w:fill="FF0000"/>
          </w:tcPr>
          <w:p w14:paraId="539FB879" w14:textId="77777777" w:rsidR="009A5764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169</w:t>
            </w:r>
          </w:p>
          <w:p w14:paraId="0FBF43A1" w14:textId="3174E6AE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172</w:t>
            </w:r>
          </w:p>
        </w:tc>
        <w:tc>
          <w:tcPr>
            <w:tcW w:w="683" w:type="dxa"/>
          </w:tcPr>
          <w:p w14:paraId="37923B00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FEE3BB9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762868" w14:textId="77777777" w:rsidR="009A5764" w:rsidRPr="003F2B9C" w:rsidRDefault="009A5764" w:rsidP="009A5764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1D5A794F" w:rsidR="00FC6431" w:rsidRPr="003F2B9C" w:rsidRDefault="009A5764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6DE90258">
                <wp:simplePos x="0" y="0"/>
                <wp:positionH relativeFrom="margin">
                  <wp:posOffset>-46517</wp:posOffset>
                </wp:positionH>
                <wp:positionV relativeFrom="paragraph">
                  <wp:posOffset>7823835</wp:posOffset>
                </wp:positionV>
                <wp:extent cx="6705600" cy="1743740"/>
                <wp:effectExtent l="0" t="0" r="1905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74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65pt;margin-top:616.05pt;width:528pt;height:137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ifOAIAAH4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2FEC753D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E4A24"/>
    <w:rsid w:val="000F0257"/>
    <w:rsid w:val="000F7EB3"/>
    <w:rsid w:val="001566AE"/>
    <w:rsid w:val="00177227"/>
    <w:rsid w:val="0019565A"/>
    <w:rsid w:val="001C3968"/>
    <w:rsid w:val="001E24C7"/>
    <w:rsid w:val="001E6A96"/>
    <w:rsid w:val="001E7AF2"/>
    <w:rsid w:val="002407E4"/>
    <w:rsid w:val="00242116"/>
    <w:rsid w:val="00254619"/>
    <w:rsid w:val="0026377E"/>
    <w:rsid w:val="00274AAC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54433"/>
    <w:rsid w:val="00372BF1"/>
    <w:rsid w:val="00375D34"/>
    <w:rsid w:val="00381770"/>
    <w:rsid w:val="003B3F69"/>
    <w:rsid w:val="003C0610"/>
    <w:rsid w:val="003C25E3"/>
    <w:rsid w:val="003C6DFD"/>
    <w:rsid w:val="003D55EA"/>
    <w:rsid w:val="003E16C8"/>
    <w:rsid w:val="003F2B9C"/>
    <w:rsid w:val="003F590C"/>
    <w:rsid w:val="0042718B"/>
    <w:rsid w:val="00427667"/>
    <w:rsid w:val="00427EF7"/>
    <w:rsid w:val="004343B8"/>
    <w:rsid w:val="00470D54"/>
    <w:rsid w:val="00471B37"/>
    <w:rsid w:val="0047294B"/>
    <w:rsid w:val="00495823"/>
    <w:rsid w:val="004C50D5"/>
    <w:rsid w:val="004D42C0"/>
    <w:rsid w:val="004D4AD1"/>
    <w:rsid w:val="004E42EE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F07F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245"/>
    <w:rsid w:val="0079299F"/>
    <w:rsid w:val="007931E3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A1A2A"/>
    <w:rsid w:val="008B25F6"/>
    <w:rsid w:val="008B5004"/>
    <w:rsid w:val="008D3582"/>
    <w:rsid w:val="008D491A"/>
    <w:rsid w:val="008E416C"/>
    <w:rsid w:val="008F1D16"/>
    <w:rsid w:val="00901EDB"/>
    <w:rsid w:val="009152BF"/>
    <w:rsid w:val="00955B52"/>
    <w:rsid w:val="00971232"/>
    <w:rsid w:val="00975E4A"/>
    <w:rsid w:val="00996706"/>
    <w:rsid w:val="009A2B5F"/>
    <w:rsid w:val="009A5764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1DF1"/>
    <w:rsid w:val="00AA2260"/>
    <w:rsid w:val="00AD2154"/>
    <w:rsid w:val="00AE0ABA"/>
    <w:rsid w:val="00AE416D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BF53E0"/>
    <w:rsid w:val="00C010E9"/>
    <w:rsid w:val="00C31E2E"/>
    <w:rsid w:val="00C46DA0"/>
    <w:rsid w:val="00C500D8"/>
    <w:rsid w:val="00C52C6A"/>
    <w:rsid w:val="00C54C37"/>
    <w:rsid w:val="00C65834"/>
    <w:rsid w:val="00C7069B"/>
    <w:rsid w:val="00C73AC2"/>
    <w:rsid w:val="00C87FE9"/>
    <w:rsid w:val="00C96C29"/>
    <w:rsid w:val="00CA1ADC"/>
    <w:rsid w:val="00CA6238"/>
    <w:rsid w:val="00CA796C"/>
    <w:rsid w:val="00CC16E9"/>
    <w:rsid w:val="00CC6261"/>
    <w:rsid w:val="00CD6265"/>
    <w:rsid w:val="00CD71AE"/>
    <w:rsid w:val="00CE49C5"/>
    <w:rsid w:val="00CF284B"/>
    <w:rsid w:val="00CF3D59"/>
    <w:rsid w:val="00D137E1"/>
    <w:rsid w:val="00D13CAE"/>
    <w:rsid w:val="00D35468"/>
    <w:rsid w:val="00D36FB4"/>
    <w:rsid w:val="00D52AA0"/>
    <w:rsid w:val="00D63A99"/>
    <w:rsid w:val="00D86E3E"/>
    <w:rsid w:val="00D93620"/>
    <w:rsid w:val="00D95A04"/>
    <w:rsid w:val="00D970C6"/>
    <w:rsid w:val="00DF21BB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5D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5695"/>
    <w:rsid w:val="00F20656"/>
    <w:rsid w:val="00F24953"/>
    <w:rsid w:val="00F34C81"/>
    <w:rsid w:val="00F40212"/>
    <w:rsid w:val="00F42E54"/>
    <w:rsid w:val="00F767BB"/>
    <w:rsid w:val="00FA7261"/>
    <w:rsid w:val="00FB656B"/>
    <w:rsid w:val="00FC6431"/>
    <w:rsid w:val="00FF504C"/>
    <w:rsid w:val="00FF5D40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4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59</cp:revision>
  <cp:lastPrinted>2020-06-22T18:31:00Z</cp:lastPrinted>
  <dcterms:created xsi:type="dcterms:W3CDTF">2020-07-09T18:44:00Z</dcterms:created>
  <dcterms:modified xsi:type="dcterms:W3CDTF">2024-06-28T09:01:00Z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