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4B5E5E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7927643F" w14:textId="77777777" w:rsidR="001B5E49" w:rsidRDefault="001B5E49" w:rsidP="001B5E4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N4</w:t>
            </w:r>
          </w:p>
          <w:p w14:paraId="28B4EA70" w14:textId="773DB401" w:rsidR="005F3E67" w:rsidRPr="003F2B9C" w:rsidRDefault="001B5E49" w:rsidP="001B5E49">
            <w:pPr>
              <w:jc w:val="center"/>
              <w:rPr>
                <w:rFonts w:ascii="Century Gothic" w:hAnsi="Century Gothic"/>
                <w:b/>
              </w:rPr>
            </w:pPr>
            <w:r w:rsidRPr="003C471F">
              <w:rPr>
                <w:rFonts w:ascii="Century Gothic" w:hAnsi="Century Gothic"/>
                <w:b/>
                <w:sz w:val="20"/>
                <w:szCs w:val="20"/>
              </w:rPr>
              <w:t>Percentages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4B5E5E">
              <w:rPr>
                <w:rFonts w:ascii="Century Gothic" w:hAnsi="Century Gothic"/>
                <w:b/>
              </w:rPr>
              <w:t xml:space="preserve">Year </w:t>
            </w:r>
            <w:r w:rsidR="00D95A04" w:rsidRPr="004B5E5E">
              <w:rPr>
                <w:rFonts w:ascii="Century Gothic" w:hAnsi="Century Gothic"/>
                <w:b/>
              </w:rPr>
              <w:t>8</w:t>
            </w:r>
            <w:r w:rsidRPr="004B5E5E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4B5E5E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F768F" w:rsidRPr="003F2B9C" w14:paraId="4FF5FEB1" w14:textId="77777777" w:rsidTr="004B5E5E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524EF774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 E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3A77F88E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BE2B80">
              <w:rPr>
                <w:rFonts w:ascii="Century Gothic" w:hAnsi="Century Gothic"/>
              </w:rPr>
              <w:t>Express part as percentage of the whole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27872A24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N39a</w:t>
            </w:r>
          </w:p>
        </w:tc>
        <w:tc>
          <w:tcPr>
            <w:tcW w:w="683" w:type="dxa"/>
          </w:tcPr>
          <w:p w14:paraId="7E0D2B1C" w14:textId="29CF85AD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076876A8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4D9CBAC3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 xml:space="preserve">Work out </w:t>
            </w:r>
            <w:proofErr w:type="gramStart"/>
            <w:r w:rsidRPr="00BE2B80">
              <w:rPr>
                <w:rFonts w:ascii="Century Gothic" w:hAnsi="Century Gothic"/>
              </w:rPr>
              <w:t>10,%</w:t>
            </w:r>
            <w:proofErr w:type="gramEnd"/>
            <w:r w:rsidRPr="00BE2B80">
              <w:rPr>
                <w:rFonts w:ascii="Century Gothic" w:hAnsi="Century Gothic"/>
              </w:rPr>
              <w:t>, 20%, 30% 40%, 50%  etc of amount</w:t>
            </w:r>
          </w:p>
        </w:tc>
        <w:tc>
          <w:tcPr>
            <w:tcW w:w="1868" w:type="dxa"/>
          </w:tcPr>
          <w:p w14:paraId="10B5995E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N24a</w:t>
            </w:r>
          </w:p>
          <w:p w14:paraId="77883312" w14:textId="21C96C6A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683" w:type="dxa"/>
          </w:tcPr>
          <w:p w14:paraId="7B43E466" w14:textId="5BC03398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03F45947" w14:textId="77777777" w:rsidTr="004B5E5E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7487AAE8" w14:textId="7FEB091C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85F3334" w14:textId="4750DA00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73C48F3" w14:textId="03C81463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Work out 5%. 15%, 35%, 95% etc of amounts without a calculator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2DC2BA09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14:paraId="2C9D2114" w14:textId="2267BB38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86 &amp; 87</w:t>
            </w:r>
          </w:p>
        </w:tc>
        <w:tc>
          <w:tcPr>
            <w:tcW w:w="683" w:type="dxa"/>
          </w:tcPr>
          <w:p w14:paraId="3EC7842B" w14:textId="2853A992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08625EB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CBCDF82" w14:textId="3569624B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Work out any percentage of amount</w:t>
            </w:r>
          </w:p>
        </w:tc>
        <w:tc>
          <w:tcPr>
            <w:tcW w:w="1868" w:type="dxa"/>
          </w:tcPr>
          <w:p w14:paraId="331C524B" w14:textId="26EC9A63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N24b</w:t>
            </w:r>
          </w:p>
        </w:tc>
        <w:tc>
          <w:tcPr>
            <w:tcW w:w="683" w:type="dxa"/>
          </w:tcPr>
          <w:p w14:paraId="74D78744" w14:textId="7D5EA63C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4F1C87D7" w14:textId="77777777" w:rsidTr="004B5E5E">
        <w:trPr>
          <w:trHeight w:val="225"/>
        </w:trPr>
        <w:tc>
          <w:tcPr>
            <w:tcW w:w="757" w:type="dxa"/>
            <w:shd w:val="clear" w:color="auto" w:fill="00B0F0"/>
          </w:tcPr>
          <w:p w14:paraId="434CD524" w14:textId="2BDE19A3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00B0F0"/>
          </w:tcPr>
          <w:p w14:paraId="5A38D2DE" w14:textId="5DEB7D50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00B0F0"/>
          </w:tcPr>
          <w:p w14:paraId="50FE85EF" w14:textId="2E334C7E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Calculate percentage increase and decrease</w:t>
            </w:r>
          </w:p>
        </w:tc>
        <w:tc>
          <w:tcPr>
            <w:tcW w:w="1868" w:type="dxa"/>
            <w:shd w:val="clear" w:color="auto" w:fill="00B0F0"/>
          </w:tcPr>
          <w:p w14:paraId="010A3CDE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R9a</w:t>
            </w:r>
          </w:p>
          <w:p w14:paraId="6D1555E5" w14:textId="00CDC1E1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108</w:t>
            </w:r>
          </w:p>
        </w:tc>
        <w:tc>
          <w:tcPr>
            <w:tcW w:w="683" w:type="dxa"/>
          </w:tcPr>
          <w:p w14:paraId="4F650242" w14:textId="186B728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7093952D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0064E4D6" w14:textId="68CECCC7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Know how to calculate the multiplier</w:t>
            </w:r>
          </w:p>
        </w:tc>
        <w:tc>
          <w:tcPr>
            <w:tcW w:w="1868" w:type="dxa"/>
          </w:tcPr>
          <w:p w14:paraId="6092CF53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R9b</w:t>
            </w:r>
          </w:p>
          <w:p w14:paraId="16C80E42" w14:textId="7B28859B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86&amp;88</w:t>
            </w:r>
          </w:p>
        </w:tc>
        <w:tc>
          <w:tcPr>
            <w:tcW w:w="683" w:type="dxa"/>
          </w:tcPr>
          <w:p w14:paraId="39AB9F70" w14:textId="62F2C6F8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64B646C0" w14:textId="77777777" w:rsidTr="004B5E5E">
        <w:trPr>
          <w:trHeight w:val="225"/>
        </w:trPr>
        <w:tc>
          <w:tcPr>
            <w:tcW w:w="757" w:type="dxa"/>
            <w:shd w:val="clear" w:color="auto" w:fill="FFFF00"/>
          </w:tcPr>
          <w:p w14:paraId="61070603" w14:textId="10761CB6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FF00"/>
          </w:tcPr>
          <w:p w14:paraId="543554F5" w14:textId="5C9A7F12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FF00"/>
          </w:tcPr>
          <w:p w14:paraId="1D091991" w14:textId="2E09C7CE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 xml:space="preserve">Calculate repeated percentage change using multiplier approach or any appropriate method </w:t>
            </w:r>
          </w:p>
        </w:tc>
        <w:tc>
          <w:tcPr>
            <w:tcW w:w="1868" w:type="dxa"/>
            <w:shd w:val="clear" w:color="auto" w:fill="FFFF00"/>
          </w:tcPr>
          <w:p w14:paraId="12C5FD4D" w14:textId="484303C0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109</w:t>
            </w:r>
          </w:p>
        </w:tc>
        <w:tc>
          <w:tcPr>
            <w:tcW w:w="683" w:type="dxa"/>
          </w:tcPr>
          <w:p w14:paraId="01268BFF" w14:textId="77C319E9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AF768F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4DF3B564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56EAA9E4" w14:textId="19829299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Distinguish between simple and compound interest</w:t>
            </w:r>
          </w:p>
        </w:tc>
        <w:tc>
          <w:tcPr>
            <w:tcW w:w="1868" w:type="dxa"/>
          </w:tcPr>
          <w:p w14:paraId="7F7A3383" w14:textId="413EC62F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R7</w:t>
            </w:r>
          </w:p>
        </w:tc>
        <w:tc>
          <w:tcPr>
            <w:tcW w:w="683" w:type="dxa"/>
          </w:tcPr>
          <w:p w14:paraId="0384640D" w14:textId="6DEB85D5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1BA2DF38" w14:textId="77777777" w:rsidTr="004B5E5E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2045C14F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0000"/>
          </w:tcPr>
          <w:p w14:paraId="4C31F7B7" w14:textId="2F15AB13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BE2B80">
              <w:rPr>
                <w:rFonts w:ascii="Century Gothic" w:hAnsi="Century Gothic"/>
              </w:rPr>
              <w:t>Calculate amount and or interest from compound and simple interest calculations</w:t>
            </w:r>
          </w:p>
        </w:tc>
        <w:tc>
          <w:tcPr>
            <w:tcW w:w="1868" w:type="dxa"/>
            <w:shd w:val="clear" w:color="auto" w:fill="FF0000"/>
          </w:tcPr>
          <w:p w14:paraId="6D50B44B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111</w:t>
            </w:r>
          </w:p>
          <w:p w14:paraId="0978F5FE" w14:textId="4C218A85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164</w:t>
            </w:r>
          </w:p>
        </w:tc>
        <w:tc>
          <w:tcPr>
            <w:tcW w:w="683" w:type="dxa"/>
          </w:tcPr>
          <w:p w14:paraId="33F8FA47" w14:textId="0B319DA2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AF768F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3DCBF219" w:rsidR="00AF768F" w:rsidRPr="003F2B9C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5413847E" w:rsidR="00AF768F" w:rsidRPr="008D3582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E2B80">
              <w:rPr>
                <w:rFonts w:ascii="Century Gothic" w:hAnsi="Century Gothic"/>
              </w:rPr>
              <w:t>Use the concept of multiplier to solve problems involving growth and decay</w:t>
            </w:r>
          </w:p>
        </w:tc>
        <w:tc>
          <w:tcPr>
            <w:tcW w:w="1868" w:type="dxa"/>
          </w:tcPr>
          <w:p w14:paraId="0BCEC6B2" w14:textId="77777777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R9b</w:t>
            </w:r>
          </w:p>
          <w:p w14:paraId="65211E18" w14:textId="57742E04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1770AC08" w14:textId="73502826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  <w:tr w:rsidR="00AF768F" w:rsidRPr="003F2B9C" w14:paraId="1A5C33BD" w14:textId="77777777" w:rsidTr="004B5E5E">
        <w:trPr>
          <w:trHeight w:val="225"/>
        </w:trPr>
        <w:tc>
          <w:tcPr>
            <w:tcW w:w="757" w:type="dxa"/>
            <w:shd w:val="clear" w:color="auto" w:fill="FFC000"/>
          </w:tcPr>
          <w:p w14:paraId="5DFB7F5B" w14:textId="63F5A9F2" w:rsidR="00AF768F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C000"/>
          </w:tcPr>
          <w:p w14:paraId="1451B63B" w14:textId="16A943E1" w:rsidR="00AF768F" w:rsidRDefault="00AF768F" w:rsidP="00AF768F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C000"/>
          </w:tcPr>
          <w:p w14:paraId="1DC8A5B1" w14:textId="769DBE77" w:rsidR="00AF768F" w:rsidRPr="007D7EBA" w:rsidRDefault="00AF768F" w:rsidP="00AF768F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BE2B80">
              <w:rPr>
                <w:rFonts w:ascii="Century Gothic" w:hAnsi="Century Gothic"/>
              </w:rPr>
              <w:t>Solve everyday problems involving percentages</w:t>
            </w:r>
          </w:p>
        </w:tc>
        <w:tc>
          <w:tcPr>
            <w:tcW w:w="1868" w:type="dxa"/>
            <w:shd w:val="clear" w:color="auto" w:fill="FFC000"/>
          </w:tcPr>
          <w:p w14:paraId="358929E1" w14:textId="1CA0D01F" w:rsidR="00AF768F" w:rsidRDefault="00AF768F" w:rsidP="00AF768F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110</w:t>
            </w:r>
          </w:p>
        </w:tc>
        <w:tc>
          <w:tcPr>
            <w:tcW w:w="683" w:type="dxa"/>
          </w:tcPr>
          <w:p w14:paraId="6A186784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548176F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B7C70D" w14:textId="77777777" w:rsidR="00AF768F" w:rsidRPr="003F2B9C" w:rsidRDefault="00AF768F" w:rsidP="00AF768F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0625D8F1" w:rsidR="00FC6431" w:rsidRPr="003F2B9C" w:rsidRDefault="001B5E49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605BF76C">
                <wp:simplePos x="0" y="0"/>
                <wp:positionH relativeFrom="margin">
                  <wp:posOffset>-35722</wp:posOffset>
                </wp:positionH>
                <wp:positionV relativeFrom="paragraph">
                  <wp:posOffset>6570345</wp:posOffset>
                </wp:positionV>
                <wp:extent cx="6705600" cy="1679339"/>
                <wp:effectExtent l="0" t="0" r="1905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67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8pt;margin-top:517.35pt;width:528pt;height:1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68A11169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0C72"/>
    <w:rsid w:val="0002655C"/>
    <w:rsid w:val="00033CD4"/>
    <w:rsid w:val="0005296E"/>
    <w:rsid w:val="00054779"/>
    <w:rsid w:val="00085202"/>
    <w:rsid w:val="000934B5"/>
    <w:rsid w:val="00097CD6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B5E49"/>
    <w:rsid w:val="001C3968"/>
    <w:rsid w:val="001E6A96"/>
    <w:rsid w:val="001E7AF2"/>
    <w:rsid w:val="0022731F"/>
    <w:rsid w:val="002407E4"/>
    <w:rsid w:val="00242116"/>
    <w:rsid w:val="00254619"/>
    <w:rsid w:val="0026377E"/>
    <w:rsid w:val="00274AAC"/>
    <w:rsid w:val="002A28AD"/>
    <w:rsid w:val="002D4086"/>
    <w:rsid w:val="002D4BDE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61312"/>
    <w:rsid w:val="00372BF1"/>
    <w:rsid w:val="00375D34"/>
    <w:rsid w:val="00381770"/>
    <w:rsid w:val="003953EC"/>
    <w:rsid w:val="003B3F69"/>
    <w:rsid w:val="003C0610"/>
    <w:rsid w:val="003C25E3"/>
    <w:rsid w:val="003C6DFD"/>
    <w:rsid w:val="003E16C8"/>
    <w:rsid w:val="003F2B9C"/>
    <w:rsid w:val="003F590C"/>
    <w:rsid w:val="004214A5"/>
    <w:rsid w:val="0042718B"/>
    <w:rsid w:val="00427667"/>
    <w:rsid w:val="00427EF7"/>
    <w:rsid w:val="004343B8"/>
    <w:rsid w:val="0043742E"/>
    <w:rsid w:val="00470D54"/>
    <w:rsid w:val="00471B37"/>
    <w:rsid w:val="0047294B"/>
    <w:rsid w:val="00495823"/>
    <w:rsid w:val="004A14AE"/>
    <w:rsid w:val="004B5E5E"/>
    <w:rsid w:val="004C50D5"/>
    <w:rsid w:val="004D42C0"/>
    <w:rsid w:val="004D4AD1"/>
    <w:rsid w:val="004E42EE"/>
    <w:rsid w:val="004E68F3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841AE"/>
    <w:rsid w:val="00885EC6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AF768F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056AB"/>
    <w:rsid w:val="00C31E2E"/>
    <w:rsid w:val="00C46DA0"/>
    <w:rsid w:val="00C500D8"/>
    <w:rsid w:val="00C52C6A"/>
    <w:rsid w:val="00C54C37"/>
    <w:rsid w:val="00C65834"/>
    <w:rsid w:val="00C7069B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1CA1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A763F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69</cp:revision>
  <cp:lastPrinted>2020-06-22T18:31:00Z</cp:lastPrinted>
  <dcterms:created xsi:type="dcterms:W3CDTF">2020-07-09T18:44:00Z</dcterms:created>
  <dcterms:modified xsi:type="dcterms:W3CDTF">2024-06-28T09:06:00Z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