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76"/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689"/>
        <w:gridCol w:w="245"/>
        <w:gridCol w:w="5478"/>
        <w:gridCol w:w="925"/>
        <w:gridCol w:w="37"/>
        <w:gridCol w:w="850"/>
        <w:gridCol w:w="701"/>
        <w:gridCol w:w="695"/>
        <w:gridCol w:w="558"/>
        <w:gridCol w:w="56"/>
      </w:tblGrid>
      <w:tr w:rsidR="00AA1578" w:rsidRPr="00AF1E34" w14:paraId="3F929C82" w14:textId="03B0101A" w:rsidTr="00AA1578">
        <w:trPr>
          <w:trHeight w:val="360"/>
        </w:trPr>
        <w:tc>
          <w:tcPr>
            <w:tcW w:w="7003" w:type="dxa"/>
            <w:gridSpan w:val="4"/>
            <w:shd w:val="clear" w:color="auto" w:fill="FFFF00"/>
          </w:tcPr>
          <w:p w14:paraId="28B4EA70" w14:textId="4D409694" w:rsidR="00AA1578" w:rsidRPr="002D4BB4" w:rsidRDefault="00AA1578" w:rsidP="00E777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D4BB4">
              <w:rPr>
                <w:rFonts w:cstheme="minorHAnsi"/>
                <w:b/>
                <w:bCs/>
                <w:sz w:val="28"/>
                <w:szCs w:val="28"/>
              </w:rPr>
              <w:t>Unit 3: Interpreting and representing data</w:t>
            </w:r>
          </w:p>
        </w:tc>
        <w:tc>
          <w:tcPr>
            <w:tcW w:w="3822" w:type="dxa"/>
            <w:gridSpan w:val="7"/>
            <w:shd w:val="clear" w:color="auto" w:fill="FFC000"/>
          </w:tcPr>
          <w:p w14:paraId="14666195" w14:textId="6601B013" w:rsidR="00AA1578" w:rsidRPr="00816A0E" w:rsidRDefault="00AA1578" w:rsidP="00E904C9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AA1578">
              <w:rPr>
                <w:rFonts w:cstheme="minorHAnsi"/>
                <w:b/>
                <w:bCs/>
                <w:sz w:val="28"/>
                <w:szCs w:val="28"/>
              </w:rPr>
              <w:t>Year 9 Road Map</w:t>
            </w:r>
          </w:p>
        </w:tc>
      </w:tr>
      <w:tr w:rsidR="00FA488C" w:rsidRPr="00AF1E34" w14:paraId="06C61167" w14:textId="32188040" w:rsidTr="00AA1578">
        <w:trPr>
          <w:trHeight w:val="723"/>
        </w:trPr>
        <w:tc>
          <w:tcPr>
            <w:tcW w:w="10825" w:type="dxa"/>
            <w:gridSpan w:val="11"/>
            <w:shd w:val="clear" w:color="auto" w:fill="B4C6E7" w:themeFill="accent1" w:themeFillTint="66"/>
          </w:tcPr>
          <w:p w14:paraId="4B87343D" w14:textId="160234E9" w:rsidR="00FA488C" w:rsidRPr="00816A0E" w:rsidRDefault="00FA488C" w:rsidP="00B24E5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816A0E">
              <w:rPr>
                <w:rFonts w:cstheme="minorHAnsi"/>
                <w:b/>
                <w:bCs/>
                <w:sz w:val="24"/>
                <w:szCs w:val="24"/>
              </w:rPr>
              <w:t>In this unit you will learn about number. The aims are as follows:</w:t>
            </w:r>
          </w:p>
          <w:p w14:paraId="70FCE77F" w14:textId="677CEA47" w:rsidR="00FA488C" w:rsidRPr="00816A0E" w:rsidRDefault="00FA488C" w:rsidP="00B24E5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816A0E">
              <w:rPr>
                <w:rFonts w:cstheme="minorHAnsi"/>
                <w:b/>
                <w:bCs/>
                <w:sz w:val="24"/>
                <w:szCs w:val="24"/>
              </w:rPr>
              <w:t>LG1: Knowledge                                    LG2: Application                               LG3: Skills</w:t>
            </w:r>
          </w:p>
        </w:tc>
      </w:tr>
      <w:tr w:rsidR="00FA488C" w:rsidRPr="00AF1E34" w14:paraId="6AAEE81C" w14:textId="77777777" w:rsidTr="00757C73">
        <w:trPr>
          <w:gridAfter w:val="1"/>
          <w:wAfter w:w="56" w:type="dxa"/>
          <w:trHeight w:val="628"/>
        </w:trPr>
        <w:tc>
          <w:tcPr>
            <w:tcW w:w="591" w:type="dxa"/>
            <w:shd w:val="clear" w:color="auto" w:fill="D9D9D9" w:themeFill="background1" w:themeFillShade="D9"/>
          </w:tcPr>
          <w:p w14:paraId="5DE41E5A" w14:textId="4C3585DA" w:rsidR="00FA488C" w:rsidRPr="00AF1E34" w:rsidRDefault="00FA488C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S/N</w:t>
            </w:r>
          </w:p>
        </w:tc>
        <w:tc>
          <w:tcPr>
            <w:tcW w:w="934" w:type="dxa"/>
            <w:gridSpan w:val="2"/>
            <w:shd w:val="clear" w:color="auto" w:fill="D9D9D9" w:themeFill="background1" w:themeFillShade="D9"/>
            <w:vAlign w:val="center"/>
          </w:tcPr>
          <w:p w14:paraId="47F3BC38" w14:textId="05ABB32D" w:rsidR="00FA488C" w:rsidRPr="00AF1E34" w:rsidRDefault="0026169B" w:rsidP="0026169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  <w:tc>
          <w:tcPr>
            <w:tcW w:w="6403" w:type="dxa"/>
            <w:gridSpan w:val="2"/>
            <w:shd w:val="clear" w:color="auto" w:fill="D9D9D9" w:themeFill="background1" w:themeFillShade="D9"/>
            <w:vAlign w:val="center"/>
          </w:tcPr>
          <w:p w14:paraId="6C88901A" w14:textId="66EB123D" w:rsidR="00FA488C" w:rsidRPr="00AF1E34" w:rsidRDefault="00FA488C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F1E34">
              <w:rPr>
                <w:rFonts w:cstheme="minorHAnsi"/>
                <w:b/>
                <w:sz w:val="24"/>
                <w:szCs w:val="24"/>
              </w:rPr>
              <w:t>Learning Goals/Outcomes/Content</w:t>
            </w:r>
          </w:p>
        </w:tc>
        <w:tc>
          <w:tcPr>
            <w:tcW w:w="887" w:type="dxa"/>
            <w:gridSpan w:val="2"/>
          </w:tcPr>
          <w:p w14:paraId="62F57246" w14:textId="6936D244" w:rsidR="00FA488C" w:rsidRPr="00FA488C" w:rsidRDefault="00FA488C" w:rsidP="00B24E5E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FA488C">
              <w:rPr>
                <w:rFonts w:cstheme="minorHAnsi"/>
                <w:b/>
                <w:bCs/>
                <w:noProof/>
                <w:sz w:val="24"/>
                <w:szCs w:val="24"/>
              </w:rPr>
              <w:t>Video Clips</w:t>
            </w:r>
          </w:p>
        </w:tc>
        <w:tc>
          <w:tcPr>
            <w:tcW w:w="701" w:type="dxa"/>
          </w:tcPr>
          <w:p w14:paraId="4E0D1487" w14:textId="1FAE0896" w:rsidR="00FA488C" w:rsidRPr="00AF1E34" w:rsidRDefault="00464333" w:rsidP="00B24E5E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728C2D58" wp14:editId="06B4746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9525</wp:posOffset>
                      </wp:positionV>
                      <wp:extent cx="1152525" cy="327025"/>
                      <wp:effectExtent l="0" t="0" r="9525" b="0"/>
                      <wp:wrapNone/>
                      <wp:docPr id="382443161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2525" cy="327025"/>
                                <a:chOff x="0" y="0"/>
                                <a:chExt cx="1152525" cy="327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1989779" name="Picture 26198977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200" y="0"/>
                                  <a:ext cx="314325" cy="241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94641053" name="Picture 69464105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28575"/>
                                  <a:ext cx="314325" cy="241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76277213" name="Picture 20762772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48945" y="48895"/>
                                  <a:ext cx="313690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4D2992" id="Group 5" o:spid="_x0000_s1026" style="position:absolute;margin-left:-.25pt;margin-top:.75pt;width:90.75pt;height:25.75pt;z-index:251661312" coordsize="11525,3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61989779" o:spid="_x0000_s1027" type="#_x0000_t75" style="position:absolute;left:8382;width:3143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">
                        <v:imagedata r:id="rId10" o:title=""/>
                      </v:shape>
                      <v:shape id="Picture 694641053" o:spid="_x0000_s1028" type="#_x0000_t75" style="position:absolute;top:285;width:3143;height:242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">
                        <v:imagedata r:id="rId10" o:title=""/>
                      </v:shape>
                      <v:shape id="Picture 2076277213" o:spid="_x0000_s1029" type="#_x0000_t75" style="position:absolute;left:4489;top:489;width:3137;height:242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19DD33" wp14:editId="4CA5A01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233680</wp:posOffset>
                      </wp:positionV>
                      <wp:extent cx="1333500" cy="494030"/>
                      <wp:effectExtent l="0" t="0" r="0" b="0"/>
                      <wp:wrapNone/>
                      <wp:docPr id="1806417496" name="Text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4940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C644B5E" w14:textId="01E1B8B1" w:rsidR="00084187" w:rsidRDefault="00464333" w:rsidP="00084187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R</w:t>
                                  </w:r>
                                  <w:r w:rsidR="0008418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      A     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19DD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" o:spid="_x0000_s1026" type="#_x0000_t202" style="position:absolute;margin-left:-5.4pt;margin-top:18.4pt;width:105pt;height:38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" filled="f" stroked="f">
                      <v:textbox style="mso-fit-shape-to-text:t">
                        <w:txbxContent>
                          <w:p w14:paraId="4C644B5E" w14:textId="01E1B8B1" w:rsidR="00084187" w:rsidRDefault="00464333" w:rsidP="0008418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</w:t>
                            </w:r>
                            <w:r w:rsidR="0008418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A     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5" w:type="dxa"/>
          </w:tcPr>
          <w:p w14:paraId="66D96C36" w14:textId="1B7552FB" w:rsidR="00FA488C" w:rsidRPr="00AF1E34" w:rsidRDefault="00FA488C" w:rsidP="00B24E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3E194668" w14:textId="051F4355" w:rsidR="00FA488C" w:rsidRPr="00AF1E34" w:rsidRDefault="00FA488C" w:rsidP="00B24E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1578" w:rsidRPr="00AF1E34" w14:paraId="744DA99E" w14:textId="77777777" w:rsidTr="00AA1578">
        <w:trPr>
          <w:gridAfter w:val="1"/>
          <w:wAfter w:w="56" w:type="dxa"/>
          <w:trHeight w:val="210"/>
        </w:trPr>
        <w:tc>
          <w:tcPr>
            <w:tcW w:w="10769" w:type="dxa"/>
            <w:gridSpan w:val="10"/>
            <w:shd w:val="clear" w:color="auto" w:fill="FF0000"/>
          </w:tcPr>
          <w:p w14:paraId="6D3A6550" w14:textId="05B6D60C" w:rsidR="00AA1578" w:rsidRPr="00AF1E34" w:rsidRDefault="00AA1578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41F6A"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>3a) Presentation and Interpretation of Data</w:t>
            </w:r>
          </w:p>
        </w:tc>
      </w:tr>
      <w:tr w:rsidR="005E19D9" w:rsidRPr="00AF1E34" w14:paraId="58E06230" w14:textId="360435D8" w:rsidTr="00757C73">
        <w:trPr>
          <w:gridAfter w:val="1"/>
          <w:wAfter w:w="56" w:type="dxa"/>
          <w:trHeight w:val="210"/>
        </w:trPr>
        <w:tc>
          <w:tcPr>
            <w:tcW w:w="591" w:type="dxa"/>
          </w:tcPr>
          <w:p w14:paraId="4EB16FEF" w14:textId="2F0BA9FA" w:rsidR="005E19D9" w:rsidRPr="00941F6A" w:rsidRDefault="0026169B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689" w:type="dxa"/>
          </w:tcPr>
          <w:p w14:paraId="59E8F3DE" w14:textId="0ED9A591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S</w:t>
            </w:r>
          </w:p>
        </w:tc>
        <w:tc>
          <w:tcPr>
            <w:tcW w:w="6648" w:type="dxa"/>
            <w:gridSpan w:val="3"/>
          </w:tcPr>
          <w:p w14:paraId="6211553F" w14:textId="13E9553A" w:rsidR="005E19D9" w:rsidRPr="00941F6A" w:rsidRDefault="005E19D9" w:rsidP="00FE6A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Use suitable data collection techniques (data to be integer and decimal values); </w:t>
            </w:r>
          </w:p>
        </w:tc>
        <w:tc>
          <w:tcPr>
            <w:tcW w:w="887" w:type="dxa"/>
            <w:gridSpan w:val="2"/>
          </w:tcPr>
          <w:p w14:paraId="054F2A20" w14:textId="509481B0" w:rsidR="005E19D9" w:rsidRPr="00941F6A" w:rsidRDefault="00AC38E6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63</w:t>
            </w:r>
          </w:p>
        </w:tc>
        <w:tc>
          <w:tcPr>
            <w:tcW w:w="701" w:type="dxa"/>
          </w:tcPr>
          <w:p w14:paraId="000DA362" w14:textId="5510EC89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1E5DF3EC" w14:textId="032C2859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5A927ACE" w14:textId="35A2B57E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6905CFC4" w14:textId="77777777" w:rsidTr="00AA1578">
        <w:trPr>
          <w:gridAfter w:val="1"/>
          <w:wAfter w:w="56" w:type="dxa"/>
          <w:trHeight w:val="225"/>
        </w:trPr>
        <w:tc>
          <w:tcPr>
            <w:tcW w:w="591" w:type="dxa"/>
            <w:shd w:val="clear" w:color="auto" w:fill="92D050"/>
          </w:tcPr>
          <w:p w14:paraId="29882132" w14:textId="6D84AB2B" w:rsidR="005E19D9" w:rsidRPr="00941F6A" w:rsidRDefault="0026169B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689" w:type="dxa"/>
            <w:shd w:val="clear" w:color="auto" w:fill="92D050"/>
          </w:tcPr>
          <w:p w14:paraId="498DDBB4" w14:textId="15E5BCC9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S</w:t>
            </w:r>
          </w:p>
        </w:tc>
        <w:tc>
          <w:tcPr>
            <w:tcW w:w="6648" w:type="dxa"/>
            <w:gridSpan w:val="3"/>
            <w:shd w:val="clear" w:color="auto" w:fill="92D050"/>
          </w:tcPr>
          <w:p w14:paraId="41477595" w14:textId="72855D11" w:rsidR="005E19D9" w:rsidRPr="00941F6A" w:rsidRDefault="005E19D9" w:rsidP="00FE6A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Design and use data-collection sheets for grouped, discrete and continuous data, use inequalities for grouped data, and introduce ≤ and ≥ signs; </w:t>
            </w:r>
          </w:p>
        </w:tc>
        <w:tc>
          <w:tcPr>
            <w:tcW w:w="887" w:type="dxa"/>
            <w:gridSpan w:val="2"/>
            <w:shd w:val="clear" w:color="auto" w:fill="92D050"/>
          </w:tcPr>
          <w:p w14:paraId="3F41BDC1" w14:textId="538A9D3C" w:rsidR="005E19D9" w:rsidRPr="00941F6A" w:rsidRDefault="00D42340" w:rsidP="00FE6A16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63</w:t>
            </w:r>
          </w:p>
        </w:tc>
        <w:tc>
          <w:tcPr>
            <w:tcW w:w="701" w:type="dxa"/>
          </w:tcPr>
          <w:p w14:paraId="6232629A" w14:textId="1E370183" w:rsidR="005E19D9" w:rsidRPr="00AF1E34" w:rsidRDefault="005E19D9" w:rsidP="00FE6A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41FDA276" w14:textId="2F5D9242" w:rsidR="005E19D9" w:rsidRPr="00AF1E34" w:rsidRDefault="005E19D9" w:rsidP="00FE6A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3A4E4DA7" w14:textId="160B3C09" w:rsidR="005E19D9" w:rsidRPr="00AF1E34" w:rsidRDefault="005E19D9" w:rsidP="00FE6A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0FBDD03C" w14:textId="77777777" w:rsidTr="00757C73">
        <w:trPr>
          <w:gridAfter w:val="1"/>
          <w:wAfter w:w="56" w:type="dxa"/>
          <w:trHeight w:val="225"/>
        </w:trPr>
        <w:tc>
          <w:tcPr>
            <w:tcW w:w="591" w:type="dxa"/>
          </w:tcPr>
          <w:p w14:paraId="32B896AB" w14:textId="15A7782D" w:rsidR="005E19D9" w:rsidRPr="00941F6A" w:rsidRDefault="0026169B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689" w:type="dxa"/>
          </w:tcPr>
          <w:p w14:paraId="63F525B8" w14:textId="0B115362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S</w:t>
            </w:r>
          </w:p>
        </w:tc>
        <w:tc>
          <w:tcPr>
            <w:tcW w:w="6648" w:type="dxa"/>
            <w:gridSpan w:val="3"/>
          </w:tcPr>
          <w:p w14:paraId="4EB4E1E1" w14:textId="02107A2E" w:rsidR="005E19D9" w:rsidRPr="00941F6A" w:rsidRDefault="005E19D9" w:rsidP="00FE6A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Interpret and discuss the data; Sort, classify and tabulate data, both discrete and continuous quantitative data, and qualitative data;</w:t>
            </w:r>
          </w:p>
        </w:tc>
        <w:tc>
          <w:tcPr>
            <w:tcW w:w="887" w:type="dxa"/>
            <w:gridSpan w:val="2"/>
          </w:tcPr>
          <w:p w14:paraId="203EC324" w14:textId="434641A9" w:rsidR="005E19D9" w:rsidRPr="00941F6A" w:rsidRDefault="00D42340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63</w:t>
            </w:r>
          </w:p>
        </w:tc>
        <w:tc>
          <w:tcPr>
            <w:tcW w:w="701" w:type="dxa"/>
          </w:tcPr>
          <w:p w14:paraId="0C4A4D02" w14:textId="7816DD90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1978F828" w14:textId="7777777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50D4D35F" w14:textId="72C10943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424C1B37" w14:textId="77777777" w:rsidTr="00AA1578">
        <w:trPr>
          <w:gridAfter w:val="1"/>
          <w:wAfter w:w="56" w:type="dxa"/>
          <w:trHeight w:val="225"/>
        </w:trPr>
        <w:tc>
          <w:tcPr>
            <w:tcW w:w="591" w:type="dxa"/>
            <w:shd w:val="clear" w:color="auto" w:fill="92D050"/>
          </w:tcPr>
          <w:p w14:paraId="4E9B4AE3" w14:textId="54BA0B05" w:rsidR="005E19D9" w:rsidRPr="00941F6A" w:rsidRDefault="0026169B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689" w:type="dxa"/>
            <w:shd w:val="clear" w:color="auto" w:fill="92D050"/>
          </w:tcPr>
          <w:p w14:paraId="6E63FB64" w14:textId="68383021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S</w:t>
            </w:r>
          </w:p>
        </w:tc>
        <w:tc>
          <w:tcPr>
            <w:tcW w:w="6648" w:type="dxa"/>
            <w:gridSpan w:val="3"/>
            <w:shd w:val="clear" w:color="auto" w:fill="92D050"/>
          </w:tcPr>
          <w:p w14:paraId="0CB00CE3" w14:textId="26D886BA" w:rsidR="005E19D9" w:rsidRPr="00941F6A" w:rsidRDefault="005E19D9" w:rsidP="00FE6A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Construct tables for time–series data; </w:t>
            </w:r>
          </w:p>
        </w:tc>
        <w:tc>
          <w:tcPr>
            <w:tcW w:w="887" w:type="dxa"/>
            <w:gridSpan w:val="2"/>
            <w:shd w:val="clear" w:color="auto" w:fill="92D050"/>
          </w:tcPr>
          <w:p w14:paraId="776B71C7" w14:textId="47696A51" w:rsidR="005E19D9" w:rsidRPr="00941F6A" w:rsidRDefault="00D42340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153</w:t>
            </w:r>
          </w:p>
        </w:tc>
        <w:tc>
          <w:tcPr>
            <w:tcW w:w="701" w:type="dxa"/>
          </w:tcPr>
          <w:p w14:paraId="58EB271F" w14:textId="3D9AD1B2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5048B51D" w14:textId="7777777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1059061C" w14:textId="61CC9945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062B3143" w14:textId="77777777" w:rsidTr="00757C73">
        <w:trPr>
          <w:gridAfter w:val="1"/>
          <w:wAfter w:w="56" w:type="dxa"/>
          <w:trHeight w:val="225"/>
        </w:trPr>
        <w:tc>
          <w:tcPr>
            <w:tcW w:w="591" w:type="dxa"/>
          </w:tcPr>
          <w:p w14:paraId="3AEB8BF2" w14:textId="0045B342" w:rsidR="005E19D9" w:rsidRPr="00941F6A" w:rsidRDefault="0026169B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689" w:type="dxa"/>
          </w:tcPr>
          <w:p w14:paraId="22AF1D2A" w14:textId="7C99FF7E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S</w:t>
            </w:r>
          </w:p>
        </w:tc>
        <w:tc>
          <w:tcPr>
            <w:tcW w:w="6648" w:type="dxa"/>
            <w:gridSpan w:val="3"/>
          </w:tcPr>
          <w:p w14:paraId="32FE8BC8" w14:textId="545C31B8" w:rsidR="005E19D9" w:rsidRPr="00941F6A" w:rsidRDefault="005E19D9" w:rsidP="00FE6A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Extract data from lists and tables; </w:t>
            </w:r>
          </w:p>
        </w:tc>
        <w:tc>
          <w:tcPr>
            <w:tcW w:w="887" w:type="dxa"/>
            <w:gridSpan w:val="2"/>
          </w:tcPr>
          <w:p w14:paraId="78FC7249" w14:textId="77777777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1" w:type="dxa"/>
          </w:tcPr>
          <w:p w14:paraId="6A4541FC" w14:textId="10FDF068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7E014193" w14:textId="7777777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113DAD39" w14:textId="2D57EFF4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2B99E937" w14:textId="77777777" w:rsidTr="00AA1578">
        <w:trPr>
          <w:gridAfter w:val="1"/>
          <w:wAfter w:w="56" w:type="dxa"/>
          <w:trHeight w:val="225"/>
        </w:trPr>
        <w:tc>
          <w:tcPr>
            <w:tcW w:w="591" w:type="dxa"/>
            <w:shd w:val="clear" w:color="auto" w:fill="92D050"/>
          </w:tcPr>
          <w:p w14:paraId="71D071DB" w14:textId="0CFAA8CC" w:rsidR="005E19D9" w:rsidRPr="00941F6A" w:rsidRDefault="0026169B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689" w:type="dxa"/>
            <w:shd w:val="clear" w:color="auto" w:fill="92D050"/>
          </w:tcPr>
          <w:p w14:paraId="1DE0678A" w14:textId="0171477F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S</w:t>
            </w:r>
          </w:p>
        </w:tc>
        <w:tc>
          <w:tcPr>
            <w:tcW w:w="6648" w:type="dxa"/>
            <w:gridSpan w:val="3"/>
            <w:shd w:val="clear" w:color="auto" w:fill="92D050"/>
          </w:tcPr>
          <w:p w14:paraId="44F0CC3C" w14:textId="55E36F6F" w:rsidR="005E19D9" w:rsidRPr="00941F6A" w:rsidRDefault="005E19D9" w:rsidP="00FE6A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Use correct notation for time, 12- and 24-hour clock;</w:t>
            </w:r>
          </w:p>
        </w:tc>
        <w:tc>
          <w:tcPr>
            <w:tcW w:w="887" w:type="dxa"/>
            <w:gridSpan w:val="2"/>
            <w:shd w:val="clear" w:color="auto" w:fill="92D050"/>
          </w:tcPr>
          <w:p w14:paraId="7A550827" w14:textId="583EE3ED" w:rsidR="005E19D9" w:rsidRPr="00941F6A" w:rsidRDefault="00DD577E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6a</w:t>
            </w:r>
          </w:p>
        </w:tc>
        <w:tc>
          <w:tcPr>
            <w:tcW w:w="701" w:type="dxa"/>
          </w:tcPr>
          <w:p w14:paraId="64D7EEFD" w14:textId="4886E6E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4AF84DE8" w14:textId="7777777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32D189A2" w14:textId="3AC276FF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723E8DCA" w14:textId="77777777" w:rsidTr="00757C73">
        <w:trPr>
          <w:gridAfter w:val="1"/>
          <w:wAfter w:w="56" w:type="dxa"/>
          <w:trHeight w:val="225"/>
        </w:trPr>
        <w:tc>
          <w:tcPr>
            <w:tcW w:w="591" w:type="dxa"/>
          </w:tcPr>
          <w:p w14:paraId="647473B6" w14:textId="072A47F9" w:rsidR="005E19D9" w:rsidRPr="00941F6A" w:rsidRDefault="0026169B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689" w:type="dxa"/>
          </w:tcPr>
          <w:p w14:paraId="4A94A2E5" w14:textId="37FC4875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S</w:t>
            </w:r>
          </w:p>
        </w:tc>
        <w:tc>
          <w:tcPr>
            <w:tcW w:w="6648" w:type="dxa"/>
            <w:gridSpan w:val="3"/>
          </w:tcPr>
          <w:p w14:paraId="433A02B5" w14:textId="7ED8CE60" w:rsidR="005E19D9" w:rsidRPr="00941F6A" w:rsidRDefault="005E19D9" w:rsidP="00FE6A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Work out time taken for a journey from a timetable; </w:t>
            </w:r>
          </w:p>
        </w:tc>
        <w:tc>
          <w:tcPr>
            <w:tcW w:w="887" w:type="dxa"/>
            <w:gridSpan w:val="2"/>
          </w:tcPr>
          <w:p w14:paraId="2EF6CFAC" w14:textId="510AE1F1" w:rsidR="005E19D9" w:rsidRPr="00941F6A" w:rsidRDefault="00CC1F27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6b</w:t>
            </w:r>
          </w:p>
        </w:tc>
        <w:tc>
          <w:tcPr>
            <w:tcW w:w="701" w:type="dxa"/>
          </w:tcPr>
          <w:p w14:paraId="2386B997" w14:textId="66CBAE9E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028A958C" w14:textId="7777777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1997DE79" w14:textId="49AD1FC3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342EEABA" w14:textId="77777777" w:rsidTr="00AA1578">
        <w:trPr>
          <w:gridAfter w:val="1"/>
          <w:wAfter w:w="56" w:type="dxa"/>
          <w:trHeight w:val="225"/>
        </w:trPr>
        <w:tc>
          <w:tcPr>
            <w:tcW w:w="591" w:type="dxa"/>
            <w:shd w:val="clear" w:color="auto" w:fill="92D050"/>
          </w:tcPr>
          <w:p w14:paraId="6C64971A" w14:textId="7C17BD3D" w:rsidR="005E19D9" w:rsidRPr="00941F6A" w:rsidRDefault="0026169B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8</w:t>
            </w:r>
          </w:p>
        </w:tc>
        <w:tc>
          <w:tcPr>
            <w:tcW w:w="689" w:type="dxa"/>
            <w:shd w:val="clear" w:color="auto" w:fill="92D050"/>
          </w:tcPr>
          <w:p w14:paraId="64D27A50" w14:textId="1B0A1216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SCE</w:t>
            </w:r>
          </w:p>
        </w:tc>
        <w:tc>
          <w:tcPr>
            <w:tcW w:w="6648" w:type="dxa"/>
            <w:gridSpan w:val="3"/>
            <w:shd w:val="clear" w:color="auto" w:fill="92D050"/>
          </w:tcPr>
          <w:p w14:paraId="79AB39AF" w14:textId="5D49D9ED" w:rsidR="005E19D9" w:rsidRPr="00941F6A" w:rsidRDefault="005E19D9" w:rsidP="00FE6A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Design and use two-way tables for discrete and grouped data; </w:t>
            </w:r>
          </w:p>
        </w:tc>
        <w:tc>
          <w:tcPr>
            <w:tcW w:w="887" w:type="dxa"/>
            <w:gridSpan w:val="2"/>
            <w:shd w:val="clear" w:color="auto" w:fill="92D050"/>
          </w:tcPr>
          <w:p w14:paraId="1A974D46" w14:textId="4C986B13" w:rsidR="005E19D9" w:rsidRPr="00941F6A" w:rsidRDefault="00CC1F27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61</w:t>
            </w:r>
          </w:p>
        </w:tc>
        <w:tc>
          <w:tcPr>
            <w:tcW w:w="701" w:type="dxa"/>
          </w:tcPr>
          <w:p w14:paraId="38D0DA9F" w14:textId="0572A7AD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3F5FDCE7" w14:textId="7777777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5BAA6D46" w14:textId="5775EDE1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3D0036B7" w14:textId="77777777" w:rsidTr="00757C73">
        <w:trPr>
          <w:gridAfter w:val="1"/>
          <w:wAfter w:w="56" w:type="dxa"/>
          <w:trHeight w:val="225"/>
        </w:trPr>
        <w:tc>
          <w:tcPr>
            <w:tcW w:w="591" w:type="dxa"/>
          </w:tcPr>
          <w:p w14:paraId="7310EEF9" w14:textId="35C3BB09" w:rsidR="005E19D9" w:rsidRPr="00941F6A" w:rsidRDefault="0026169B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9</w:t>
            </w:r>
          </w:p>
        </w:tc>
        <w:tc>
          <w:tcPr>
            <w:tcW w:w="689" w:type="dxa"/>
          </w:tcPr>
          <w:p w14:paraId="29FFE572" w14:textId="45B2AFD9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SCE</w:t>
            </w:r>
          </w:p>
        </w:tc>
        <w:tc>
          <w:tcPr>
            <w:tcW w:w="6648" w:type="dxa"/>
            <w:gridSpan w:val="3"/>
          </w:tcPr>
          <w:p w14:paraId="5911FE89" w14:textId="58DA23A7" w:rsidR="005E19D9" w:rsidRPr="00941F6A" w:rsidRDefault="005E19D9" w:rsidP="00FE6A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Use information provided to complete a two-way table;</w:t>
            </w:r>
          </w:p>
        </w:tc>
        <w:tc>
          <w:tcPr>
            <w:tcW w:w="887" w:type="dxa"/>
            <w:gridSpan w:val="2"/>
          </w:tcPr>
          <w:p w14:paraId="3D5D1234" w14:textId="41F72E96" w:rsidR="005E19D9" w:rsidRPr="00941F6A" w:rsidRDefault="00CC1F27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61</w:t>
            </w:r>
          </w:p>
        </w:tc>
        <w:tc>
          <w:tcPr>
            <w:tcW w:w="701" w:type="dxa"/>
          </w:tcPr>
          <w:p w14:paraId="225EA97C" w14:textId="5D23B17E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2498BA1D" w14:textId="7777777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1228A9A1" w14:textId="697AABC5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1551154E" w14:textId="77777777" w:rsidTr="00AA1578">
        <w:trPr>
          <w:gridAfter w:val="1"/>
          <w:wAfter w:w="56" w:type="dxa"/>
          <w:trHeight w:val="225"/>
        </w:trPr>
        <w:tc>
          <w:tcPr>
            <w:tcW w:w="591" w:type="dxa"/>
            <w:shd w:val="clear" w:color="auto" w:fill="92D050"/>
          </w:tcPr>
          <w:p w14:paraId="7BD73A7C" w14:textId="448BC03F" w:rsidR="005E19D9" w:rsidRPr="00941F6A" w:rsidRDefault="0026169B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10</w:t>
            </w:r>
          </w:p>
        </w:tc>
        <w:tc>
          <w:tcPr>
            <w:tcW w:w="689" w:type="dxa"/>
            <w:shd w:val="clear" w:color="auto" w:fill="92D050"/>
          </w:tcPr>
          <w:p w14:paraId="22FC3F85" w14:textId="1C5ECC7B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S</w:t>
            </w:r>
          </w:p>
        </w:tc>
        <w:tc>
          <w:tcPr>
            <w:tcW w:w="6648" w:type="dxa"/>
            <w:gridSpan w:val="3"/>
            <w:shd w:val="clear" w:color="auto" w:fill="92D050"/>
          </w:tcPr>
          <w:p w14:paraId="421D97D3" w14:textId="07BCF42C" w:rsidR="005E19D9" w:rsidRPr="00941F6A" w:rsidRDefault="005E19D9" w:rsidP="00FE6A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Plotting coordinates in first quadrant and read graph scales in multiples; </w:t>
            </w:r>
          </w:p>
        </w:tc>
        <w:tc>
          <w:tcPr>
            <w:tcW w:w="887" w:type="dxa"/>
            <w:gridSpan w:val="2"/>
            <w:shd w:val="clear" w:color="auto" w:fill="92D050"/>
          </w:tcPr>
          <w:p w14:paraId="124B311C" w14:textId="3EB73B78" w:rsidR="005E19D9" w:rsidRPr="00941F6A" w:rsidRDefault="00D2601A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A1a</w:t>
            </w:r>
          </w:p>
        </w:tc>
        <w:tc>
          <w:tcPr>
            <w:tcW w:w="701" w:type="dxa"/>
          </w:tcPr>
          <w:p w14:paraId="04565093" w14:textId="5348289F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7E5DBF7C" w14:textId="7777777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6D87FF11" w14:textId="7C52EC75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3A93B3B5" w14:textId="77777777" w:rsidTr="00757C73">
        <w:trPr>
          <w:gridAfter w:val="1"/>
          <w:wAfter w:w="56" w:type="dxa"/>
          <w:trHeight w:val="225"/>
        </w:trPr>
        <w:tc>
          <w:tcPr>
            <w:tcW w:w="591" w:type="dxa"/>
          </w:tcPr>
          <w:p w14:paraId="302DBDFB" w14:textId="7D337035" w:rsidR="005E19D9" w:rsidRPr="00941F6A" w:rsidRDefault="0026169B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11</w:t>
            </w:r>
          </w:p>
        </w:tc>
        <w:tc>
          <w:tcPr>
            <w:tcW w:w="689" w:type="dxa"/>
          </w:tcPr>
          <w:p w14:paraId="394353D3" w14:textId="70240055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S</w:t>
            </w:r>
          </w:p>
        </w:tc>
        <w:tc>
          <w:tcPr>
            <w:tcW w:w="6648" w:type="dxa"/>
            <w:gridSpan w:val="3"/>
          </w:tcPr>
          <w:p w14:paraId="66F38FAE" w14:textId="6DDF123E" w:rsidR="005E19D9" w:rsidRPr="00941F6A" w:rsidRDefault="005E19D9" w:rsidP="00FE6A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Produce: pictograms; composite bar charts; dual/comparative bar charts for categorical and ungrouped discrete data; bar-line charts; vertical line charts; line graphs; line graphs for time–series data; histograms with equal class intervals; </w:t>
            </w:r>
          </w:p>
        </w:tc>
        <w:tc>
          <w:tcPr>
            <w:tcW w:w="887" w:type="dxa"/>
            <w:gridSpan w:val="2"/>
          </w:tcPr>
          <w:p w14:paraId="60802C38" w14:textId="77777777" w:rsidR="005E19D9" w:rsidRDefault="008B5CA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S1</w:t>
            </w:r>
          </w:p>
          <w:p w14:paraId="34D98D49" w14:textId="67645FC2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1" w:type="dxa"/>
          </w:tcPr>
          <w:p w14:paraId="28DBF1BC" w14:textId="1390CB72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18D585E0" w14:textId="7777777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527DAE47" w14:textId="63F0DD2E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14CF2A7A" w14:textId="77777777" w:rsidTr="00AA1578">
        <w:trPr>
          <w:gridAfter w:val="1"/>
          <w:wAfter w:w="56" w:type="dxa"/>
          <w:trHeight w:val="225"/>
        </w:trPr>
        <w:tc>
          <w:tcPr>
            <w:tcW w:w="591" w:type="dxa"/>
            <w:shd w:val="clear" w:color="auto" w:fill="92D050"/>
          </w:tcPr>
          <w:p w14:paraId="54B58879" w14:textId="64DD93E3" w:rsidR="005E19D9" w:rsidRPr="00941F6A" w:rsidRDefault="0026169B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12</w:t>
            </w:r>
          </w:p>
        </w:tc>
        <w:tc>
          <w:tcPr>
            <w:tcW w:w="689" w:type="dxa"/>
            <w:shd w:val="clear" w:color="auto" w:fill="92D050"/>
          </w:tcPr>
          <w:p w14:paraId="09389DF8" w14:textId="6CF38155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S</w:t>
            </w:r>
          </w:p>
        </w:tc>
        <w:tc>
          <w:tcPr>
            <w:tcW w:w="6648" w:type="dxa"/>
            <w:gridSpan w:val="3"/>
            <w:shd w:val="clear" w:color="auto" w:fill="92D050"/>
          </w:tcPr>
          <w:p w14:paraId="5C10FB66" w14:textId="232E3B02" w:rsidR="005E19D9" w:rsidRPr="00941F6A" w:rsidRDefault="005E19D9" w:rsidP="00FE6A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Interpret data shown in pictograms; composite bar charts; dual/comparative bar charts; line graphs; line graphs for time–series data; histograms with equal class intervals; stem and leaf;</w:t>
            </w:r>
          </w:p>
        </w:tc>
        <w:tc>
          <w:tcPr>
            <w:tcW w:w="887" w:type="dxa"/>
            <w:gridSpan w:val="2"/>
            <w:shd w:val="clear" w:color="auto" w:fill="92D050"/>
          </w:tcPr>
          <w:p w14:paraId="77558E67" w14:textId="77777777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1" w:type="dxa"/>
          </w:tcPr>
          <w:p w14:paraId="12895CC3" w14:textId="6EF991A6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3AB85D1D" w14:textId="7777777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4DD8E4D2" w14:textId="22DAC969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12058754" w14:textId="77777777" w:rsidTr="00757C73">
        <w:trPr>
          <w:gridAfter w:val="1"/>
          <w:wAfter w:w="56" w:type="dxa"/>
          <w:trHeight w:val="225"/>
        </w:trPr>
        <w:tc>
          <w:tcPr>
            <w:tcW w:w="591" w:type="dxa"/>
          </w:tcPr>
          <w:p w14:paraId="090FD922" w14:textId="66BD5A0C" w:rsidR="005E19D9" w:rsidRPr="00941F6A" w:rsidRDefault="0026169B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13</w:t>
            </w:r>
          </w:p>
        </w:tc>
        <w:tc>
          <w:tcPr>
            <w:tcW w:w="689" w:type="dxa"/>
          </w:tcPr>
          <w:p w14:paraId="4C7FEE01" w14:textId="525B065C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S</w:t>
            </w:r>
          </w:p>
        </w:tc>
        <w:tc>
          <w:tcPr>
            <w:tcW w:w="6648" w:type="dxa"/>
            <w:gridSpan w:val="3"/>
          </w:tcPr>
          <w:p w14:paraId="62DA820A" w14:textId="27D05434" w:rsidR="005E19D9" w:rsidRPr="00941F6A" w:rsidRDefault="005E19D9" w:rsidP="00FE6A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Identify the mode from a bar chart; </w:t>
            </w:r>
          </w:p>
        </w:tc>
        <w:tc>
          <w:tcPr>
            <w:tcW w:w="887" w:type="dxa"/>
            <w:gridSpan w:val="2"/>
          </w:tcPr>
          <w:p w14:paraId="5B78F680" w14:textId="61FD935A" w:rsidR="005E19D9" w:rsidRPr="00941F6A" w:rsidRDefault="001B41DA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S2a</w:t>
            </w:r>
          </w:p>
        </w:tc>
        <w:tc>
          <w:tcPr>
            <w:tcW w:w="701" w:type="dxa"/>
          </w:tcPr>
          <w:p w14:paraId="73BBA620" w14:textId="51699B55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00E11A6E" w14:textId="7777777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56BFAABA" w14:textId="709EB5F3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489C0F32" w14:textId="77777777" w:rsidTr="00AA1578">
        <w:trPr>
          <w:gridAfter w:val="1"/>
          <w:wAfter w:w="56" w:type="dxa"/>
          <w:trHeight w:val="225"/>
        </w:trPr>
        <w:tc>
          <w:tcPr>
            <w:tcW w:w="591" w:type="dxa"/>
            <w:shd w:val="clear" w:color="auto" w:fill="92D050"/>
          </w:tcPr>
          <w:p w14:paraId="2D487125" w14:textId="39A0FD42" w:rsidR="005E19D9" w:rsidRPr="00941F6A" w:rsidRDefault="0026169B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14</w:t>
            </w:r>
          </w:p>
        </w:tc>
        <w:tc>
          <w:tcPr>
            <w:tcW w:w="689" w:type="dxa"/>
            <w:shd w:val="clear" w:color="auto" w:fill="92D050"/>
          </w:tcPr>
          <w:p w14:paraId="10B8C63E" w14:textId="577E8F33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SC</w:t>
            </w:r>
          </w:p>
        </w:tc>
        <w:tc>
          <w:tcPr>
            <w:tcW w:w="6648" w:type="dxa"/>
            <w:gridSpan w:val="3"/>
            <w:shd w:val="clear" w:color="auto" w:fill="92D050"/>
          </w:tcPr>
          <w:p w14:paraId="1B99E0FD" w14:textId="3CC1D4B0" w:rsidR="005E19D9" w:rsidRPr="00941F6A" w:rsidRDefault="005E19D9" w:rsidP="00FE6A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Recognise simple patterns, characteristics, relationships in bar charts and line graphs. </w:t>
            </w:r>
          </w:p>
        </w:tc>
        <w:tc>
          <w:tcPr>
            <w:tcW w:w="887" w:type="dxa"/>
            <w:gridSpan w:val="2"/>
            <w:shd w:val="clear" w:color="auto" w:fill="92D050"/>
          </w:tcPr>
          <w:p w14:paraId="12315493" w14:textId="77777777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1" w:type="dxa"/>
          </w:tcPr>
          <w:p w14:paraId="795900AE" w14:textId="6C6FA59C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667C0AF2" w14:textId="7777777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3FBCC9F2" w14:textId="663C30BC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72F22EA4" w14:textId="77777777" w:rsidTr="00757C73">
        <w:trPr>
          <w:gridAfter w:val="1"/>
          <w:wAfter w:w="56" w:type="dxa"/>
          <w:trHeight w:val="225"/>
        </w:trPr>
        <w:tc>
          <w:tcPr>
            <w:tcW w:w="591" w:type="dxa"/>
          </w:tcPr>
          <w:p w14:paraId="54F32868" w14:textId="2F30D729" w:rsidR="005E19D9" w:rsidRPr="00941F6A" w:rsidRDefault="0026169B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15</w:t>
            </w:r>
          </w:p>
        </w:tc>
        <w:tc>
          <w:tcPr>
            <w:tcW w:w="689" w:type="dxa"/>
          </w:tcPr>
          <w:p w14:paraId="10A5EC73" w14:textId="1FBDF1D5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SCE</w:t>
            </w:r>
          </w:p>
        </w:tc>
        <w:tc>
          <w:tcPr>
            <w:tcW w:w="6648" w:type="dxa"/>
            <w:gridSpan w:val="3"/>
          </w:tcPr>
          <w:p w14:paraId="486CC1F5" w14:textId="41B3EE13" w:rsidR="005E19D9" w:rsidRPr="00941F6A" w:rsidRDefault="005E19D9" w:rsidP="00FE6A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Know which charts to use for different types of data sets;</w:t>
            </w:r>
          </w:p>
        </w:tc>
        <w:tc>
          <w:tcPr>
            <w:tcW w:w="887" w:type="dxa"/>
            <w:gridSpan w:val="2"/>
          </w:tcPr>
          <w:p w14:paraId="7073E00F" w14:textId="77777777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1" w:type="dxa"/>
          </w:tcPr>
          <w:p w14:paraId="0F59A71A" w14:textId="19BC862B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7D6C54C7" w14:textId="7777777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3FFD494F" w14:textId="76C6BC41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1D4BCB20" w14:textId="77777777" w:rsidTr="00AA1578">
        <w:trPr>
          <w:gridAfter w:val="1"/>
          <w:wAfter w:w="56" w:type="dxa"/>
          <w:trHeight w:val="225"/>
        </w:trPr>
        <w:tc>
          <w:tcPr>
            <w:tcW w:w="591" w:type="dxa"/>
            <w:shd w:val="clear" w:color="auto" w:fill="92D050"/>
          </w:tcPr>
          <w:p w14:paraId="11798685" w14:textId="45982CD5" w:rsidR="005E19D9" w:rsidRPr="00941F6A" w:rsidRDefault="0026169B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16</w:t>
            </w:r>
          </w:p>
        </w:tc>
        <w:tc>
          <w:tcPr>
            <w:tcW w:w="689" w:type="dxa"/>
            <w:shd w:val="clear" w:color="auto" w:fill="92D050"/>
          </w:tcPr>
          <w:p w14:paraId="38130462" w14:textId="4AFAC58D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C</w:t>
            </w:r>
          </w:p>
        </w:tc>
        <w:tc>
          <w:tcPr>
            <w:tcW w:w="6648" w:type="dxa"/>
            <w:gridSpan w:val="3"/>
            <w:shd w:val="clear" w:color="auto" w:fill="92D050"/>
          </w:tcPr>
          <w:p w14:paraId="4C9BF832" w14:textId="40597452" w:rsidR="005E19D9" w:rsidRPr="00941F6A" w:rsidRDefault="005E19D9" w:rsidP="00FE6A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Produce and interpret composite bar charts; </w:t>
            </w:r>
          </w:p>
        </w:tc>
        <w:tc>
          <w:tcPr>
            <w:tcW w:w="887" w:type="dxa"/>
            <w:gridSpan w:val="2"/>
            <w:shd w:val="clear" w:color="auto" w:fill="92D050"/>
          </w:tcPr>
          <w:p w14:paraId="05339236" w14:textId="77777777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1" w:type="dxa"/>
          </w:tcPr>
          <w:p w14:paraId="168D72C7" w14:textId="6B2F0083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4B790340" w14:textId="7777777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7C7E889C" w14:textId="514C3874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71F0DBBA" w14:textId="77777777" w:rsidTr="00757C73">
        <w:trPr>
          <w:gridAfter w:val="1"/>
          <w:wAfter w:w="56" w:type="dxa"/>
          <w:trHeight w:val="225"/>
        </w:trPr>
        <w:tc>
          <w:tcPr>
            <w:tcW w:w="591" w:type="dxa"/>
          </w:tcPr>
          <w:p w14:paraId="6B6EB653" w14:textId="734AB375" w:rsidR="005E19D9" w:rsidRPr="00941F6A" w:rsidRDefault="0026169B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17</w:t>
            </w:r>
          </w:p>
        </w:tc>
        <w:tc>
          <w:tcPr>
            <w:tcW w:w="689" w:type="dxa"/>
          </w:tcPr>
          <w:p w14:paraId="7F6EF7F2" w14:textId="601A48FB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C</w:t>
            </w:r>
          </w:p>
        </w:tc>
        <w:tc>
          <w:tcPr>
            <w:tcW w:w="6648" w:type="dxa"/>
            <w:gridSpan w:val="3"/>
          </w:tcPr>
          <w:p w14:paraId="5F2AFAEB" w14:textId="4AE00297" w:rsidR="005E19D9" w:rsidRPr="00941F6A" w:rsidRDefault="005E19D9" w:rsidP="00FE6A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Produce and interpret comparative and dual bar charts;</w:t>
            </w:r>
          </w:p>
        </w:tc>
        <w:tc>
          <w:tcPr>
            <w:tcW w:w="887" w:type="dxa"/>
            <w:gridSpan w:val="2"/>
          </w:tcPr>
          <w:p w14:paraId="6D1165E1" w14:textId="77777777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1" w:type="dxa"/>
          </w:tcPr>
          <w:p w14:paraId="0EE8FAE4" w14:textId="652C3C4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1AEDB76D" w14:textId="7777777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2CA285B9" w14:textId="12121D09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7DF04C6F" w14:textId="77777777" w:rsidTr="00AA1578">
        <w:trPr>
          <w:gridAfter w:val="1"/>
          <w:wAfter w:w="56" w:type="dxa"/>
          <w:trHeight w:val="225"/>
        </w:trPr>
        <w:tc>
          <w:tcPr>
            <w:tcW w:w="591" w:type="dxa"/>
            <w:shd w:val="clear" w:color="auto" w:fill="92D050"/>
          </w:tcPr>
          <w:p w14:paraId="470B9A3F" w14:textId="34FAF2FC" w:rsidR="005E19D9" w:rsidRPr="00941F6A" w:rsidRDefault="0026169B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18</w:t>
            </w:r>
          </w:p>
        </w:tc>
        <w:tc>
          <w:tcPr>
            <w:tcW w:w="689" w:type="dxa"/>
            <w:shd w:val="clear" w:color="auto" w:fill="92D050"/>
          </w:tcPr>
          <w:p w14:paraId="59DB2932" w14:textId="373D55A6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SCE</w:t>
            </w:r>
          </w:p>
        </w:tc>
        <w:tc>
          <w:tcPr>
            <w:tcW w:w="6648" w:type="dxa"/>
            <w:gridSpan w:val="3"/>
            <w:shd w:val="clear" w:color="auto" w:fill="92D050"/>
          </w:tcPr>
          <w:p w14:paraId="47C8586D" w14:textId="6762413A" w:rsidR="005E19D9" w:rsidRPr="00941F6A" w:rsidRDefault="005E19D9" w:rsidP="00FE6A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Construct pie charts for categorical data and discrete/continuous numerical data; </w:t>
            </w:r>
          </w:p>
        </w:tc>
        <w:tc>
          <w:tcPr>
            <w:tcW w:w="887" w:type="dxa"/>
            <w:gridSpan w:val="2"/>
            <w:shd w:val="clear" w:color="auto" w:fill="92D050"/>
          </w:tcPr>
          <w:p w14:paraId="06752DF6" w14:textId="2720FBCD" w:rsidR="005E19D9" w:rsidRPr="00941F6A" w:rsidRDefault="00F8754A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S9</w:t>
            </w:r>
          </w:p>
        </w:tc>
        <w:tc>
          <w:tcPr>
            <w:tcW w:w="701" w:type="dxa"/>
          </w:tcPr>
          <w:p w14:paraId="6BF531B3" w14:textId="1CF53815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388093A4" w14:textId="7777777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37ACDEE8" w14:textId="5B7C363A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6FFE768F" w14:textId="77777777" w:rsidTr="00757C73">
        <w:trPr>
          <w:gridAfter w:val="1"/>
          <w:wAfter w:w="56" w:type="dxa"/>
          <w:trHeight w:val="225"/>
        </w:trPr>
        <w:tc>
          <w:tcPr>
            <w:tcW w:w="591" w:type="dxa"/>
          </w:tcPr>
          <w:p w14:paraId="6BCFC279" w14:textId="6CA6C550" w:rsidR="005E19D9" w:rsidRPr="00941F6A" w:rsidRDefault="0026169B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19</w:t>
            </w:r>
          </w:p>
        </w:tc>
        <w:tc>
          <w:tcPr>
            <w:tcW w:w="689" w:type="dxa"/>
          </w:tcPr>
          <w:p w14:paraId="4B2D763C" w14:textId="3E8768E4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SCE</w:t>
            </w:r>
          </w:p>
        </w:tc>
        <w:tc>
          <w:tcPr>
            <w:tcW w:w="6648" w:type="dxa"/>
            <w:gridSpan w:val="3"/>
          </w:tcPr>
          <w:p w14:paraId="2A1DAEE5" w14:textId="640E5DD7" w:rsidR="005E19D9" w:rsidRPr="00941F6A" w:rsidRDefault="005E19D9" w:rsidP="00FE6A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Interpret simple pie charts using simple fractions and percentages; </w:t>
            </w:r>
            <w:r w:rsidRPr="00941F6A">
              <w:rPr>
                <w:rFonts w:ascii="Arial" w:hAnsi="Arial" w:cs="Arial"/>
                <w:position w:val="-20"/>
                <w:sz w:val="23"/>
                <w:szCs w:val="23"/>
              </w:rPr>
              <w:object w:dxaOrig="220" w:dyaOrig="540" w14:anchorId="5C6F86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28.5pt" o:ole="">
                  <v:imagedata r:id="rId11" o:title=""/>
                </v:shape>
                <o:OLEObject Type="Embed" ProgID="Equation.DSMT4" ShapeID="_x0000_i1025" DrawAspect="Content" ObjectID="_1781331906" r:id="rId12"/>
              </w:object>
            </w:r>
            <w:r w:rsidRPr="00941F6A"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Pr="00941F6A">
              <w:rPr>
                <w:rFonts w:ascii="Arial" w:hAnsi="Arial" w:cs="Arial"/>
                <w:position w:val="-20"/>
                <w:sz w:val="23"/>
                <w:szCs w:val="23"/>
              </w:rPr>
              <w:object w:dxaOrig="240" w:dyaOrig="540" w14:anchorId="3D9A507B">
                <v:shape id="_x0000_i1026" type="#_x0000_t75" style="width:14.25pt;height:28.5pt" o:ole="">
                  <v:imagedata r:id="rId13" o:title=""/>
                </v:shape>
                <o:OLEObject Type="Embed" ProgID="Equation.DSMT4" ShapeID="_x0000_i1026" DrawAspect="Content" ObjectID="_1781331907" r:id="rId14"/>
              </w:object>
            </w:r>
            <w:r w:rsidRPr="00941F6A">
              <w:rPr>
                <w:rFonts w:ascii="Arial" w:hAnsi="Arial" w:cs="Arial"/>
                <w:sz w:val="23"/>
                <w:szCs w:val="23"/>
              </w:rPr>
              <w:t xml:space="preserve"> and multiples of 10% sections; </w:t>
            </w:r>
          </w:p>
        </w:tc>
        <w:tc>
          <w:tcPr>
            <w:tcW w:w="887" w:type="dxa"/>
            <w:gridSpan w:val="2"/>
          </w:tcPr>
          <w:p w14:paraId="2F3FED65" w14:textId="0C910347" w:rsidR="005E19D9" w:rsidRPr="00941F6A" w:rsidRDefault="00AF72BA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128a</w:t>
            </w:r>
          </w:p>
        </w:tc>
        <w:tc>
          <w:tcPr>
            <w:tcW w:w="701" w:type="dxa"/>
          </w:tcPr>
          <w:p w14:paraId="4FCB4B86" w14:textId="3790209D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451D46B2" w14:textId="7777777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0F2DED8A" w14:textId="43FF5AD8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3A3F856B" w14:textId="77777777" w:rsidTr="00AA1578">
        <w:trPr>
          <w:gridAfter w:val="1"/>
          <w:wAfter w:w="56" w:type="dxa"/>
          <w:trHeight w:val="225"/>
        </w:trPr>
        <w:tc>
          <w:tcPr>
            <w:tcW w:w="591" w:type="dxa"/>
            <w:shd w:val="clear" w:color="auto" w:fill="92D050"/>
          </w:tcPr>
          <w:p w14:paraId="0A4D9CE8" w14:textId="4082C4B5" w:rsidR="005E19D9" w:rsidRPr="00941F6A" w:rsidRDefault="00652471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20</w:t>
            </w:r>
          </w:p>
        </w:tc>
        <w:tc>
          <w:tcPr>
            <w:tcW w:w="689" w:type="dxa"/>
            <w:shd w:val="clear" w:color="auto" w:fill="92D050"/>
          </w:tcPr>
          <w:p w14:paraId="230BA766" w14:textId="3D8DF71B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CE</w:t>
            </w:r>
          </w:p>
        </w:tc>
        <w:tc>
          <w:tcPr>
            <w:tcW w:w="6648" w:type="dxa"/>
            <w:gridSpan w:val="3"/>
            <w:shd w:val="clear" w:color="auto" w:fill="92D050"/>
          </w:tcPr>
          <w:p w14:paraId="1121CA9A" w14:textId="3BF45A53" w:rsidR="005E19D9" w:rsidRPr="00941F6A" w:rsidRDefault="005E19D9" w:rsidP="00FE6A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From a pie chart: </w:t>
            </w:r>
          </w:p>
        </w:tc>
        <w:tc>
          <w:tcPr>
            <w:tcW w:w="887" w:type="dxa"/>
            <w:gridSpan w:val="2"/>
            <w:shd w:val="clear" w:color="auto" w:fill="92D050"/>
          </w:tcPr>
          <w:p w14:paraId="449469A2" w14:textId="77777777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1" w:type="dxa"/>
          </w:tcPr>
          <w:p w14:paraId="5866218D" w14:textId="223ACB42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6122137C" w14:textId="7777777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73526026" w14:textId="07E9DA98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339E03F6" w14:textId="77777777" w:rsidTr="00757C73">
        <w:trPr>
          <w:gridAfter w:val="1"/>
          <w:wAfter w:w="56" w:type="dxa"/>
          <w:trHeight w:val="225"/>
        </w:trPr>
        <w:tc>
          <w:tcPr>
            <w:tcW w:w="591" w:type="dxa"/>
          </w:tcPr>
          <w:p w14:paraId="71AD2FC5" w14:textId="56E4BC09" w:rsidR="005E19D9" w:rsidRPr="00941F6A" w:rsidRDefault="00652471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21</w:t>
            </w:r>
          </w:p>
        </w:tc>
        <w:tc>
          <w:tcPr>
            <w:tcW w:w="689" w:type="dxa"/>
          </w:tcPr>
          <w:p w14:paraId="026A95B4" w14:textId="3B1D64B4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CE</w:t>
            </w:r>
          </w:p>
        </w:tc>
        <w:tc>
          <w:tcPr>
            <w:tcW w:w="6648" w:type="dxa"/>
            <w:gridSpan w:val="3"/>
          </w:tcPr>
          <w:p w14:paraId="4DFDBE22" w14:textId="5004394B" w:rsidR="005E19D9" w:rsidRPr="00941F6A" w:rsidRDefault="005E19D9" w:rsidP="00FE6A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find the mode; </w:t>
            </w:r>
          </w:p>
        </w:tc>
        <w:tc>
          <w:tcPr>
            <w:tcW w:w="887" w:type="dxa"/>
            <w:gridSpan w:val="2"/>
          </w:tcPr>
          <w:p w14:paraId="558EEDDD" w14:textId="25C5710D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1" w:type="dxa"/>
          </w:tcPr>
          <w:p w14:paraId="1A73EA7C" w14:textId="0E89BFC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6BF75024" w14:textId="7777777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09CA5EA8" w14:textId="586492C8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7EC6070D" w14:textId="77777777" w:rsidTr="00AA1578">
        <w:trPr>
          <w:gridAfter w:val="1"/>
          <w:wAfter w:w="56" w:type="dxa"/>
          <w:trHeight w:val="225"/>
        </w:trPr>
        <w:tc>
          <w:tcPr>
            <w:tcW w:w="591" w:type="dxa"/>
            <w:shd w:val="clear" w:color="auto" w:fill="92D050"/>
          </w:tcPr>
          <w:p w14:paraId="19F9FB15" w14:textId="663DB1B5" w:rsidR="005E19D9" w:rsidRPr="00941F6A" w:rsidRDefault="00652471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22</w:t>
            </w:r>
          </w:p>
        </w:tc>
        <w:tc>
          <w:tcPr>
            <w:tcW w:w="689" w:type="dxa"/>
            <w:shd w:val="clear" w:color="auto" w:fill="92D050"/>
          </w:tcPr>
          <w:p w14:paraId="525C453F" w14:textId="66D1CEDE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CE</w:t>
            </w:r>
          </w:p>
        </w:tc>
        <w:tc>
          <w:tcPr>
            <w:tcW w:w="6648" w:type="dxa"/>
            <w:gridSpan w:val="3"/>
            <w:shd w:val="clear" w:color="auto" w:fill="92D050"/>
          </w:tcPr>
          <w:p w14:paraId="38D95249" w14:textId="0185D84D" w:rsidR="005E19D9" w:rsidRPr="00941F6A" w:rsidRDefault="005E19D9" w:rsidP="00FE6A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find the total frequency; </w:t>
            </w:r>
          </w:p>
        </w:tc>
        <w:tc>
          <w:tcPr>
            <w:tcW w:w="887" w:type="dxa"/>
            <w:gridSpan w:val="2"/>
            <w:shd w:val="clear" w:color="auto" w:fill="92D050"/>
          </w:tcPr>
          <w:p w14:paraId="2F80CF9F" w14:textId="77777777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1" w:type="dxa"/>
          </w:tcPr>
          <w:p w14:paraId="0436908B" w14:textId="1E75FD3D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3C53C5B1" w14:textId="7777777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74D3DCAE" w14:textId="1A0BF11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31A0A67A" w14:textId="77777777" w:rsidTr="00757C73">
        <w:trPr>
          <w:gridAfter w:val="1"/>
          <w:wAfter w:w="56" w:type="dxa"/>
          <w:trHeight w:val="225"/>
        </w:trPr>
        <w:tc>
          <w:tcPr>
            <w:tcW w:w="591" w:type="dxa"/>
          </w:tcPr>
          <w:p w14:paraId="342D3C39" w14:textId="48CD461D" w:rsidR="005E19D9" w:rsidRPr="00941F6A" w:rsidRDefault="00652471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23</w:t>
            </w:r>
          </w:p>
        </w:tc>
        <w:tc>
          <w:tcPr>
            <w:tcW w:w="689" w:type="dxa"/>
          </w:tcPr>
          <w:p w14:paraId="3AA5471D" w14:textId="20533BE3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CE</w:t>
            </w:r>
          </w:p>
        </w:tc>
        <w:tc>
          <w:tcPr>
            <w:tcW w:w="6648" w:type="dxa"/>
            <w:gridSpan w:val="3"/>
          </w:tcPr>
          <w:p w14:paraId="71A603F7" w14:textId="381B3C58" w:rsidR="005E19D9" w:rsidRPr="00941F6A" w:rsidRDefault="005E19D9" w:rsidP="00FE6A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Understand that the frequency represented by corresponding sectors in two pie charts is dependent upon the total populations represented by each of the pie charts.</w:t>
            </w:r>
          </w:p>
        </w:tc>
        <w:tc>
          <w:tcPr>
            <w:tcW w:w="887" w:type="dxa"/>
            <w:gridSpan w:val="2"/>
          </w:tcPr>
          <w:p w14:paraId="117E4A72" w14:textId="77777777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1" w:type="dxa"/>
          </w:tcPr>
          <w:p w14:paraId="08F3122B" w14:textId="5827FF69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700CC3C6" w14:textId="7777777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34BF8010" w14:textId="48E07122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75039286" w14:textId="77777777" w:rsidTr="00AA1578">
        <w:trPr>
          <w:gridAfter w:val="1"/>
          <w:wAfter w:w="56" w:type="dxa"/>
          <w:trHeight w:val="225"/>
        </w:trPr>
        <w:tc>
          <w:tcPr>
            <w:tcW w:w="591" w:type="dxa"/>
            <w:shd w:val="clear" w:color="auto" w:fill="92D050"/>
          </w:tcPr>
          <w:p w14:paraId="2CEAFD3F" w14:textId="5D35813C" w:rsidR="005E19D9" w:rsidRPr="00941F6A" w:rsidRDefault="00652471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24</w:t>
            </w:r>
          </w:p>
        </w:tc>
        <w:tc>
          <w:tcPr>
            <w:tcW w:w="689" w:type="dxa"/>
            <w:shd w:val="clear" w:color="auto" w:fill="92D050"/>
          </w:tcPr>
          <w:p w14:paraId="5A872DCE" w14:textId="2EC73FE5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CE</w:t>
            </w:r>
          </w:p>
        </w:tc>
        <w:tc>
          <w:tcPr>
            <w:tcW w:w="6648" w:type="dxa"/>
            <w:gridSpan w:val="3"/>
            <w:shd w:val="clear" w:color="auto" w:fill="92D050"/>
          </w:tcPr>
          <w:p w14:paraId="0EF52B01" w14:textId="3F13B76B" w:rsidR="005E19D9" w:rsidRPr="00941F6A" w:rsidRDefault="005E19D9" w:rsidP="00FE6A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find the mode and the frequency represented by each sector; compare data from pie charts that represent different-sized samples;</w:t>
            </w:r>
          </w:p>
        </w:tc>
        <w:tc>
          <w:tcPr>
            <w:tcW w:w="887" w:type="dxa"/>
            <w:gridSpan w:val="2"/>
            <w:shd w:val="clear" w:color="auto" w:fill="92D050"/>
          </w:tcPr>
          <w:p w14:paraId="77323D68" w14:textId="77777777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1" w:type="dxa"/>
          </w:tcPr>
          <w:p w14:paraId="6E7F7FCE" w14:textId="125237C5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2C56F5C0" w14:textId="7777777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1F1EA097" w14:textId="4845302F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013E2691" w14:textId="77777777" w:rsidTr="00757C73">
        <w:trPr>
          <w:gridAfter w:val="1"/>
          <w:wAfter w:w="56" w:type="dxa"/>
          <w:trHeight w:val="225"/>
        </w:trPr>
        <w:tc>
          <w:tcPr>
            <w:tcW w:w="591" w:type="dxa"/>
          </w:tcPr>
          <w:p w14:paraId="17238894" w14:textId="2206574E" w:rsidR="005E19D9" w:rsidRPr="00941F6A" w:rsidRDefault="00652471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25</w:t>
            </w:r>
          </w:p>
        </w:tc>
        <w:tc>
          <w:tcPr>
            <w:tcW w:w="689" w:type="dxa"/>
          </w:tcPr>
          <w:p w14:paraId="61550AD8" w14:textId="678C9456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CE</w:t>
            </w:r>
          </w:p>
        </w:tc>
        <w:tc>
          <w:tcPr>
            <w:tcW w:w="6648" w:type="dxa"/>
            <w:gridSpan w:val="3"/>
          </w:tcPr>
          <w:p w14:paraId="168DEEB1" w14:textId="5DFB4771" w:rsidR="005E19D9" w:rsidRPr="00941F6A" w:rsidRDefault="005E19D9" w:rsidP="00FE6A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Produce and interpret frequency polygons for grouped data: from frequency polygons, read off frequency values, compare </w:t>
            </w:r>
            <w:r w:rsidRPr="00941F6A">
              <w:rPr>
                <w:rFonts w:ascii="Arial" w:hAnsi="Arial" w:cs="Arial"/>
                <w:sz w:val="23"/>
                <w:szCs w:val="23"/>
              </w:rPr>
              <w:lastRenderedPageBreak/>
              <w:t>distributions, calculate total population, mean, estimate greatest and least possible values (and range);</w:t>
            </w:r>
          </w:p>
        </w:tc>
        <w:tc>
          <w:tcPr>
            <w:tcW w:w="887" w:type="dxa"/>
            <w:gridSpan w:val="2"/>
          </w:tcPr>
          <w:p w14:paraId="5CF0CBB1" w14:textId="6D82C343" w:rsidR="005E19D9" w:rsidRPr="00941F6A" w:rsidRDefault="003A05D2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>65b</w:t>
            </w:r>
          </w:p>
        </w:tc>
        <w:tc>
          <w:tcPr>
            <w:tcW w:w="701" w:type="dxa"/>
          </w:tcPr>
          <w:p w14:paraId="5E0AB731" w14:textId="6827E108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5C22CA29" w14:textId="7777777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3DB26E4C" w14:textId="162A9F1F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6840BF48" w14:textId="77777777" w:rsidTr="00AA1578">
        <w:trPr>
          <w:gridAfter w:val="1"/>
          <w:wAfter w:w="56" w:type="dxa"/>
          <w:trHeight w:val="225"/>
        </w:trPr>
        <w:tc>
          <w:tcPr>
            <w:tcW w:w="591" w:type="dxa"/>
            <w:shd w:val="clear" w:color="auto" w:fill="92D050"/>
          </w:tcPr>
          <w:p w14:paraId="093444BF" w14:textId="6475AF1D" w:rsidR="005E19D9" w:rsidRPr="00941F6A" w:rsidRDefault="00652471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26</w:t>
            </w:r>
          </w:p>
        </w:tc>
        <w:tc>
          <w:tcPr>
            <w:tcW w:w="689" w:type="dxa"/>
            <w:shd w:val="clear" w:color="auto" w:fill="92D050"/>
          </w:tcPr>
          <w:p w14:paraId="09193D70" w14:textId="30D57D4A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CE</w:t>
            </w:r>
          </w:p>
        </w:tc>
        <w:tc>
          <w:tcPr>
            <w:tcW w:w="6648" w:type="dxa"/>
            <w:gridSpan w:val="3"/>
            <w:shd w:val="clear" w:color="auto" w:fill="92D050"/>
          </w:tcPr>
          <w:p w14:paraId="2856AD55" w14:textId="270A67A4" w:rsidR="005E19D9" w:rsidRPr="00941F6A" w:rsidRDefault="005E19D9" w:rsidP="00FE6A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Produce frequency diagrams for grouped discrete data: read off frequency values, calculate total population, find greatest and least values; </w:t>
            </w:r>
          </w:p>
        </w:tc>
        <w:tc>
          <w:tcPr>
            <w:tcW w:w="887" w:type="dxa"/>
            <w:gridSpan w:val="2"/>
            <w:shd w:val="clear" w:color="auto" w:fill="92D050"/>
          </w:tcPr>
          <w:p w14:paraId="0DCABC3B" w14:textId="3CB7614B" w:rsidR="005E19D9" w:rsidRPr="00941F6A" w:rsidRDefault="001704FD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65a</w:t>
            </w:r>
          </w:p>
        </w:tc>
        <w:tc>
          <w:tcPr>
            <w:tcW w:w="701" w:type="dxa"/>
          </w:tcPr>
          <w:p w14:paraId="20445FD6" w14:textId="56AB899A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7A1D52EE" w14:textId="7777777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52036B85" w14:textId="05263499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257EAF7C" w14:textId="77777777" w:rsidTr="00757C73">
        <w:trPr>
          <w:gridAfter w:val="1"/>
          <w:wAfter w:w="56" w:type="dxa"/>
          <w:trHeight w:val="225"/>
        </w:trPr>
        <w:tc>
          <w:tcPr>
            <w:tcW w:w="591" w:type="dxa"/>
          </w:tcPr>
          <w:p w14:paraId="54639CAA" w14:textId="5561F760" w:rsidR="005E19D9" w:rsidRPr="00941F6A" w:rsidRDefault="00652471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27</w:t>
            </w:r>
          </w:p>
        </w:tc>
        <w:tc>
          <w:tcPr>
            <w:tcW w:w="689" w:type="dxa"/>
          </w:tcPr>
          <w:p w14:paraId="2DFCA0AC" w14:textId="2CBFC7E0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CE</w:t>
            </w:r>
          </w:p>
        </w:tc>
        <w:tc>
          <w:tcPr>
            <w:tcW w:w="6648" w:type="dxa"/>
            <w:gridSpan w:val="3"/>
          </w:tcPr>
          <w:p w14:paraId="4FACC32C" w14:textId="30CC3891" w:rsidR="005E19D9" w:rsidRPr="00941F6A" w:rsidRDefault="005E19D9" w:rsidP="00FE6A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Produce histograms with equal class intervals: </w:t>
            </w:r>
          </w:p>
        </w:tc>
        <w:tc>
          <w:tcPr>
            <w:tcW w:w="887" w:type="dxa"/>
            <w:gridSpan w:val="2"/>
          </w:tcPr>
          <w:p w14:paraId="4989244A" w14:textId="66CA2071" w:rsidR="005E19D9" w:rsidRPr="00941F6A" w:rsidRDefault="001704FD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205</w:t>
            </w:r>
          </w:p>
        </w:tc>
        <w:tc>
          <w:tcPr>
            <w:tcW w:w="701" w:type="dxa"/>
          </w:tcPr>
          <w:p w14:paraId="31C83CE9" w14:textId="5E0A3B13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69D58CE3" w14:textId="7777777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408ABCED" w14:textId="5EE8FE5E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11637146" w14:textId="77777777" w:rsidTr="00AA1578">
        <w:trPr>
          <w:gridAfter w:val="1"/>
          <w:wAfter w:w="56" w:type="dxa"/>
          <w:trHeight w:val="225"/>
        </w:trPr>
        <w:tc>
          <w:tcPr>
            <w:tcW w:w="591" w:type="dxa"/>
            <w:shd w:val="clear" w:color="auto" w:fill="92D050"/>
          </w:tcPr>
          <w:p w14:paraId="5A2D51C5" w14:textId="28E6EEDD" w:rsidR="005E19D9" w:rsidRPr="00941F6A" w:rsidRDefault="00652471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28</w:t>
            </w:r>
          </w:p>
        </w:tc>
        <w:tc>
          <w:tcPr>
            <w:tcW w:w="689" w:type="dxa"/>
            <w:shd w:val="clear" w:color="auto" w:fill="92D050"/>
          </w:tcPr>
          <w:p w14:paraId="4B493C4B" w14:textId="4128ED88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CE</w:t>
            </w:r>
          </w:p>
        </w:tc>
        <w:tc>
          <w:tcPr>
            <w:tcW w:w="6648" w:type="dxa"/>
            <w:gridSpan w:val="3"/>
            <w:shd w:val="clear" w:color="auto" w:fill="92D050"/>
          </w:tcPr>
          <w:p w14:paraId="539ADCF1" w14:textId="73DFF213" w:rsidR="005E19D9" w:rsidRPr="00941F6A" w:rsidRDefault="005E19D9" w:rsidP="00FE6A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estimate the median from a histogram with equal class width or any other information, such as the number of people </w:t>
            </w:r>
            <w:proofErr w:type="gramStart"/>
            <w:r w:rsidRPr="00941F6A">
              <w:rPr>
                <w:rFonts w:ascii="Arial" w:hAnsi="Arial" w:cs="Arial"/>
                <w:sz w:val="23"/>
                <w:szCs w:val="23"/>
              </w:rPr>
              <w:t>in a given</w:t>
            </w:r>
            <w:proofErr w:type="gramEnd"/>
            <w:r w:rsidRPr="00941F6A">
              <w:rPr>
                <w:rFonts w:ascii="Arial" w:hAnsi="Arial" w:cs="Arial"/>
                <w:sz w:val="23"/>
                <w:szCs w:val="23"/>
              </w:rPr>
              <w:t xml:space="preserve"> interval; </w:t>
            </w:r>
          </w:p>
        </w:tc>
        <w:tc>
          <w:tcPr>
            <w:tcW w:w="887" w:type="dxa"/>
            <w:gridSpan w:val="2"/>
            <w:shd w:val="clear" w:color="auto" w:fill="92D050"/>
          </w:tcPr>
          <w:p w14:paraId="1DF8E75D" w14:textId="77777777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1" w:type="dxa"/>
          </w:tcPr>
          <w:p w14:paraId="771ADF44" w14:textId="0FF3FB35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5CF42C1D" w14:textId="7777777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1E4D2A7B" w14:textId="18E789F3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2AD170E8" w14:textId="77777777" w:rsidTr="00757C73">
        <w:trPr>
          <w:gridAfter w:val="1"/>
          <w:wAfter w:w="56" w:type="dxa"/>
          <w:trHeight w:val="225"/>
        </w:trPr>
        <w:tc>
          <w:tcPr>
            <w:tcW w:w="591" w:type="dxa"/>
          </w:tcPr>
          <w:p w14:paraId="30DFAC08" w14:textId="79CF7C7A" w:rsidR="005E19D9" w:rsidRPr="00941F6A" w:rsidRDefault="00652471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29</w:t>
            </w:r>
          </w:p>
        </w:tc>
        <w:tc>
          <w:tcPr>
            <w:tcW w:w="689" w:type="dxa"/>
          </w:tcPr>
          <w:p w14:paraId="0E540BE3" w14:textId="79F7C223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CE</w:t>
            </w:r>
          </w:p>
        </w:tc>
        <w:tc>
          <w:tcPr>
            <w:tcW w:w="6648" w:type="dxa"/>
            <w:gridSpan w:val="3"/>
          </w:tcPr>
          <w:p w14:paraId="4958CCBF" w14:textId="265A0DA5" w:rsidR="005E19D9" w:rsidRPr="00941F6A" w:rsidRDefault="005E19D9" w:rsidP="00FE6A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Produce line graphs: read off frequency values, calculate total population, find greatest and least values; </w:t>
            </w:r>
          </w:p>
        </w:tc>
        <w:tc>
          <w:tcPr>
            <w:tcW w:w="887" w:type="dxa"/>
            <w:gridSpan w:val="2"/>
          </w:tcPr>
          <w:p w14:paraId="5B28B1E9" w14:textId="77777777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1" w:type="dxa"/>
          </w:tcPr>
          <w:p w14:paraId="6EB38796" w14:textId="78AE8B73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78657B47" w14:textId="7777777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6837414F" w14:textId="34D2E494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0B5D88AA" w14:textId="77777777" w:rsidTr="00AA1578">
        <w:trPr>
          <w:gridAfter w:val="1"/>
          <w:wAfter w:w="56" w:type="dxa"/>
          <w:trHeight w:val="225"/>
        </w:trPr>
        <w:tc>
          <w:tcPr>
            <w:tcW w:w="591" w:type="dxa"/>
            <w:shd w:val="clear" w:color="auto" w:fill="92D050"/>
          </w:tcPr>
          <w:p w14:paraId="347C704A" w14:textId="6E6C23FA" w:rsidR="005E19D9" w:rsidRPr="00941F6A" w:rsidRDefault="00652471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30</w:t>
            </w:r>
          </w:p>
        </w:tc>
        <w:tc>
          <w:tcPr>
            <w:tcW w:w="689" w:type="dxa"/>
            <w:shd w:val="clear" w:color="auto" w:fill="92D050"/>
          </w:tcPr>
          <w:p w14:paraId="26496F01" w14:textId="37B4F735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CE</w:t>
            </w:r>
          </w:p>
        </w:tc>
        <w:tc>
          <w:tcPr>
            <w:tcW w:w="6648" w:type="dxa"/>
            <w:gridSpan w:val="3"/>
            <w:shd w:val="clear" w:color="auto" w:fill="92D050"/>
          </w:tcPr>
          <w:p w14:paraId="6A343887" w14:textId="5701A58D" w:rsidR="005E19D9" w:rsidRPr="00941F6A" w:rsidRDefault="005E19D9" w:rsidP="00FE6A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Construct and interpret time–series graphs, comment on trends;</w:t>
            </w:r>
          </w:p>
        </w:tc>
        <w:tc>
          <w:tcPr>
            <w:tcW w:w="887" w:type="dxa"/>
            <w:gridSpan w:val="2"/>
            <w:shd w:val="clear" w:color="auto" w:fill="92D050"/>
          </w:tcPr>
          <w:p w14:paraId="3942C760" w14:textId="2AB3FA69" w:rsidR="005E19D9" w:rsidRPr="00941F6A" w:rsidRDefault="004661E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143</w:t>
            </w:r>
          </w:p>
        </w:tc>
        <w:tc>
          <w:tcPr>
            <w:tcW w:w="701" w:type="dxa"/>
          </w:tcPr>
          <w:p w14:paraId="7069719A" w14:textId="1E68E5C0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183803A1" w14:textId="7777777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37EFF382" w14:textId="6A972014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28CB2F85" w14:textId="77777777" w:rsidTr="00757C73">
        <w:trPr>
          <w:gridAfter w:val="1"/>
          <w:wAfter w:w="56" w:type="dxa"/>
          <w:trHeight w:val="225"/>
        </w:trPr>
        <w:tc>
          <w:tcPr>
            <w:tcW w:w="591" w:type="dxa"/>
          </w:tcPr>
          <w:p w14:paraId="1A1C9FEB" w14:textId="1CFFAE35" w:rsidR="005E19D9" w:rsidRPr="00941F6A" w:rsidRDefault="00652471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31</w:t>
            </w:r>
          </w:p>
        </w:tc>
        <w:tc>
          <w:tcPr>
            <w:tcW w:w="689" w:type="dxa"/>
          </w:tcPr>
          <w:p w14:paraId="48BC6B6A" w14:textId="0B676F11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CE</w:t>
            </w:r>
          </w:p>
        </w:tc>
        <w:tc>
          <w:tcPr>
            <w:tcW w:w="6648" w:type="dxa"/>
            <w:gridSpan w:val="3"/>
          </w:tcPr>
          <w:p w14:paraId="7F71AB01" w14:textId="25BEDCBA" w:rsidR="005E19D9" w:rsidRPr="00941F6A" w:rsidRDefault="005E19D9" w:rsidP="00FE6A16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Recognise simple patterns, characteristics relationships in bar charts, line graphs and frequency polygons. </w:t>
            </w:r>
          </w:p>
        </w:tc>
        <w:tc>
          <w:tcPr>
            <w:tcW w:w="887" w:type="dxa"/>
            <w:gridSpan w:val="2"/>
          </w:tcPr>
          <w:p w14:paraId="18E5E097" w14:textId="77777777" w:rsidR="005E19D9" w:rsidRPr="00941F6A" w:rsidRDefault="005E19D9" w:rsidP="00FE6A1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1" w:type="dxa"/>
          </w:tcPr>
          <w:p w14:paraId="46BA3BFA" w14:textId="123BBD9D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719BADF9" w14:textId="77777777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7C6E2695" w14:textId="1F3C7E20" w:rsidR="005E19D9" w:rsidRPr="00AF1E34" w:rsidRDefault="005E19D9" w:rsidP="00FE6A16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46DE9497" w14:textId="77777777" w:rsidTr="00AA1578">
        <w:trPr>
          <w:gridAfter w:val="1"/>
          <w:wAfter w:w="56" w:type="dxa"/>
          <w:trHeight w:val="225"/>
        </w:trPr>
        <w:tc>
          <w:tcPr>
            <w:tcW w:w="591" w:type="dxa"/>
            <w:shd w:val="clear" w:color="auto" w:fill="92D050"/>
          </w:tcPr>
          <w:p w14:paraId="563E2259" w14:textId="5CC8A302" w:rsidR="005E19D9" w:rsidRPr="00941F6A" w:rsidRDefault="00652471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32</w:t>
            </w:r>
          </w:p>
        </w:tc>
        <w:tc>
          <w:tcPr>
            <w:tcW w:w="689" w:type="dxa"/>
            <w:shd w:val="clear" w:color="auto" w:fill="92D050"/>
          </w:tcPr>
          <w:p w14:paraId="4FC3DCD6" w14:textId="26B704C1" w:rsidR="005E19D9" w:rsidRPr="00941F6A" w:rsidRDefault="005E19D9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SCE</w:t>
            </w:r>
          </w:p>
        </w:tc>
        <w:tc>
          <w:tcPr>
            <w:tcW w:w="6648" w:type="dxa"/>
            <w:gridSpan w:val="3"/>
            <w:shd w:val="clear" w:color="auto" w:fill="92D050"/>
          </w:tcPr>
          <w:p w14:paraId="27FBEA51" w14:textId="0C56E3D3" w:rsidR="005E19D9" w:rsidRPr="00941F6A" w:rsidRDefault="005E19D9" w:rsidP="00AE049B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Draw scatter graphs; </w:t>
            </w:r>
          </w:p>
        </w:tc>
        <w:tc>
          <w:tcPr>
            <w:tcW w:w="887" w:type="dxa"/>
            <w:gridSpan w:val="2"/>
            <w:shd w:val="clear" w:color="auto" w:fill="92D050"/>
          </w:tcPr>
          <w:p w14:paraId="69EBF241" w14:textId="45E19141" w:rsidR="005E19D9" w:rsidRPr="00941F6A" w:rsidRDefault="00ED2139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S8</w:t>
            </w:r>
          </w:p>
        </w:tc>
        <w:tc>
          <w:tcPr>
            <w:tcW w:w="701" w:type="dxa"/>
          </w:tcPr>
          <w:p w14:paraId="0658E079" w14:textId="14C1CD41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1AA83A88" w14:textId="77777777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42DA2C34" w14:textId="708BE97E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7CA4E348" w14:textId="77777777" w:rsidTr="00757C73">
        <w:trPr>
          <w:gridAfter w:val="1"/>
          <w:wAfter w:w="56" w:type="dxa"/>
          <w:trHeight w:val="225"/>
        </w:trPr>
        <w:tc>
          <w:tcPr>
            <w:tcW w:w="591" w:type="dxa"/>
          </w:tcPr>
          <w:p w14:paraId="0309C9AC" w14:textId="7C5A9397" w:rsidR="005E19D9" w:rsidRPr="00941F6A" w:rsidRDefault="00652471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33</w:t>
            </w:r>
          </w:p>
        </w:tc>
        <w:tc>
          <w:tcPr>
            <w:tcW w:w="689" w:type="dxa"/>
          </w:tcPr>
          <w:p w14:paraId="595A49FB" w14:textId="47E04D7F" w:rsidR="005E19D9" w:rsidRPr="00941F6A" w:rsidRDefault="005E19D9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SCE</w:t>
            </w:r>
          </w:p>
        </w:tc>
        <w:tc>
          <w:tcPr>
            <w:tcW w:w="6648" w:type="dxa"/>
            <w:gridSpan w:val="3"/>
          </w:tcPr>
          <w:p w14:paraId="77D4FCC5" w14:textId="40ED4B3F" w:rsidR="005E19D9" w:rsidRPr="00941F6A" w:rsidRDefault="005E19D9" w:rsidP="00AE049B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Interpret points on a scatter graph; </w:t>
            </w:r>
          </w:p>
        </w:tc>
        <w:tc>
          <w:tcPr>
            <w:tcW w:w="887" w:type="dxa"/>
            <w:gridSpan w:val="2"/>
          </w:tcPr>
          <w:p w14:paraId="4DF95FB2" w14:textId="14509FAC" w:rsidR="005E19D9" w:rsidRPr="00941F6A" w:rsidRDefault="00ED2139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129</w:t>
            </w:r>
          </w:p>
        </w:tc>
        <w:tc>
          <w:tcPr>
            <w:tcW w:w="701" w:type="dxa"/>
          </w:tcPr>
          <w:p w14:paraId="40F2028F" w14:textId="231DEC27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1F58FE7E" w14:textId="77777777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3427F9BF" w14:textId="547C7E6B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7B362727" w14:textId="77777777" w:rsidTr="00AA1578">
        <w:trPr>
          <w:gridAfter w:val="1"/>
          <w:wAfter w:w="56" w:type="dxa"/>
          <w:trHeight w:val="225"/>
        </w:trPr>
        <w:tc>
          <w:tcPr>
            <w:tcW w:w="591" w:type="dxa"/>
            <w:shd w:val="clear" w:color="auto" w:fill="92D050"/>
          </w:tcPr>
          <w:p w14:paraId="670ACCDB" w14:textId="6F431C80" w:rsidR="005E19D9" w:rsidRPr="00941F6A" w:rsidRDefault="00652471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34</w:t>
            </w:r>
          </w:p>
        </w:tc>
        <w:tc>
          <w:tcPr>
            <w:tcW w:w="689" w:type="dxa"/>
            <w:shd w:val="clear" w:color="auto" w:fill="92D050"/>
          </w:tcPr>
          <w:p w14:paraId="4FCB7521" w14:textId="52A38AA5" w:rsidR="005E19D9" w:rsidRPr="00941F6A" w:rsidRDefault="005E19D9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SCE</w:t>
            </w:r>
          </w:p>
        </w:tc>
        <w:tc>
          <w:tcPr>
            <w:tcW w:w="6648" w:type="dxa"/>
            <w:gridSpan w:val="3"/>
            <w:shd w:val="clear" w:color="auto" w:fill="92D050"/>
          </w:tcPr>
          <w:p w14:paraId="4B594E53" w14:textId="61BB6CEE" w:rsidR="005E19D9" w:rsidRPr="00941F6A" w:rsidRDefault="005E19D9" w:rsidP="00AE049B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Identify outliers and ignore them on scatter graphs; </w:t>
            </w:r>
          </w:p>
        </w:tc>
        <w:tc>
          <w:tcPr>
            <w:tcW w:w="887" w:type="dxa"/>
            <w:gridSpan w:val="2"/>
            <w:shd w:val="clear" w:color="auto" w:fill="92D050"/>
          </w:tcPr>
          <w:p w14:paraId="237EFC99" w14:textId="77777777" w:rsidR="005E19D9" w:rsidRPr="00941F6A" w:rsidRDefault="005E19D9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1" w:type="dxa"/>
          </w:tcPr>
          <w:p w14:paraId="3C1EB01A" w14:textId="07B41B10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0056A925" w14:textId="77777777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17A39FCD" w14:textId="3A1DAFEA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729CFEAC" w14:textId="77777777" w:rsidTr="00757C73">
        <w:trPr>
          <w:gridAfter w:val="1"/>
          <w:wAfter w:w="56" w:type="dxa"/>
          <w:trHeight w:val="225"/>
        </w:trPr>
        <w:tc>
          <w:tcPr>
            <w:tcW w:w="591" w:type="dxa"/>
          </w:tcPr>
          <w:p w14:paraId="65B94CA1" w14:textId="08401AC2" w:rsidR="005E19D9" w:rsidRPr="00941F6A" w:rsidRDefault="00652471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35</w:t>
            </w:r>
          </w:p>
        </w:tc>
        <w:tc>
          <w:tcPr>
            <w:tcW w:w="689" w:type="dxa"/>
          </w:tcPr>
          <w:p w14:paraId="6B73D1A1" w14:textId="630F86F5" w:rsidR="005E19D9" w:rsidRPr="00941F6A" w:rsidRDefault="005E19D9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CE</w:t>
            </w:r>
          </w:p>
        </w:tc>
        <w:tc>
          <w:tcPr>
            <w:tcW w:w="6648" w:type="dxa"/>
            <w:gridSpan w:val="3"/>
          </w:tcPr>
          <w:p w14:paraId="553E00F4" w14:textId="5FA9CAD5" w:rsidR="005E19D9" w:rsidRPr="00941F6A" w:rsidRDefault="005E19D9" w:rsidP="00AE049B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Draw the line of best fit on a scatter diagram by eye, and understand what it represents;</w:t>
            </w:r>
          </w:p>
        </w:tc>
        <w:tc>
          <w:tcPr>
            <w:tcW w:w="887" w:type="dxa"/>
            <w:gridSpan w:val="2"/>
          </w:tcPr>
          <w:p w14:paraId="4CE9B61C" w14:textId="77777777" w:rsidR="005E19D9" w:rsidRPr="00941F6A" w:rsidRDefault="005E19D9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1" w:type="dxa"/>
          </w:tcPr>
          <w:p w14:paraId="46B76708" w14:textId="17E87BFF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04F8884F" w14:textId="77777777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4D91EF7A" w14:textId="6763834E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35074BB0" w14:textId="77777777" w:rsidTr="00AA1578">
        <w:trPr>
          <w:gridAfter w:val="1"/>
          <w:wAfter w:w="56" w:type="dxa"/>
          <w:trHeight w:val="225"/>
        </w:trPr>
        <w:tc>
          <w:tcPr>
            <w:tcW w:w="591" w:type="dxa"/>
            <w:shd w:val="clear" w:color="auto" w:fill="92D050"/>
          </w:tcPr>
          <w:p w14:paraId="7F7450EF" w14:textId="61EE489E" w:rsidR="005E19D9" w:rsidRPr="00941F6A" w:rsidRDefault="00652471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36</w:t>
            </w:r>
          </w:p>
        </w:tc>
        <w:tc>
          <w:tcPr>
            <w:tcW w:w="689" w:type="dxa"/>
            <w:shd w:val="clear" w:color="auto" w:fill="92D050"/>
          </w:tcPr>
          <w:p w14:paraId="526FB706" w14:textId="56C5DB20" w:rsidR="005E19D9" w:rsidRPr="00941F6A" w:rsidRDefault="005E19D9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CE</w:t>
            </w:r>
          </w:p>
        </w:tc>
        <w:tc>
          <w:tcPr>
            <w:tcW w:w="6648" w:type="dxa"/>
            <w:gridSpan w:val="3"/>
            <w:shd w:val="clear" w:color="auto" w:fill="92D050"/>
          </w:tcPr>
          <w:p w14:paraId="22CD35ED" w14:textId="4C2ADF77" w:rsidR="005E19D9" w:rsidRPr="00941F6A" w:rsidRDefault="005E19D9" w:rsidP="00AE049B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Use the line of best fit make predictions; interpolate and extrapolate apparent trends whilst knowing the dangers of so doing; </w:t>
            </w:r>
          </w:p>
        </w:tc>
        <w:tc>
          <w:tcPr>
            <w:tcW w:w="887" w:type="dxa"/>
            <w:gridSpan w:val="2"/>
            <w:shd w:val="clear" w:color="auto" w:fill="92D050"/>
          </w:tcPr>
          <w:p w14:paraId="56EA8E2D" w14:textId="77777777" w:rsidR="005E19D9" w:rsidRPr="00941F6A" w:rsidRDefault="005E19D9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1" w:type="dxa"/>
          </w:tcPr>
          <w:p w14:paraId="359A8949" w14:textId="61A01FA3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0491743D" w14:textId="77777777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5B24FCE9" w14:textId="1305E354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45EEC581" w14:textId="77777777" w:rsidTr="00757C73">
        <w:trPr>
          <w:gridAfter w:val="1"/>
          <w:wAfter w:w="56" w:type="dxa"/>
          <w:trHeight w:val="225"/>
        </w:trPr>
        <w:tc>
          <w:tcPr>
            <w:tcW w:w="591" w:type="dxa"/>
          </w:tcPr>
          <w:p w14:paraId="14FB88DA" w14:textId="6F3E13CE" w:rsidR="005E19D9" w:rsidRPr="00941F6A" w:rsidRDefault="00652471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37</w:t>
            </w:r>
          </w:p>
        </w:tc>
        <w:tc>
          <w:tcPr>
            <w:tcW w:w="689" w:type="dxa"/>
          </w:tcPr>
          <w:p w14:paraId="1741E326" w14:textId="53D106B7" w:rsidR="005E19D9" w:rsidRPr="00941F6A" w:rsidRDefault="005E19D9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CE</w:t>
            </w:r>
          </w:p>
        </w:tc>
        <w:tc>
          <w:tcPr>
            <w:tcW w:w="6648" w:type="dxa"/>
            <w:gridSpan w:val="3"/>
          </w:tcPr>
          <w:p w14:paraId="55B3F036" w14:textId="56C08220" w:rsidR="005E19D9" w:rsidRPr="00941F6A" w:rsidRDefault="005E19D9" w:rsidP="00AE049B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Distinguish between positive, negative and no correlation using lines of best fit; </w:t>
            </w:r>
          </w:p>
        </w:tc>
        <w:tc>
          <w:tcPr>
            <w:tcW w:w="887" w:type="dxa"/>
            <w:gridSpan w:val="2"/>
          </w:tcPr>
          <w:p w14:paraId="78A8EB6B" w14:textId="77777777" w:rsidR="005E19D9" w:rsidRPr="00941F6A" w:rsidRDefault="005E19D9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1" w:type="dxa"/>
          </w:tcPr>
          <w:p w14:paraId="7313256D" w14:textId="6B8C1906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408FB052" w14:textId="77777777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636C1F04" w14:textId="3ED21023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07FE5472" w14:textId="77777777" w:rsidTr="00AA1578">
        <w:trPr>
          <w:gridAfter w:val="1"/>
          <w:wAfter w:w="56" w:type="dxa"/>
          <w:trHeight w:val="225"/>
        </w:trPr>
        <w:tc>
          <w:tcPr>
            <w:tcW w:w="591" w:type="dxa"/>
            <w:shd w:val="clear" w:color="auto" w:fill="92D050"/>
          </w:tcPr>
          <w:p w14:paraId="68D1C6BF" w14:textId="558BC300" w:rsidR="005E19D9" w:rsidRPr="00941F6A" w:rsidRDefault="00652471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38</w:t>
            </w:r>
          </w:p>
        </w:tc>
        <w:tc>
          <w:tcPr>
            <w:tcW w:w="689" w:type="dxa"/>
            <w:shd w:val="clear" w:color="auto" w:fill="92D050"/>
          </w:tcPr>
          <w:p w14:paraId="1395FC3B" w14:textId="713A68C2" w:rsidR="005E19D9" w:rsidRPr="00941F6A" w:rsidRDefault="005E19D9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CE</w:t>
            </w:r>
          </w:p>
        </w:tc>
        <w:tc>
          <w:tcPr>
            <w:tcW w:w="6648" w:type="dxa"/>
            <w:gridSpan w:val="3"/>
            <w:shd w:val="clear" w:color="auto" w:fill="92D050"/>
          </w:tcPr>
          <w:p w14:paraId="7BFA16D5" w14:textId="4D3386BA" w:rsidR="005E19D9" w:rsidRPr="00941F6A" w:rsidRDefault="005E19D9" w:rsidP="00AE049B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Interpret scatter graphs in terms of the relationship between two </w:t>
            </w:r>
            <w:proofErr w:type="gramStart"/>
            <w:r w:rsidRPr="00941F6A">
              <w:rPr>
                <w:rFonts w:ascii="Arial" w:hAnsi="Arial" w:cs="Arial"/>
                <w:sz w:val="23"/>
                <w:szCs w:val="23"/>
              </w:rPr>
              <w:t>variables;</w:t>
            </w:r>
            <w:proofErr w:type="gramEnd"/>
            <w:r w:rsidRPr="00941F6A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887" w:type="dxa"/>
            <w:gridSpan w:val="2"/>
            <w:shd w:val="clear" w:color="auto" w:fill="92D050"/>
          </w:tcPr>
          <w:p w14:paraId="5DB9D067" w14:textId="77777777" w:rsidR="005E19D9" w:rsidRPr="00941F6A" w:rsidRDefault="005E19D9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1" w:type="dxa"/>
          </w:tcPr>
          <w:p w14:paraId="444ADA72" w14:textId="1DB5ACFB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06AB2501" w14:textId="77777777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6EB745D1" w14:textId="271EAD79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205CFA91" w14:textId="77777777" w:rsidTr="00757C73">
        <w:trPr>
          <w:gridAfter w:val="1"/>
          <w:wAfter w:w="56" w:type="dxa"/>
          <w:trHeight w:val="225"/>
        </w:trPr>
        <w:tc>
          <w:tcPr>
            <w:tcW w:w="591" w:type="dxa"/>
          </w:tcPr>
          <w:p w14:paraId="3F9060CE" w14:textId="2EC68E03" w:rsidR="005E19D9" w:rsidRPr="00941F6A" w:rsidRDefault="00652471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39</w:t>
            </w:r>
          </w:p>
        </w:tc>
        <w:tc>
          <w:tcPr>
            <w:tcW w:w="689" w:type="dxa"/>
          </w:tcPr>
          <w:p w14:paraId="63A2F564" w14:textId="3B8384F4" w:rsidR="005E19D9" w:rsidRPr="00941F6A" w:rsidRDefault="005E19D9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CE</w:t>
            </w:r>
          </w:p>
        </w:tc>
        <w:tc>
          <w:tcPr>
            <w:tcW w:w="6648" w:type="dxa"/>
            <w:gridSpan w:val="3"/>
          </w:tcPr>
          <w:p w14:paraId="7DACEF84" w14:textId="246CC814" w:rsidR="005E19D9" w:rsidRPr="00941F6A" w:rsidRDefault="005E19D9" w:rsidP="00AE049B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Interpret correlation in terms of the problem; </w:t>
            </w:r>
          </w:p>
        </w:tc>
        <w:tc>
          <w:tcPr>
            <w:tcW w:w="887" w:type="dxa"/>
            <w:gridSpan w:val="2"/>
          </w:tcPr>
          <w:p w14:paraId="7366741E" w14:textId="77777777" w:rsidR="005E19D9" w:rsidRPr="00941F6A" w:rsidRDefault="005E19D9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1" w:type="dxa"/>
          </w:tcPr>
          <w:p w14:paraId="6E6D9442" w14:textId="12E4ED0B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7CDDAB2C" w14:textId="77777777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5EFCB948" w14:textId="3FC0B75D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13C26A19" w14:textId="77777777" w:rsidTr="00AA1578">
        <w:trPr>
          <w:gridAfter w:val="1"/>
          <w:wAfter w:w="56" w:type="dxa"/>
          <w:trHeight w:val="225"/>
        </w:trPr>
        <w:tc>
          <w:tcPr>
            <w:tcW w:w="591" w:type="dxa"/>
            <w:shd w:val="clear" w:color="auto" w:fill="92D050"/>
          </w:tcPr>
          <w:p w14:paraId="7D8F028D" w14:textId="0F69B018" w:rsidR="005E19D9" w:rsidRPr="00941F6A" w:rsidRDefault="004E26FB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40</w:t>
            </w:r>
          </w:p>
        </w:tc>
        <w:tc>
          <w:tcPr>
            <w:tcW w:w="689" w:type="dxa"/>
            <w:shd w:val="clear" w:color="auto" w:fill="92D050"/>
          </w:tcPr>
          <w:p w14:paraId="153E0B6C" w14:textId="676DE249" w:rsidR="005E19D9" w:rsidRPr="00941F6A" w:rsidRDefault="005E19D9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CE</w:t>
            </w:r>
          </w:p>
        </w:tc>
        <w:tc>
          <w:tcPr>
            <w:tcW w:w="6648" w:type="dxa"/>
            <w:gridSpan w:val="3"/>
            <w:shd w:val="clear" w:color="auto" w:fill="92D050"/>
          </w:tcPr>
          <w:p w14:paraId="0848F532" w14:textId="692B50B9" w:rsidR="005E19D9" w:rsidRPr="00941F6A" w:rsidRDefault="005E19D9" w:rsidP="00AE049B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Understand that correlation does not imply causality; </w:t>
            </w:r>
          </w:p>
        </w:tc>
        <w:tc>
          <w:tcPr>
            <w:tcW w:w="887" w:type="dxa"/>
            <w:gridSpan w:val="2"/>
            <w:shd w:val="clear" w:color="auto" w:fill="92D050"/>
          </w:tcPr>
          <w:p w14:paraId="0478F49B" w14:textId="77777777" w:rsidR="005E19D9" w:rsidRPr="00941F6A" w:rsidRDefault="005E19D9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1" w:type="dxa"/>
          </w:tcPr>
          <w:p w14:paraId="71F33329" w14:textId="6EE5E46C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19FEAE59" w14:textId="77777777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5A7348F3" w14:textId="4141F7FB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01B00501" w14:textId="77777777" w:rsidTr="00757C73">
        <w:trPr>
          <w:gridAfter w:val="1"/>
          <w:wAfter w:w="56" w:type="dxa"/>
          <w:trHeight w:val="225"/>
        </w:trPr>
        <w:tc>
          <w:tcPr>
            <w:tcW w:w="591" w:type="dxa"/>
          </w:tcPr>
          <w:p w14:paraId="56DA1546" w14:textId="4CEEA856" w:rsidR="005E19D9" w:rsidRPr="00941F6A" w:rsidRDefault="004E26FB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41</w:t>
            </w:r>
          </w:p>
        </w:tc>
        <w:tc>
          <w:tcPr>
            <w:tcW w:w="689" w:type="dxa"/>
          </w:tcPr>
          <w:p w14:paraId="491E52B6" w14:textId="2558B30F" w:rsidR="005E19D9" w:rsidRPr="00941F6A" w:rsidRDefault="005E19D9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CE</w:t>
            </w:r>
          </w:p>
        </w:tc>
        <w:tc>
          <w:tcPr>
            <w:tcW w:w="6648" w:type="dxa"/>
            <w:gridSpan w:val="3"/>
          </w:tcPr>
          <w:p w14:paraId="2B57EE3B" w14:textId="3E61B5FE" w:rsidR="005E19D9" w:rsidRPr="00941F6A" w:rsidRDefault="005E19D9" w:rsidP="00AE049B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State how reliable their predictions are, i.e. not reliable if extrapolated.</w:t>
            </w:r>
          </w:p>
        </w:tc>
        <w:tc>
          <w:tcPr>
            <w:tcW w:w="887" w:type="dxa"/>
            <w:gridSpan w:val="2"/>
          </w:tcPr>
          <w:p w14:paraId="0067EA48" w14:textId="77777777" w:rsidR="005E19D9" w:rsidRPr="00941F6A" w:rsidRDefault="005E19D9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1" w:type="dxa"/>
          </w:tcPr>
          <w:p w14:paraId="675B1D4E" w14:textId="6DCA2E87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2D802B4E" w14:textId="77777777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290A0D61" w14:textId="0EB7619C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474F0F8C" w14:textId="77777777" w:rsidTr="00AA1578">
        <w:trPr>
          <w:gridAfter w:val="1"/>
          <w:wAfter w:w="56" w:type="dxa"/>
          <w:trHeight w:val="225"/>
        </w:trPr>
        <w:tc>
          <w:tcPr>
            <w:tcW w:w="591" w:type="dxa"/>
            <w:shd w:val="clear" w:color="auto" w:fill="92D050"/>
          </w:tcPr>
          <w:p w14:paraId="1B4AC5DF" w14:textId="3831D92C" w:rsidR="005E19D9" w:rsidRPr="00941F6A" w:rsidRDefault="004E26FB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42</w:t>
            </w:r>
          </w:p>
        </w:tc>
        <w:tc>
          <w:tcPr>
            <w:tcW w:w="689" w:type="dxa"/>
            <w:shd w:val="clear" w:color="auto" w:fill="92D050"/>
          </w:tcPr>
          <w:p w14:paraId="1139008B" w14:textId="21D59F3E" w:rsidR="005E19D9" w:rsidRPr="00941F6A" w:rsidRDefault="005E19D9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CE</w:t>
            </w:r>
          </w:p>
        </w:tc>
        <w:tc>
          <w:tcPr>
            <w:tcW w:w="6648" w:type="dxa"/>
            <w:gridSpan w:val="3"/>
            <w:shd w:val="clear" w:color="auto" w:fill="92D050"/>
          </w:tcPr>
          <w:p w14:paraId="52D6A1AC" w14:textId="34D4FB80" w:rsidR="005E19D9" w:rsidRPr="00941F6A" w:rsidRDefault="005E19D9" w:rsidP="00AE049B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Explain an isolated point on a scatter graph; </w:t>
            </w:r>
          </w:p>
        </w:tc>
        <w:tc>
          <w:tcPr>
            <w:tcW w:w="887" w:type="dxa"/>
            <w:gridSpan w:val="2"/>
            <w:shd w:val="clear" w:color="auto" w:fill="92D050"/>
          </w:tcPr>
          <w:p w14:paraId="16F2E665" w14:textId="77777777" w:rsidR="005E19D9" w:rsidRPr="00941F6A" w:rsidRDefault="005E19D9" w:rsidP="00AE049B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01" w:type="dxa"/>
          </w:tcPr>
          <w:p w14:paraId="0F0520C6" w14:textId="016EE925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52C704E0" w14:textId="77777777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3812E103" w14:textId="57F688A9" w:rsidR="005E19D9" w:rsidRPr="00AF1E34" w:rsidRDefault="005E19D9" w:rsidP="00AE049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A1578" w:rsidRPr="00AF1E34" w14:paraId="29D2BEEF" w14:textId="4B543DAE" w:rsidTr="00AA1578">
        <w:trPr>
          <w:gridAfter w:val="1"/>
          <w:wAfter w:w="56" w:type="dxa"/>
          <w:trHeight w:val="225"/>
        </w:trPr>
        <w:tc>
          <w:tcPr>
            <w:tcW w:w="10769" w:type="dxa"/>
            <w:gridSpan w:val="10"/>
            <w:shd w:val="clear" w:color="auto" w:fill="FF0000"/>
          </w:tcPr>
          <w:p w14:paraId="79CF1825" w14:textId="79C1EFDA" w:rsidR="00AA1578" w:rsidRPr="00AF1E34" w:rsidRDefault="00AA1578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41F6A"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>3b43) Averages and Range</w:t>
            </w:r>
          </w:p>
        </w:tc>
      </w:tr>
      <w:tr w:rsidR="005E19D9" w:rsidRPr="00AF1E34" w14:paraId="562DF204" w14:textId="25885746" w:rsidTr="00757C73">
        <w:trPr>
          <w:gridAfter w:val="1"/>
          <w:wAfter w:w="56" w:type="dxa"/>
          <w:trHeight w:val="225"/>
        </w:trPr>
        <w:tc>
          <w:tcPr>
            <w:tcW w:w="591" w:type="dxa"/>
          </w:tcPr>
          <w:p w14:paraId="4AD98EC2" w14:textId="3DECC870" w:rsidR="005E19D9" w:rsidRPr="00941F6A" w:rsidRDefault="004E26FB" w:rsidP="00FB23E5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43</w:t>
            </w:r>
          </w:p>
        </w:tc>
        <w:tc>
          <w:tcPr>
            <w:tcW w:w="689" w:type="dxa"/>
          </w:tcPr>
          <w:p w14:paraId="1AB0E6FB" w14:textId="220A1FB6" w:rsidR="005E19D9" w:rsidRPr="00941F6A" w:rsidRDefault="005E19D9" w:rsidP="00FB23E5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 CE</w:t>
            </w:r>
          </w:p>
        </w:tc>
        <w:tc>
          <w:tcPr>
            <w:tcW w:w="6685" w:type="dxa"/>
            <w:gridSpan w:val="4"/>
          </w:tcPr>
          <w:p w14:paraId="0F99F032" w14:textId="583BDA11" w:rsidR="005E19D9" w:rsidRPr="00941F6A" w:rsidRDefault="005E19D9" w:rsidP="00FB23E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Calculate mean and range, find median and mode from small data set; </w:t>
            </w:r>
          </w:p>
        </w:tc>
        <w:tc>
          <w:tcPr>
            <w:tcW w:w="850" w:type="dxa"/>
          </w:tcPr>
          <w:p w14:paraId="1FA06CCE" w14:textId="60107362" w:rsidR="005E19D9" w:rsidRPr="00AF1E34" w:rsidRDefault="00DF1FE6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701" w:type="dxa"/>
          </w:tcPr>
          <w:p w14:paraId="687AEEFA" w14:textId="77777777" w:rsidR="005E19D9" w:rsidRPr="00AF1E34" w:rsidRDefault="005E19D9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4F2EEC59" w14:textId="77777777" w:rsidR="005E19D9" w:rsidRPr="00AF1E34" w:rsidRDefault="005E19D9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7A88EC6C" w14:textId="77777777" w:rsidR="005E19D9" w:rsidRPr="00AF1E34" w:rsidRDefault="005E19D9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185CD105" w14:textId="21BE6F36" w:rsidTr="007A312F">
        <w:trPr>
          <w:gridAfter w:val="1"/>
          <w:wAfter w:w="56" w:type="dxa"/>
          <w:trHeight w:val="225"/>
        </w:trPr>
        <w:tc>
          <w:tcPr>
            <w:tcW w:w="591" w:type="dxa"/>
            <w:shd w:val="clear" w:color="auto" w:fill="00B0F0"/>
          </w:tcPr>
          <w:p w14:paraId="7A1D55A6" w14:textId="0392D6EC" w:rsidR="005E19D9" w:rsidRPr="00941F6A" w:rsidRDefault="004E26FB" w:rsidP="00FB23E5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44</w:t>
            </w:r>
          </w:p>
        </w:tc>
        <w:tc>
          <w:tcPr>
            <w:tcW w:w="689" w:type="dxa"/>
            <w:shd w:val="clear" w:color="auto" w:fill="00B0F0"/>
          </w:tcPr>
          <w:p w14:paraId="1187BAE5" w14:textId="3AE83A9C" w:rsidR="005E19D9" w:rsidRPr="00941F6A" w:rsidRDefault="005E19D9" w:rsidP="00FB23E5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SCE</w:t>
            </w:r>
          </w:p>
        </w:tc>
        <w:tc>
          <w:tcPr>
            <w:tcW w:w="6685" w:type="dxa"/>
            <w:gridSpan w:val="4"/>
            <w:shd w:val="clear" w:color="auto" w:fill="00B0F0"/>
          </w:tcPr>
          <w:p w14:paraId="1F19A847" w14:textId="625938F8" w:rsidR="005E19D9" w:rsidRPr="00941F6A" w:rsidRDefault="005E19D9" w:rsidP="00FB23E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Use a spreadsheet to calculate mean and range, and find median and mode; </w:t>
            </w:r>
          </w:p>
        </w:tc>
        <w:tc>
          <w:tcPr>
            <w:tcW w:w="850" w:type="dxa"/>
            <w:shd w:val="clear" w:color="auto" w:fill="00B0F0"/>
          </w:tcPr>
          <w:p w14:paraId="36597167" w14:textId="77777777" w:rsidR="005E19D9" w:rsidRPr="00AF1E34" w:rsidRDefault="005E19D9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1" w:type="dxa"/>
          </w:tcPr>
          <w:p w14:paraId="20604C72" w14:textId="77777777" w:rsidR="005E19D9" w:rsidRPr="00AF1E34" w:rsidRDefault="005E19D9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29616497" w14:textId="77777777" w:rsidR="005E19D9" w:rsidRPr="00AF1E34" w:rsidRDefault="005E19D9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21BD1D1F" w14:textId="77777777" w:rsidR="005E19D9" w:rsidRPr="00AF1E34" w:rsidRDefault="005E19D9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4BC8D468" w14:textId="01497F70" w:rsidTr="00757C73">
        <w:trPr>
          <w:gridAfter w:val="1"/>
          <w:wAfter w:w="56" w:type="dxa"/>
          <w:trHeight w:val="225"/>
        </w:trPr>
        <w:tc>
          <w:tcPr>
            <w:tcW w:w="591" w:type="dxa"/>
          </w:tcPr>
          <w:p w14:paraId="5E8F1DAA" w14:textId="7FA0CD8B" w:rsidR="005E19D9" w:rsidRPr="00941F6A" w:rsidRDefault="004E26FB" w:rsidP="00FB23E5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45</w:t>
            </w:r>
          </w:p>
        </w:tc>
        <w:tc>
          <w:tcPr>
            <w:tcW w:w="689" w:type="dxa"/>
          </w:tcPr>
          <w:p w14:paraId="06A1133F" w14:textId="62DD4AE5" w:rsidR="005E19D9" w:rsidRPr="00941F6A" w:rsidRDefault="005E19D9" w:rsidP="00FB23E5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CE</w:t>
            </w:r>
          </w:p>
        </w:tc>
        <w:tc>
          <w:tcPr>
            <w:tcW w:w="6685" w:type="dxa"/>
            <w:gridSpan w:val="4"/>
          </w:tcPr>
          <w:p w14:paraId="6C6C0B5C" w14:textId="09B0CEAA" w:rsidR="005E19D9" w:rsidRPr="00941F6A" w:rsidRDefault="005E19D9" w:rsidP="00FB23E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Recognise the advantages and disadvantages between measures of average; </w:t>
            </w:r>
          </w:p>
        </w:tc>
        <w:tc>
          <w:tcPr>
            <w:tcW w:w="850" w:type="dxa"/>
          </w:tcPr>
          <w:p w14:paraId="07FCC076" w14:textId="77777777" w:rsidR="005E19D9" w:rsidRPr="00AF1E34" w:rsidRDefault="005E19D9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1" w:type="dxa"/>
          </w:tcPr>
          <w:p w14:paraId="0670220C" w14:textId="77777777" w:rsidR="005E19D9" w:rsidRPr="00AF1E34" w:rsidRDefault="005E19D9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16D6DC29" w14:textId="77777777" w:rsidR="005E19D9" w:rsidRPr="00AF1E34" w:rsidRDefault="005E19D9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7BAA987E" w14:textId="77777777" w:rsidR="005E19D9" w:rsidRPr="00AF1E34" w:rsidRDefault="005E19D9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323FDEFC" w14:textId="10AED155" w:rsidTr="007A312F">
        <w:trPr>
          <w:gridAfter w:val="1"/>
          <w:wAfter w:w="56" w:type="dxa"/>
          <w:trHeight w:val="225"/>
        </w:trPr>
        <w:tc>
          <w:tcPr>
            <w:tcW w:w="591" w:type="dxa"/>
            <w:shd w:val="clear" w:color="auto" w:fill="00B0F0"/>
          </w:tcPr>
          <w:p w14:paraId="05D6EE26" w14:textId="5A082ED8" w:rsidR="005E19D9" w:rsidRPr="00941F6A" w:rsidRDefault="004E26FB" w:rsidP="00FB23E5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46</w:t>
            </w:r>
          </w:p>
        </w:tc>
        <w:tc>
          <w:tcPr>
            <w:tcW w:w="689" w:type="dxa"/>
            <w:shd w:val="clear" w:color="auto" w:fill="00B0F0"/>
          </w:tcPr>
          <w:p w14:paraId="1C2E6311" w14:textId="6AEC49C5" w:rsidR="005E19D9" w:rsidRPr="00941F6A" w:rsidRDefault="005E19D9" w:rsidP="00FB23E5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SCE</w:t>
            </w:r>
          </w:p>
        </w:tc>
        <w:tc>
          <w:tcPr>
            <w:tcW w:w="6685" w:type="dxa"/>
            <w:gridSpan w:val="4"/>
            <w:shd w:val="clear" w:color="auto" w:fill="00B0F0"/>
          </w:tcPr>
          <w:p w14:paraId="3A9B54EC" w14:textId="7AEE7263" w:rsidR="005E19D9" w:rsidRPr="00941F6A" w:rsidRDefault="005E19D9" w:rsidP="00FB23E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Construct and interpret stem and leaf diagrams (including back-to-back diagrams): find the mode, median, range, as well as the greatest and least values from stem and leaf diagrams, and compare two distributions from stem and leaf diagrams (mode, median, range); </w:t>
            </w:r>
          </w:p>
        </w:tc>
        <w:tc>
          <w:tcPr>
            <w:tcW w:w="850" w:type="dxa"/>
            <w:shd w:val="clear" w:color="auto" w:fill="00B0F0"/>
          </w:tcPr>
          <w:p w14:paraId="7415C217" w14:textId="26104816" w:rsidR="005E19D9" w:rsidRPr="00AF1E34" w:rsidRDefault="00D74526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128b</w:t>
            </w:r>
          </w:p>
        </w:tc>
        <w:tc>
          <w:tcPr>
            <w:tcW w:w="701" w:type="dxa"/>
          </w:tcPr>
          <w:p w14:paraId="01C3DCD4" w14:textId="77777777" w:rsidR="005E19D9" w:rsidRPr="00AF1E34" w:rsidRDefault="005E19D9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51FB56DB" w14:textId="77777777" w:rsidR="005E19D9" w:rsidRPr="00AF1E34" w:rsidRDefault="005E19D9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1DA16334" w14:textId="77777777" w:rsidR="005E19D9" w:rsidRPr="00AF1E34" w:rsidRDefault="005E19D9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139457F5" w14:textId="32849632" w:rsidTr="00757C73">
        <w:trPr>
          <w:gridAfter w:val="1"/>
          <w:wAfter w:w="56" w:type="dxa"/>
          <w:trHeight w:val="225"/>
        </w:trPr>
        <w:tc>
          <w:tcPr>
            <w:tcW w:w="591" w:type="dxa"/>
          </w:tcPr>
          <w:p w14:paraId="3CA44DC7" w14:textId="3F3AA739" w:rsidR="005E19D9" w:rsidRPr="00941F6A" w:rsidRDefault="004E26FB" w:rsidP="00FB23E5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47</w:t>
            </w:r>
          </w:p>
        </w:tc>
        <w:tc>
          <w:tcPr>
            <w:tcW w:w="689" w:type="dxa"/>
          </w:tcPr>
          <w:p w14:paraId="3DA41574" w14:textId="129015E3" w:rsidR="005E19D9" w:rsidRPr="00941F6A" w:rsidRDefault="005E19D9" w:rsidP="00FB23E5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SCE</w:t>
            </w:r>
          </w:p>
        </w:tc>
        <w:tc>
          <w:tcPr>
            <w:tcW w:w="6685" w:type="dxa"/>
            <w:gridSpan w:val="4"/>
          </w:tcPr>
          <w:p w14:paraId="5AD7EAD7" w14:textId="1BF6B877" w:rsidR="005E19D9" w:rsidRPr="00941F6A" w:rsidRDefault="005E19D9" w:rsidP="00FB23E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Calculate the mean, mode, median and range from a frequency table (discrete data);</w:t>
            </w:r>
          </w:p>
        </w:tc>
        <w:tc>
          <w:tcPr>
            <w:tcW w:w="850" w:type="dxa"/>
          </w:tcPr>
          <w:p w14:paraId="285922EF" w14:textId="5F3B8C95" w:rsidR="005E19D9" w:rsidRPr="00AF1E34" w:rsidRDefault="006278A7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130a</w:t>
            </w:r>
          </w:p>
        </w:tc>
        <w:tc>
          <w:tcPr>
            <w:tcW w:w="701" w:type="dxa"/>
          </w:tcPr>
          <w:p w14:paraId="7E9DE2B8" w14:textId="77777777" w:rsidR="005E19D9" w:rsidRPr="00AF1E34" w:rsidRDefault="005E19D9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0A0F9A05" w14:textId="77777777" w:rsidR="005E19D9" w:rsidRPr="00AF1E34" w:rsidRDefault="005E19D9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2382C1C6" w14:textId="77777777" w:rsidR="005E19D9" w:rsidRPr="00AF1E34" w:rsidRDefault="005E19D9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37F8653F" w14:textId="33429AE0" w:rsidTr="007A312F">
        <w:trPr>
          <w:gridAfter w:val="1"/>
          <w:wAfter w:w="56" w:type="dxa"/>
          <w:trHeight w:val="225"/>
        </w:trPr>
        <w:tc>
          <w:tcPr>
            <w:tcW w:w="591" w:type="dxa"/>
            <w:shd w:val="clear" w:color="auto" w:fill="00B0F0"/>
          </w:tcPr>
          <w:p w14:paraId="154C8879" w14:textId="28B5AF71" w:rsidR="005E19D9" w:rsidRPr="00941F6A" w:rsidRDefault="004E26FB" w:rsidP="00FB23E5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48</w:t>
            </w:r>
          </w:p>
        </w:tc>
        <w:tc>
          <w:tcPr>
            <w:tcW w:w="689" w:type="dxa"/>
            <w:shd w:val="clear" w:color="auto" w:fill="00B0F0"/>
          </w:tcPr>
          <w:p w14:paraId="211FD33A" w14:textId="1A179219" w:rsidR="005E19D9" w:rsidRPr="00941F6A" w:rsidRDefault="005E19D9" w:rsidP="00FB23E5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SCE</w:t>
            </w:r>
          </w:p>
        </w:tc>
        <w:tc>
          <w:tcPr>
            <w:tcW w:w="6685" w:type="dxa"/>
            <w:gridSpan w:val="4"/>
            <w:shd w:val="clear" w:color="auto" w:fill="00B0F0"/>
          </w:tcPr>
          <w:p w14:paraId="5CF709F9" w14:textId="5D27ED38" w:rsidR="005E19D9" w:rsidRPr="00941F6A" w:rsidRDefault="005E19D9" w:rsidP="00FB23E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Construct and interpret grouped frequency tables for continuous data: for grouped data, find the interval which contains the median and the modal class; </w:t>
            </w:r>
          </w:p>
        </w:tc>
        <w:tc>
          <w:tcPr>
            <w:tcW w:w="850" w:type="dxa"/>
            <w:shd w:val="clear" w:color="auto" w:fill="00B0F0"/>
          </w:tcPr>
          <w:p w14:paraId="0C466E40" w14:textId="77777777" w:rsidR="005E19D9" w:rsidRPr="00AF1E34" w:rsidRDefault="005E19D9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1" w:type="dxa"/>
          </w:tcPr>
          <w:p w14:paraId="05004A18" w14:textId="77777777" w:rsidR="005E19D9" w:rsidRPr="00AF1E34" w:rsidRDefault="005E19D9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77274113" w14:textId="77777777" w:rsidR="005E19D9" w:rsidRPr="00AF1E34" w:rsidRDefault="005E19D9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1D3C46E3" w14:textId="77777777" w:rsidR="005E19D9" w:rsidRPr="00AF1E34" w:rsidRDefault="005E19D9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7EF3076E" w14:textId="22ADA941" w:rsidTr="00757C73">
        <w:trPr>
          <w:gridAfter w:val="1"/>
          <w:wAfter w:w="56" w:type="dxa"/>
          <w:trHeight w:val="225"/>
        </w:trPr>
        <w:tc>
          <w:tcPr>
            <w:tcW w:w="591" w:type="dxa"/>
          </w:tcPr>
          <w:p w14:paraId="29294C1E" w14:textId="05F26066" w:rsidR="005E19D9" w:rsidRPr="00941F6A" w:rsidRDefault="004E26FB" w:rsidP="00FB23E5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49</w:t>
            </w:r>
          </w:p>
        </w:tc>
        <w:tc>
          <w:tcPr>
            <w:tcW w:w="689" w:type="dxa"/>
          </w:tcPr>
          <w:p w14:paraId="7062E56A" w14:textId="6C3E32A1" w:rsidR="005E19D9" w:rsidRPr="00941F6A" w:rsidRDefault="005E19D9" w:rsidP="00FB23E5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CE</w:t>
            </w:r>
          </w:p>
        </w:tc>
        <w:tc>
          <w:tcPr>
            <w:tcW w:w="6685" w:type="dxa"/>
            <w:gridSpan w:val="4"/>
          </w:tcPr>
          <w:p w14:paraId="1D07F84A" w14:textId="5C613AF2" w:rsidR="005E19D9" w:rsidRPr="00941F6A" w:rsidRDefault="005E19D9" w:rsidP="00FB23E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estimate the mean with grouped data; understand that the expression ‘estimate’ will be used where appropriate, when finding the mean of grouped data using mid-interval values.</w:t>
            </w:r>
          </w:p>
        </w:tc>
        <w:tc>
          <w:tcPr>
            <w:tcW w:w="850" w:type="dxa"/>
          </w:tcPr>
          <w:p w14:paraId="55CCEE32" w14:textId="1475D46A" w:rsidR="005E19D9" w:rsidRPr="00AF1E34" w:rsidRDefault="006278A7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130b</w:t>
            </w:r>
          </w:p>
        </w:tc>
        <w:tc>
          <w:tcPr>
            <w:tcW w:w="701" w:type="dxa"/>
          </w:tcPr>
          <w:p w14:paraId="31DAE0A9" w14:textId="77777777" w:rsidR="005E19D9" w:rsidRPr="00AF1E34" w:rsidRDefault="005E19D9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34E98DD5" w14:textId="77777777" w:rsidR="005E19D9" w:rsidRPr="00AF1E34" w:rsidRDefault="005E19D9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7B42D5A3" w14:textId="77777777" w:rsidR="005E19D9" w:rsidRPr="00AF1E34" w:rsidRDefault="005E19D9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E19D9" w:rsidRPr="00AF1E34" w14:paraId="2D40A873" w14:textId="6AE880D5" w:rsidTr="007A312F">
        <w:trPr>
          <w:gridAfter w:val="1"/>
          <w:wAfter w:w="56" w:type="dxa"/>
          <w:trHeight w:val="225"/>
        </w:trPr>
        <w:tc>
          <w:tcPr>
            <w:tcW w:w="591" w:type="dxa"/>
            <w:shd w:val="clear" w:color="auto" w:fill="00B0F0"/>
          </w:tcPr>
          <w:p w14:paraId="23401C9F" w14:textId="5771041F" w:rsidR="005E19D9" w:rsidRPr="00941F6A" w:rsidRDefault="004E26FB" w:rsidP="00FB23E5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50</w:t>
            </w:r>
          </w:p>
        </w:tc>
        <w:tc>
          <w:tcPr>
            <w:tcW w:w="689" w:type="dxa"/>
            <w:shd w:val="clear" w:color="auto" w:fill="00B0F0"/>
          </w:tcPr>
          <w:p w14:paraId="27EA5F79" w14:textId="5D6FC0B1" w:rsidR="005E19D9" w:rsidRPr="00941F6A" w:rsidRDefault="005E19D9" w:rsidP="00FB23E5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>CE</w:t>
            </w:r>
          </w:p>
        </w:tc>
        <w:tc>
          <w:tcPr>
            <w:tcW w:w="6685" w:type="dxa"/>
            <w:gridSpan w:val="4"/>
            <w:shd w:val="clear" w:color="auto" w:fill="00B0F0"/>
          </w:tcPr>
          <w:p w14:paraId="655D5B81" w14:textId="3CA6F408" w:rsidR="005E19D9" w:rsidRPr="00941F6A" w:rsidRDefault="005E19D9" w:rsidP="00FB23E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41F6A">
              <w:rPr>
                <w:rFonts w:ascii="Arial" w:hAnsi="Arial" w:cs="Arial"/>
                <w:sz w:val="23"/>
                <w:szCs w:val="23"/>
              </w:rPr>
              <w:t xml:space="preserve">Compare the mean and range of two distributions, or median or mode as </w:t>
            </w:r>
            <w:proofErr w:type="gramStart"/>
            <w:r w:rsidRPr="00941F6A">
              <w:rPr>
                <w:rFonts w:ascii="Arial" w:hAnsi="Arial" w:cs="Arial"/>
                <w:sz w:val="23"/>
                <w:szCs w:val="23"/>
              </w:rPr>
              <w:t>appropriate;</w:t>
            </w:r>
            <w:proofErr w:type="gramEnd"/>
          </w:p>
        </w:tc>
        <w:tc>
          <w:tcPr>
            <w:tcW w:w="850" w:type="dxa"/>
            <w:shd w:val="clear" w:color="auto" w:fill="00B0F0"/>
          </w:tcPr>
          <w:p w14:paraId="498C46B2" w14:textId="77777777" w:rsidR="005E19D9" w:rsidRPr="00AF1E34" w:rsidRDefault="005E19D9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1" w:type="dxa"/>
          </w:tcPr>
          <w:p w14:paraId="2580E48C" w14:textId="77777777" w:rsidR="005E19D9" w:rsidRPr="00AF1E34" w:rsidRDefault="005E19D9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14:paraId="5CCC8615" w14:textId="77777777" w:rsidR="005E19D9" w:rsidRPr="00AF1E34" w:rsidRDefault="005E19D9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14:paraId="74A34C42" w14:textId="77777777" w:rsidR="005E19D9" w:rsidRPr="00AF1E34" w:rsidRDefault="005E19D9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57C73" w:rsidRPr="00AF1E34" w14:paraId="54BBC59B" w14:textId="77777777" w:rsidTr="007A312F">
        <w:trPr>
          <w:gridAfter w:val="1"/>
          <w:wAfter w:w="56" w:type="dxa"/>
          <w:trHeight w:val="575"/>
        </w:trPr>
        <w:tc>
          <w:tcPr>
            <w:tcW w:w="10769" w:type="dxa"/>
            <w:gridSpan w:val="10"/>
          </w:tcPr>
          <w:p w14:paraId="47D86C33" w14:textId="7A0B5A05" w:rsidR="00757C73" w:rsidRPr="00AF1E34" w:rsidRDefault="00757C73" w:rsidP="00FB23E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Student’s comments and questions</w:t>
            </w:r>
          </w:p>
        </w:tc>
      </w:tr>
    </w:tbl>
    <w:p w14:paraId="3F6EA0B4" w14:textId="77777777" w:rsidR="0032573D" w:rsidRDefault="0032573D"/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991E86"/>
    <w:multiLevelType w:val="hybridMultilevel"/>
    <w:tmpl w:val="3C2E0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73870">
    <w:abstractNumId w:val="0"/>
  </w:num>
  <w:num w:numId="2" w16cid:durableId="2080593975">
    <w:abstractNumId w:val="3"/>
  </w:num>
  <w:num w:numId="3" w16cid:durableId="1866822282">
    <w:abstractNumId w:val="1"/>
  </w:num>
  <w:num w:numId="4" w16cid:durableId="821317461">
    <w:abstractNumId w:val="4"/>
  </w:num>
  <w:num w:numId="5" w16cid:durableId="388651578">
    <w:abstractNumId w:val="6"/>
  </w:num>
  <w:num w:numId="6" w16cid:durableId="1542592063">
    <w:abstractNumId w:val="2"/>
  </w:num>
  <w:num w:numId="7" w16cid:durableId="6576120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8978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10309"/>
    <w:rsid w:val="0001245F"/>
    <w:rsid w:val="00033CD4"/>
    <w:rsid w:val="000671D5"/>
    <w:rsid w:val="00074F30"/>
    <w:rsid w:val="00084187"/>
    <w:rsid w:val="000A4ADB"/>
    <w:rsid w:val="000B079A"/>
    <w:rsid w:val="000D324A"/>
    <w:rsid w:val="000F0257"/>
    <w:rsid w:val="001029FC"/>
    <w:rsid w:val="00122FB7"/>
    <w:rsid w:val="00134D1B"/>
    <w:rsid w:val="00136E93"/>
    <w:rsid w:val="001704FD"/>
    <w:rsid w:val="00170B2D"/>
    <w:rsid w:val="001B41DA"/>
    <w:rsid w:val="001C03F8"/>
    <w:rsid w:val="001C3968"/>
    <w:rsid w:val="001C3B09"/>
    <w:rsid w:val="001D397D"/>
    <w:rsid w:val="001D5552"/>
    <w:rsid w:val="001E6A96"/>
    <w:rsid w:val="001E7AF2"/>
    <w:rsid w:val="0026169B"/>
    <w:rsid w:val="00274AAC"/>
    <w:rsid w:val="0028368B"/>
    <w:rsid w:val="00293214"/>
    <w:rsid w:val="002943C6"/>
    <w:rsid w:val="002A02D0"/>
    <w:rsid w:val="002A28AD"/>
    <w:rsid w:val="002D4BB4"/>
    <w:rsid w:val="002E5967"/>
    <w:rsid w:val="002F259E"/>
    <w:rsid w:val="002F7E17"/>
    <w:rsid w:val="0032573D"/>
    <w:rsid w:val="0033675A"/>
    <w:rsid w:val="003459B1"/>
    <w:rsid w:val="003946F9"/>
    <w:rsid w:val="003A05D2"/>
    <w:rsid w:val="003B3F69"/>
    <w:rsid w:val="003B7663"/>
    <w:rsid w:val="003C6DFD"/>
    <w:rsid w:val="003D0F13"/>
    <w:rsid w:val="004423BE"/>
    <w:rsid w:val="00454757"/>
    <w:rsid w:val="00464333"/>
    <w:rsid w:val="004661E9"/>
    <w:rsid w:val="00470D54"/>
    <w:rsid w:val="00471B37"/>
    <w:rsid w:val="00495982"/>
    <w:rsid w:val="00497578"/>
    <w:rsid w:val="004B212D"/>
    <w:rsid w:val="004C47B3"/>
    <w:rsid w:val="004C50D5"/>
    <w:rsid w:val="004D33B2"/>
    <w:rsid w:val="004D343D"/>
    <w:rsid w:val="004D42C0"/>
    <w:rsid w:val="004D4AD1"/>
    <w:rsid w:val="004E26FB"/>
    <w:rsid w:val="00500F22"/>
    <w:rsid w:val="00511099"/>
    <w:rsid w:val="005121FB"/>
    <w:rsid w:val="00523203"/>
    <w:rsid w:val="00535CF7"/>
    <w:rsid w:val="00584245"/>
    <w:rsid w:val="005B0A70"/>
    <w:rsid w:val="005B0EFC"/>
    <w:rsid w:val="005D265E"/>
    <w:rsid w:val="005E19D9"/>
    <w:rsid w:val="005F2B97"/>
    <w:rsid w:val="0061206A"/>
    <w:rsid w:val="006278A7"/>
    <w:rsid w:val="00640F91"/>
    <w:rsid w:val="00642A9E"/>
    <w:rsid w:val="00646614"/>
    <w:rsid w:val="00652471"/>
    <w:rsid w:val="006547DA"/>
    <w:rsid w:val="00691E41"/>
    <w:rsid w:val="00703757"/>
    <w:rsid w:val="00712728"/>
    <w:rsid w:val="00757C73"/>
    <w:rsid w:val="00761238"/>
    <w:rsid w:val="00790E92"/>
    <w:rsid w:val="0079299F"/>
    <w:rsid w:val="007955C7"/>
    <w:rsid w:val="007A312F"/>
    <w:rsid w:val="007B3CE3"/>
    <w:rsid w:val="007D0FDE"/>
    <w:rsid w:val="007D4110"/>
    <w:rsid w:val="007F2842"/>
    <w:rsid w:val="007F4F52"/>
    <w:rsid w:val="007F5001"/>
    <w:rsid w:val="00816A0E"/>
    <w:rsid w:val="00827835"/>
    <w:rsid w:val="008300F2"/>
    <w:rsid w:val="00831F97"/>
    <w:rsid w:val="00832361"/>
    <w:rsid w:val="00833CD7"/>
    <w:rsid w:val="00842460"/>
    <w:rsid w:val="008A1A2A"/>
    <w:rsid w:val="008B5004"/>
    <w:rsid w:val="008B5CA9"/>
    <w:rsid w:val="008D491A"/>
    <w:rsid w:val="008E2D59"/>
    <w:rsid w:val="008E416C"/>
    <w:rsid w:val="008E78A3"/>
    <w:rsid w:val="00901B80"/>
    <w:rsid w:val="00905CE7"/>
    <w:rsid w:val="00930B7C"/>
    <w:rsid w:val="00941F6A"/>
    <w:rsid w:val="00943FE3"/>
    <w:rsid w:val="0096013C"/>
    <w:rsid w:val="00971232"/>
    <w:rsid w:val="00971390"/>
    <w:rsid w:val="00973590"/>
    <w:rsid w:val="00986C57"/>
    <w:rsid w:val="009C59B3"/>
    <w:rsid w:val="009C67A1"/>
    <w:rsid w:val="009D7C2F"/>
    <w:rsid w:val="009F6D57"/>
    <w:rsid w:val="00A00ED2"/>
    <w:rsid w:val="00A4322C"/>
    <w:rsid w:val="00A50F0D"/>
    <w:rsid w:val="00A772B1"/>
    <w:rsid w:val="00A962AA"/>
    <w:rsid w:val="00AA1578"/>
    <w:rsid w:val="00AA2260"/>
    <w:rsid w:val="00AC38E6"/>
    <w:rsid w:val="00AE049B"/>
    <w:rsid w:val="00AE0ABA"/>
    <w:rsid w:val="00AF1E34"/>
    <w:rsid w:val="00AF72BA"/>
    <w:rsid w:val="00B23497"/>
    <w:rsid w:val="00B24E5E"/>
    <w:rsid w:val="00B76206"/>
    <w:rsid w:val="00B85982"/>
    <w:rsid w:val="00BB4AB8"/>
    <w:rsid w:val="00BC1C13"/>
    <w:rsid w:val="00C010E9"/>
    <w:rsid w:val="00C264DF"/>
    <w:rsid w:val="00C33635"/>
    <w:rsid w:val="00C46DA0"/>
    <w:rsid w:val="00C52A0E"/>
    <w:rsid w:val="00C6600F"/>
    <w:rsid w:val="00C66D59"/>
    <w:rsid w:val="00C7069B"/>
    <w:rsid w:val="00C7200D"/>
    <w:rsid w:val="00CA7163"/>
    <w:rsid w:val="00CC1F27"/>
    <w:rsid w:val="00CE02CD"/>
    <w:rsid w:val="00CE49C5"/>
    <w:rsid w:val="00CF284B"/>
    <w:rsid w:val="00D137E1"/>
    <w:rsid w:val="00D2601A"/>
    <w:rsid w:val="00D420F2"/>
    <w:rsid w:val="00D42340"/>
    <w:rsid w:val="00D5499C"/>
    <w:rsid w:val="00D74526"/>
    <w:rsid w:val="00DD577E"/>
    <w:rsid w:val="00DF1FE6"/>
    <w:rsid w:val="00DF21BB"/>
    <w:rsid w:val="00E048FE"/>
    <w:rsid w:val="00E165F9"/>
    <w:rsid w:val="00E27C22"/>
    <w:rsid w:val="00E50992"/>
    <w:rsid w:val="00E54214"/>
    <w:rsid w:val="00E77739"/>
    <w:rsid w:val="00E85B48"/>
    <w:rsid w:val="00E904C9"/>
    <w:rsid w:val="00EA4EDE"/>
    <w:rsid w:val="00ED0966"/>
    <w:rsid w:val="00ED2139"/>
    <w:rsid w:val="00F06C59"/>
    <w:rsid w:val="00F14687"/>
    <w:rsid w:val="00F15695"/>
    <w:rsid w:val="00F235C8"/>
    <w:rsid w:val="00F50EE3"/>
    <w:rsid w:val="00F8754A"/>
    <w:rsid w:val="00F90D18"/>
    <w:rsid w:val="00FA488C"/>
    <w:rsid w:val="00FB23E5"/>
    <w:rsid w:val="00FE6A16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2.xml><?xml version="1.0" encoding="utf-8"?>
<ds:datastoreItem xmlns:ds="http://schemas.openxmlformats.org/officeDocument/2006/customXml" ds:itemID="{0B91FFE8-993E-47D9-9748-55DB40D86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Williams, Stephen</cp:lastModifiedBy>
  <cp:revision>35</cp:revision>
  <cp:lastPrinted>2024-06-27T08:41:00Z</cp:lastPrinted>
  <dcterms:created xsi:type="dcterms:W3CDTF">2022-07-21T12:49:00Z</dcterms:created>
  <dcterms:modified xsi:type="dcterms:W3CDTF">2024-07-01T08:39:00Z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