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289" w:tblpY="376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710"/>
        <w:gridCol w:w="242"/>
        <w:gridCol w:w="1696"/>
        <w:gridCol w:w="5237"/>
        <w:gridCol w:w="780"/>
        <w:gridCol w:w="555"/>
        <w:gridCol w:w="690"/>
        <w:gridCol w:w="555"/>
      </w:tblGrid>
      <w:tr w:rsidR="00D36D00" w:rsidRPr="00F737F2" w14:paraId="3F929C82" w14:textId="03B0101A" w:rsidTr="00D36D00">
        <w:trPr>
          <w:trHeight w:val="360"/>
        </w:trPr>
        <w:tc>
          <w:tcPr>
            <w:tcW w:w="3240" w:type="dxa"/>
            <w:gridSpan w:val="4"/>
            <w:shd w:val="clear" w:color="auto" w:fill="FFFF00"/>
          </w:tcPr>
          <w:p w14:paraId="28B4EA70" w14:textId="09DB917F" w:rsidR="00D36D00" w:rsidRPr="00C51200" w:rsidRDefault="00D36D00" w:rsidP="005A277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C51200">
              <w:rPr>
                <w:rFonts w:cstheme="minorHAnsi"/>
                <w:b/>
                <w:bCs/>
                <w:sz w:val="28"/>
                <w:szCs w:val="28"/>
              </w:rPr>
              <w:t xml:space="preserve">Unit 6: Angles and </w:t>
            </w:r>
            <w:proofErr w:type="gramStart"/>
            <w:r w:rsidRPr="00C51200">
              <w:rPr>
                <w:rFonts w:cstheme="minorHAnsi"/>
                <w:b/>
                <w:bCs/>
                <w:sz w:val="28"/>
                <w:szCs w:val="28"/>
              </w:rPr>
              <w:t>right angled</w:t>
            </w:r>
            <w:proofErr w:type="gramEnd"/>
            <w:r w:rsidRPr="00C51200">
              <w:rPr>
                <w:rFonts w:cstheme="minorHAnsi"/>
                <w:b/>
                <w:bCs/>
                <w:sz w:val="28"/>
                <w:szCs w:val="28"/>
              </w:rPr>
              <w:t xml:space="preserve"> triangles</w:t>
            </w:r>
          </w:p>
        </w:tc>
        <w:tc>
          <w:tcPr>
            <w:tcW w:w="7817" w:type="dxa"/>
            <w:gridSpan w:val="5"/>
            <w:shd w:val="clear" w:color="auto" w:fill="FFC000"/>
          </w:tcPr>
          <w:p w14:paraId="14666195" w14:textId="42EED9DC" w:rsidR="00D36D00" w:rsidRPr="00D36D00" w:rsidRDefault="00D36D00" w:rsidP="005A277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36D00">
              <w:rPr>
                <w:rFonts w:cstheme="minorHAnsi"/>
                <w:b/>
                <w:sz w:val="28"/>
                <w:szCs w:val="28"/>
              </w:rPr>
              <w:t>Year 9 Road Map</w:t>
            </w:r>
          </w:p>
        </w:tc>
      </w:tr>
      <w:tr w:rsidR="005A277C" w:rsidRPr="00F737F2" w14:paraId="06C61167" w14:textId="32188040" w:rsidTr="00D36D00">
        <w:trPr>
          <w:trHeight w:val="797"/>
        </w:trPr>
        <w:tc>
          <w:tcPr>
            <w:tcW w:w="11057" w:type="dxa"/>
            <w:gridSpan w:val="9"/>
            <w:shd w:val="clear" w:color="auto" w:fill="B4C6E7" w:themeFill="accent1" w:themeFillTint="66"/>
          </w:tcPr>
          <w:p w14:paraId="4B87343D" w14:textId="437E68D6" w:rsidR="005A277C" w:rsidRPr="00F737F2" w:rsidRDefault="005A277C" w:rsidP="005A277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737F2">
              <w:rPr>
                <w:rFonts w:cstheme="minorHAnsi"/>
                <w:sz w:val="24"/>
                <w:szCs w:val="24"/>
              </w:rPr>
              <w:t>In this unit you will learn about number. The aims are as follows:</w:t>
            </w:r>
          </w:p>
          <w:p w14:paraId="70FCE77F" w14:textId="19EF1366" w:rsidR="005A277C" w:rsidRPr="00F737F2" w:rsidRDefault="005A277C" w:rsidP="005A277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737F2">
              <w:rPr>
                <w:rFonts w:cstheme="minorHAnsi"/>
                <w:b/>
                <w:sz w:val="24"/>
                <w:szCs w:val="24"/>
              </w:rPr>
              <w:t>LG1</w:t>
            </w:r>
            <w:r w:rsidRPr="00F737F2">
              <w:rPr>
                <w:rFonts w:cstheme="minorHAnsi"/>
                <w:sz w:val="24"/>
                <w:szCs w:val="24"/>
              </w:rPr>
              <w:t>: Knowledge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</w:t>
            </w:r>
            <w:r w:rsidRPr="00F737F2">
              <w:rPr>
                <w:rFonts w:cstheme="minorHAnsi"/>
                <w:b/>
                <w:sz w:val="24"/>
                <w:szCs w:val="24"/>
              </w:rPr>
              <w:t>LG2</w:t>
            </w:r>
            <w:r w:rsidRPr="00F737F2">
              <w:rPr>
                <w:rFonts w:cstheme="minorHAnsi"/>
                <w:sz w:val="24"/>
                <w:szCs w:val="24"/>
              </w:rPr>
              <w:t>: Application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Pr="00F737F2">
              <w:rPr>
                <w:rFonts w:cstheme="minorHAnsi"/>
                <w:b/>
                <w:sz w:val="24"/>
                <w:szCs w:val="24"/>
              </w:rPr>
              <w:t>LG3</w:t>
            </w:r>
            <w:r w:rsidRPr="00F737F2">
              <w:rPr>
                <w:rFonts w:cstheme="minorHAnsi"/>
                <w:sz w:val="24"/>
                <w:szCs w:val="24"/>
              </w:rPr>
              <w:t>: Skills</w:t>
            </w:r>
          </w:p>
        </w:tc>
      </w:tr>
      <w:tr w:rsidR="00FD5EA4" w:rsidRPr="00F737F2" w14:paraId="6AAEE81C" w14:textId="77777777" w:rsidTr="00D36D00">
        <w:trPr>
          <w:trHeight w:val="628"/>
        </w:trPr>
        <w:tc>
          <w:tcPr>
            <w:tcW w:w="592" w:type="dxa"/>
            <w:shd w:val="clear" w:color="auto" w:fill="D9D9D9" w:themeFill="background1" w:themeFillShade="D9"/>
          </w:tcPr>
          <w:p w14:paraId="11B18CF1" w14:textId="7B51E98A" w:rsidR="00F046C7" w:rsidRPr="00F737F2" w:rsidRDefault="00FD5EA4" w:rsidP="005A27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S/N</w:t>
            </w:r>
          </w:p>
        </w:tc>
        <w:tc>
          <w:tcPr>
            <w:tcW w:w="952" w:type="dxa"/>
            <w:gridSpan w:val="2"/>
            <w:shd w:val="clear" w:color="auto" w:fill="D9D9D9" w:themeFill="background1" w:themeFillShade="D9"/>
            <w:vAlign w:val="center"/>
          </w:tcPr>
          <w:p w14:paraId="47F3BC38" w14:textId="7638D18C" w:rsidR="00F046C7" w:rsidRPr="00F737F2" w:rsidRDefault="00FD5EA4" w:rsidP="00FD5EA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Level</w:t>
            </w:r>
          </w:p>
        </w:tc>
        <w:tc>
          <w:tcPr>
            <w:tcW w:w="6933" w:type="dxa"/>
            <w:gridSpan w:val="2"/>
            <w:shd w:val="clear" w:color="auto" w:fill="D9D9D9" w:themeFill="background1" w:themeFillShade="D9"/>
            <w:vAlign w:val="center"/>
          </w:tcPr>
          <w:p w14:paraId="6C88901A" w14:textId="66EB123D" w:rsidR="00F046C7" w:rsidRPr="00F737F2" w:rsidRDefault="00F046C7" w:rsidP="005A27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37F2">
              <w:rPr>
                <w:rFonts w:cstheme="minorHAnsi"/>
                <w:b/>
                <w:sz w:val="24"/>
                <w:szCs w:val="24"/>
              </w:rPr>
              <w:t>Learning Goals/Outcomes/Content</w:t>
            </w:r>
          </w:p>
        </w:tc>
        <w:tc>
          <w:tcPr>
            <w:tcW w:w="780" w:type="dxa"/>
          </w:tcPr>
          <w:p w14:paraId="649B8598" w14:textId="4689C7E9" w:rsidR="00F046C7" w:rsidRPr="00F737F2" w:rsidRDefault="00AE5F58" w:rsidP="005A277C">
            <w:pPr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EC6FEA0" wp14:editId="7246A420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258942</wp:posOffset>
                      </wp:positionV>
                      <wp:extent cx="1333500" cy="497431"/>
                      <wp:effectExtent l="0" t="0" r="0" b="0"/>
                      <wp:wrapNone/>
                      <wp:docPr id="303687241" name="Text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49743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9EAD8C5" w14:textId="1E5ADA95" w:rsidR="007D4479" w:rsidRDefault="00AE5F58" w:rsidP="007D4479">
                                  <w:pP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R</w:t>
                                  </w:r>
                                  <w:r w:rsidR="007D4479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       A      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C6FE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5" o:spid="_x0000_s1026" type="#_x0000_t202" style="position:absolute;margin-left:31.3pt;margin-top:20.4pt;width:105pt;height:39.1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" filled="f" stroked="f">
                      <v:textbox style="mso-fit-shape-to-text:t">
                        <w:txbxContent>
                          <w:p w14:paraId="59EAD8C5" w14:textId="1E5ADA95" w:rsidR="007D4479" w:rsidRDefault="00AE5F58" w:rsidP="007D447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</w:t>
                            </w:r>
                            <w:r w:rsidR="007D447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 A     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277C">
              <w:rPr>
                <w:rFonts w:cstheme="minorHAnsi"/>
                <w:noProof/>
                <w:sz w:val="24"/>
                <w:szCs w:val="24"/>
              </w:rPr>
              <w:t>Video clips</w:t>
            </w:r>
          </w:p>
        </w:tc>
        <w:tc>
          <w:tcPr>
            <w:tcW w:w="555" w:type="dxa"/>
          </w:tcPr>
          <w:p w14:paraId="4E0D1487" w14:textId="70B00FE0" w:rsidR="00F046C7" w:rsidRPr="00F737F2" w:rsidRDefault="00AE5F58" w:rsidP="005A277C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3" behindDoc="0" locked="0" layoutInCell="1" allowOverlap="1" wp14:anchorId="2D5E070D" wp14:editId="312A6F5F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9525</wp:posOffset>
                      </wp:positionV>
                      <wp:extent cx="1152525" cy="327025"/>
                      <wp:effectExtent l="0" t="0" r="9525" b="0"/>
                      <wp:wrapNone/>
                      <wp:docPr id="382443161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2525" cy="327025"/>
                                <a:chOff x="0" y="0"/>
                                <a:chExt cx="1152525" cy="327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56332876" name="Picture 95633287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8200" y="0"/>
                                  <a:ext cx="314325" cy="2419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22554326" name="Picture 132255432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0" y="28575"/>
                                  <a:ext cx="314325" cy="2419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43726358" name="Picture 164372635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48945" y="48895"/>
                                  <a:ext cx="313690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6368AF" id="Group 5" o:spid="_x0000_s1026" style="position:absolute;margin-left:-7.75pt;margin-top:.75pt;width:90.75pt;height:25.75pt;z-index:251665408" coordsize="11525,3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56332876" o:spid="_x0000_s1027" type="#_x0000_t75" style="position:absolute;left:8382;width:3143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">
                        <v:imagedata r:id="rId12" o:title=""/>
                      </v:shape>
                      <v:shape id="Picture 1322554326" o:spid="_x0000_s1028" type="#_x0000_t75" style="position:absolute;top:285;width:3143;height:2420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">
                        <v:imagedata r:id="rId12" o:title=""/>
                      </v:shape>
                      <v:shape id="Picture 1643726358" o:spid="_x0000_s1029" type="#_x0000_t75" style="position:absolute;left:4489;top:489;width:3137;height:242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">
                        <v:imagedata r:id="rId12" o:title=""/>
                      </v:shape>
                    </v:group>
                  </w:pict>
                </mc:Fallback>
              </mc:AlternateContent>
            </w:r>
            <w:r w:rsidR="00FD5EA4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 wp14:anchorId="634F6095" wp14:editId="280D2858">
                      <wp:simplePos x="0" y="0"/>
                      <wp:positionH relativeFrom="column">
                        <wp:posOffset>6123305</wp:posOffset>
                      </wp:positionH>
                      <wp:positionV relativeFrom="paragraph">
                        <wp:posOffset>1061720</wp:posOffset>
                      </wp:positionV>
                      <wp:extent cx="1333500" cy="716616"/>
                      <wp:effectExtent l="0" t="0" r="0" b="0"/>
                      <wp:wrapNone/>
                      <wp:docPr id="1072042819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716616"/>
                                <a:chOff x="0" y="0"/>
                                <a:chExt cx="1333500" cy="705311"/>
                              </a:xfrm>
                            </wpg:grpSpPr>
                            <wpg:grpSp>
                              <wpg:cNvPr id="1128334331" name="Group 1128334331"/>
                              <wpg:cNvGrpSpPr/>
                              <wpg:grpSpPr>
                                <a:xfrm>
                                  <a:off x="47625" y="0"/>
                                  <a:ext cx="1162050" cy="336549"/>
                                  <a:chOff x="47625" y="0"/>
                                  <a:chExt cx="1162050" cy="336549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640621075" name="Picture 164062107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11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47625" y="0"/>
                                    <a:ext cx="314325" cy="242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76951391" name="Picture 67695139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11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0800000">
                                    <a:off x="895350" y="38100"/>
                                    <a:ext cx="314325" cy="242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763100876" name="Picture 176310087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11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>
                                    <a:off x="515303" y="58102"/>
                                    <a:ext cx="314325" cy="242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s:wsp>
                              <wps:cNvPr id="941957213" name="TextBox 5"/>
                              <wps:cNvSpPr txBox="1"/>
                              <wps:spPr>
                                <a:xfrm>
                                  <a:off x="0" y="219075"/>
                                  <a:ext cx="1333500" cy="48623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739268B" w14:textId="77777777" w:rsidR="00FD5EA4" w:rsidRDefault="00FD5EA4" w:rsidP="00FD5EA4">
                                    <w:pP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G       A      R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4F6095" id="Group 2" o:spid="_x0000_s1027" style="position:absolute;margin-left:482.15pt;margin-top:83.6pt;width:105pt;height:56.45pt;z-index:251658241" coordsize="13335,7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">
                      <v:group id="Group 1128334331" o:spid="_x0000_s1028" style="position:absolute;left:476;width:11620;height:3365" coordorigin="476" coordsize="11620,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640621075" o:spid="_x0000_s1029" type="#_x0000_t75" style="position:absolute;left:476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">
                          <v:imagedata r:id="rId13" o:title=""/>
                        </v:shape>
                        <v:shape id="Picture 676951391" o:spid="_x0000_s1030" type="#_x0000_t75" style="position:absolute;left:8953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">
                          <v:imagedata r:id="rId13" o:title=""/>
                        </v:shape>
                        <v:shape id="Picture 1763100876" o:spid="_x0000_s1031" type="#_x0000_t75" style="position:absolute;left:5152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">
                          <v:imagedata r:id="rId13" o:title=""/>
                        </v:shape>
                      </v:group>
                      <v:shape id="_x0000_s1032" type="#_x0000_t202" style="position:absolute;top:2190;width:13335;height:4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" filled="f" stroked="f">
                        <v:textbox style="mso-fit-shape-to-text:t">
                          <w:txbxContent>
                            <w:p w14:paraId="7739268B" w14:textId="77777777" w:rsidR="00FD5EA4" w:rsidRDefault="00FD5EA4" w:rsidP="00FD5EA4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G       A      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D5EA4"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1395126" wp14:editId="3B6B8D01">
                      <wp:simplePos x="0" y="0"/>
                      <wp:positionH relativeFrom="column">
                        <wp:posOffset>6123305</wp:posOffset>
                      </wp:positionH>
                      <wp:positionV relativeFrom="paragraph">
                        <wp:posOffset>1061720</wp:posOffset>
                      </wp:positionV>
                      <wp:extent cx="1333500" cy="716616"/>
                      <wp:effectExtent l="0" t="0" r="0" b="0"/>
                      <wp:wrapNone/>
                      <wp:docPr id="39067070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716616"/>
                                <a:chOff x="0" y="0"/>
                                <a:chExt cx="1333500" cy="705311"/>
                              </a:xfrm>
                            </wpg:grpSpPr>
                            <wpg:grpSp>
                              <wpg:cNvPr id="534479588" name="Group 534479588"/>
                              <wpg:cNvGrpSpPr/>
                              <wpg:grpSpPr>
                                <a:xfrm>
                                  <a:off x="47625" y="0"/>
                                  <a:ext cx="1162050" cy="336549"/>
                                  <a:chOff x="47625" y="0"/>
                                  <a:chExt cx="1162050" cy="336549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072545822" name="Picture 107254582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11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47625" y="0"/>
                                    <a:ext cx="314325" cy="242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35797553" name="Picture 83579755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11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0800000">
                                    <a:off x="895350" y="38100"/>
                                    <a:ext cx="314325" cy="242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468495990" name="Picture 146849599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11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>
                                    <a:off x="515303" y="58102"/>
                                    <a:ext cx="314325" cy="242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s:wsp>
                              <wps:cNvPr id="650845576" name="TextBox 5"/>
                              <wps:cNvSpPr txBox="1"/>
                              <wps:spPr>
                                <a:xfrm>
                                  <a:off x="0" y="219075"/>
                                  <a:ext cx="1333500" cy="48623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EEB12B7" w14:textId="77777777" w:rsidR="00FD5EA4" w:rsidRDefault="00FD5EA4" w:rsidP="00FD5EA4">
                                    <w:pP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G       A      R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395126" id="Group 1" o:spid="_x0000_s1033" style="position:absolute;margin-left:482.15pt;margin-top:83.6pt;width:105pt;height:56.45pt;z-index:251658240" coordsize="13335,7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">
                      <v:group id="Group 534479588" o:spid="_x0000_s1034" style="position:absolute;left:476;width:11620;height:3365" coordorigin="476" coordsize="11620,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">
                        <v:shape id="Picture 1072545822" o:spid="_x0000_s1035" type="#_x0000_t75" style="position:absolute;left:476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">
                          <v:imagedata r:id="rId13" o:title=""/>
                        </v:shape>
                        <v:shape id="Picture 835797553" o:spid="_x0000_s1036" type="#_x0000_t75" style="position:absolute;left:8953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">
                          <v:imagedata r:id="rId13" o:title=""/>
                        </v:shape>
                        <v:shape id="Picture 1468495990" o:spid="_x0000_s1037" type="#_x0000_t75" style="position:absolute;left:5152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">
                          <v:imagedata r:id="rId13" o:title=""/>
                        </v:shape>
                      </v:group>
                      <v:shape id="_x0000_s1038" type="#_x0000_t202" style="position:absolute;top:2190;width:13335;height:4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" filled="f" stroked="f">
                        <v:textbox style="mso-fit-shape-to-text:t">
                          <w:txbxContent>
                            <w:p w14:paraId="6EEB12B7" w14:textId="77777777" w:rsidR="00FD5EA4" w:rsidRDefault="00FD5EA4" w:rsidP="00FD5EA4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G       A      R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690" w:type="dxa"/>
          </w:tcPr>
          <w:p w14:paraId="66D96C36" w14:textId="1B7552FB" w:rsidR="00F046C7" w:rsidRPr="00F737F2" w:rsidRDefault="00F046C7" w:rsidP="005A277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5" w:type="dxa"/>
          </w:tcPr>
          <w:p w14:paraId="3E194668" w14:textId="793E4BF7" w:rsidR="00F046C7" w:rsidRPr="00F737F2" w:rsidRDefault="00F046C7" w:rsidP="005A277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36D00" w:rsidRPr="00FD5EA4" w14:paraId="2BEFF54D" w14:textId="77777777" w:rsidTr="00D36D00">
        <w:trPr>
          <w:trHeight w:val="210"/>
        </w:trPr>
        <w:tc>
          <w:tcPr>
            <w:tcW w:w="11057" w:type="dxa"/>
            <w:gridSpan w:val="9"/>
            <w:shd w:val="clear" w:color="auto" w:fill="FF0000"/>
          </w:tcPr>
          <w:p w14:paraId="6A53CD18" w14:textId="61DC9406" w:rsidR="00D36D00" w:rsidRPr="00FA6D2B" w:rsidRDefault="00D36D00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/>
                <w:sz w:val="23"/>
                <w:szCs w:val="23"/>
              </w:rPr>
              <w:t xml:space="preserve">6a) Properties of shapes, parallel </w:t>
            </w:r>
            <w:proofErr w:type="gramStart"/>
            <w:r w:rsidRPr="00FA6D2B">
              <w:rPr>
                <w:rFonts w:ascii="Arial" w:hAnsi="Arial" w:cs="Arial"/>
                <w:b/>
                <w:sz w:val="23"/>
                <w:szCs w:val="23"/>
              </w:rPr>
              <w:t>lines</w:t>
            </w:r>
            <w:proofErr w:type="gramEnd"/>
            <w:r w:rsidRPr="00FA6D2B">
              <w:rPr>
                <w:rFonts w:ascii="Arial" w:hAnsi="Arial" w:cs="Arial"/>
                <w:b/>
                <w:sz w:val="23"/>
                <w:szCs w:val="23"/>
              </w:rPr>
              <w:t xml:space="preserve"> and angle facts</w:t>
            </w:r>
          </w:p>
        </w:tc>
      </w:tr>
      <w:tr w:rsidR="00FD5EA4" w:rsidRPr="00FD5EA4" w14:paraId="58E06230" w14:textId="360435D8" w:rsidTr="00D36D00">
        <w:trPr>
          <w:trHeight w:val="210"/>
        </w:trPr>
        <w:tc>
          <w:tcPr>
            <w:tcW w:w="592" w:type="dxa"/>
          </w:tcPr>
          <w:p w14:paraId="097789D4" w14:textId="50002984" w:rsidR="00F046C7" w:rsidRPr="00FA6D2B" w:rsidRDefault="00FD5EA4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1</w:t>
            </w:r>
          </w:p>
        </w:tc>
        <w:tc>
          <w:tcPr>
            <w:tcW w:w="710" w:type="dxa"/>
          </w:tcPr>
          <w:p w14:paraId="59E8F3DE" w14:textId="1DD4D83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S</w:t>
            </w:r>
          </w:p>
        </w:tc>
        <w:tc>
          <w:tcPr>
            <w:tcW w:w="7175" w:type="dxa"/>
            <w:gridSpan w:val="3"/>
          </w:tcPr>
          <w:p w14:paraId="6211553F" w14:textId="0C1B58EA" w:rsidR="00F046C7" w:rsidRPr="00FA6D2B" w:rsidRDefault="00F046C7" w:rsidP="005A27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Estimate sizes of angles;</w:t>
            </w:r>
          </w:p>
        </w:tc>
        <w:tc>
          <w:tcPr>
            <w:tcW w:w="780" w:type="dxa"/>
          </w:tcPr>
          <w:p w14:paraId="121727CD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000DA362" w14:textId="6F9DC18D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690" w:type="dxa"/>
          </w:tcPr>
          <w:p w14:paraId="1E5DF3EC" w14:textId="032C2859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5A927ACE" w14:textId="30C6C78F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6905CFC4" w14:textId="77777777" w:rsidTr="00D36D00">
        <w:trPr>
          <w:trHeight w:val="225"/>
        </w:trPr>
        <w:tc>
          <w:tcPr>
            <w:tcW w:w="592" w:type="dxa"/>
            <w:shd w:val="clear" w:color="auto" w:fill="92D050"/>
          </w:tcPr>
          <w:p w14:paraId="76CAE99F" w14:textId="314584D8" w:rsidR="00F046C7" w:rsidRPr="00FA6D2B" w:rsidRDefault="00FD5EA4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2</w:t>
            </w:r>
          </w:p>
        </w:tc>
        <w:tc>
          <w:tcPr>
            <w:tcW w:w="710" w:type="dxa"/>
            <w:shd w:val="clear" w:color="auto" w:fill="92D050"/>
          </w:tcPr>
          <w:p w14:paraId="498DDBB4" w14:textId="481C0A7B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S</w:t>
            </w:r>
          </w:p>
        </w:tc>
        <w:tc>
          <w:tcPr>
            <w:tcW w:w="7175" w:type="dxa"/>
            <w:gridSpan w:val="3"/>
            <w:shd w:val="clear" w:color="auto" w:fill="92D050"/>
          </w:tcPr>
          <w:p w14:paraId="41477595" w14:textId="6A1EC871" w:rsidR="00F046C7" w:rsidRPr="00FA6D2B" w:rsidRDefault="00F046C7" w:rsidP="005A27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Measure angles using a protractor;</w:t>
            </w:r>
          </w:p>
        </w:tc>
        <w:tc>
          <w:tcPr>
            <w:tcW w:w="780" w:type="dxa"/>
            <w:shd w:val="clear" w:color="auto" w:fill="92D050"/>
          </w:tcPr>
          <w:p w14:paraId="29029EAE" w14:textId="34F5D8F5" w:rsidR="00F046C7" w:rsidRPr="00FA6D2B" w:rsidRDefault="00C522F3" w:rsidP="005A277C">
            <w:pPr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G10a</w:t>
            </w:r>
          </w:p>
        </w:tc>
        <w:tc>
          <w:tcPr>
            <w:tcW w:w="555" w:type="dxa"/>
          </w:tcPr>
          <w:p w14:paraId="6232629A" w14:textId="49D91B8C" w:rsidR="00F046C7" w:rsidRPr="00FA6D2B" w:rsidRDefault="00F046C7" w:rsidP="005A277C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690" w:type="dxa"/>
          </w:tcPr>
          <w:p w14:paraId="41FDA276" w14:textId="2F5D9242" w:rsidR="00F046C7" w:rsidRPr="00FA6D2B" w:rsidRDefault="00F046C7" w:rsidP="005A277C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3A4E4DA7" w14:textId="33343823" w:rsidR="00F046C7" w:rsidRPr="00FA6D2B" w:rsidRDefault="00F046C7" w:rsidP="005A277C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0FBDD03C" w14:textId="77777777" w:rsidTr="00D36D00">
        <w:trPr>
          <w:trHeight w:val="225"/>
        </w:trPr>
        <w:tc>
          <w:tcPr>
            <w:tcW w:w="592" w:type="dxa"/>
          </w:tcPr>
          <w:p w14:paraId="474A2E9B" w14:textId="53062EC8" w:rsidR="00F046C7" w:rsidRPr="00FA6D2B" w:rsidRDefault="00FD5EA4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3</w:t>
            </w:r>
          </w:p>
        </w:tc>
        <w:tc>
          <w:tcPr>
            <w:tcW w:w="710" w:type="dxa"/>
          </w:tcPr>
          <w:p w14:paraId="63F525B8" w14:textId="6A4A812B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S</w:t>
            </w:r>
          </w:p>
        </w:tc>
        <w:tc>
          <w:tcPr>
            <w:tcW w:w="7175" w:type="dxa"/>
            <w:gridSpan w:val="3"/>
          </w:tcPr>
          <w:p w14:paraId="4EB4E1E1" w14:textId="2A7727F5" w:rsidR="00F046C7" w:rsidRPr="00FA6D2B" w:rsidRDefault="00F046C7" w:rsidP="005A27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 xml:space="preserve">Use geometric language appropriately; </w:t>
            </w:r>
          </w:p>
        </w:tc>
        <w:tc>
          <w:tcPr>
            <w:tcW w:w="780" w:type="dxa"/>
          </w:tcPr>
          <w:p w14:paraId="07209B1E" w14:textId="3065EF64" w:rsidR="00F046C7" w:rsidRPr="00FA6D2B" w:rsidRDefault="002E34DA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13</w:t>
            </w:r>
          </w:p>
        </w:tc>
        <w:tc>
          <w:tcPr>
            <w:tcW w:w="555" w:type="dxa"/>
          </w:tcPr>
          <w:p w14:paraId="0C4A4D02" w14:textId="26AE4883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690" w:type="dxa"/>
          </w:tcPr>
          <w:p w14:paraId="1978F828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50D4D35F" w14:textId="72B059F2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424C1B37" w14:textId="77777777" w:rsidTr="00D36D00">
        <w:trPr>
          <w:trHeight w:val="225"/>
        </w:trPr>
        <w:tc>
          <w:tcPr>
            <w:tcW w:w="592" w:type="dxa"/>
            <w:shd w:val="clear" w:color="auto" w:fill="92D050"/>
          </w:tcPr>
          <w:p w14:paraId="236BCD4B" w14:textId="2F3D801B" w:rsidR="00F046C7" w:rsidRPr="00FA6D2B" w:rsidRDefault="00FD5EA4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4</w:t>
            </w:r>
          </w:p>
        </w:tc>
        <w:tc>
          <w:tcPr>
            <w:tcW w:w="710" w:type="dxa"/>
            <w:shd w:val="clear" w:color="auto" w:fill="92D050"/>
          </w:tcPr>
          <w:p w14:paraId="6E63FB64" w14:textId="19EFE689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S</w:t>
            </w:r>
          </w:p>
        </w:tc>
        <w:tc>
          <w:tcPr>
            <w:tcW w:w="7175" w:type="dxa"/>
            <w:gridSpan w:val="3"/>
            <w:shd w:val="clear" w:color="auto" w:fill="92D050"/>
          </w:tcPr>
          <w:p w14:paraId="0CB00CE3" w14:textId="40379B85" w:rsidR="00F046C7" w:rsidRPr="00FA6D2B" w:rsidRDefault="00F046C7" w:rsidP="005A27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 xml:space="preserve">Use letters to identify points, </w:t>
            </w:r>
            <w:proofErr w:type="gramStart"/>
            <w:r w:rsidRPr="00FA6D2B">
              <w:rPr>
                <w:rFonts w:ascii="Arial" w:hAnsi="Arial" w:cs="Arial"/>
                <w:bCs/>
                <w:sz w:val="23"/>
                <w:szCs w:val="23"/>
              </w:rPr>
              <w:t>lines</w:t>
            </w:r>
            <w:proofErr w:type="gramEnd"/>
            <w:r w:rsidRPr="00FA6D2B">
              <w:rPr>
                <w:rFonts w:ascii="Arial" w:hAnsi="Arial" w:cs="Arial"/>
                <w:bCs/>
                <w:sz w:val="23"/>
                <w:szCs w:val="23"/>
              </w:rPr>
              <w:t xml:space="preserve"> and angles; </w:t>
            </w:r>
          </w:p>
        </w:tc>
        <w:tc>
          <w:tcPr>
            <w:tcW w:w="780" w:type="dxa"/>
            <w:shd w:val="clear" w:color="auto" w:fill="92D050"/>
          </w:tcPr>
          <w:p w14:paraId="28BD9B8C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58EB271F" w14:textId="6711963D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690" w:type="dxa"/>
          </w:tcPr>
          <w:p w14:paraId="5048B51D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1059061C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062B3143" w14:textId="77777777" w:rsidTr="00D36D00">
        <w:trPr>
          <w:trHeight w:val="225"/>
        </w:trPr>
        <w:tc>
          <w:tcPr>
            <w:tcW w:w="592" w:type="dxa"/>
          </w:tcPr>
          <w:p w14:paraId="7E9C41ED" w14:textId="6568504B" w:rsidR="00F046C7" w:rsidRPr="00FA6D2B" w:rsidRDefault="00FD5EA4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5</w:t>
            </w:r>
          </w:p>
        </w:tc>
        <w:tc>
          <w:tcPr>
            <w:tcW w:w="710" w:type="dxa"/>
          </w:tcPr>
          <w:p w14:paraId="22AF1D2A" w14:textId="41874CDB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S</w:t>
            </w:r>
          </w:p>
        </w:tc>
        <w:tc>
          <w:tcPr>
            <w:tcW w:w="7175" w:type="dxa"/>
            <w:gridSpan w:val="3"/>
          </w:tcPr>
          <w:p w14:paraId="32FE8BC8" w14:textId="71A66C7E" w:rsidR="00F046C7" w:rsidRPr="00FA6D2B" w:rsidRDefault="00F046C7" w:rsidP="005A27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 xml:space="preserve">Use two-letter notation for a line and three-letter notation for an angle; </w:t>
            </w:r>
          </w:p>
        </w:tc>
        <w:tc>
          <w:tcPr>
            <w:tcW w:w="780" w:type="dxa"/>
          </w:tcPr>
          <w:p w14:paraId="066CB90D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6A4541FC" w14:textId="4B408CF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690" w:type="dxa"/>
          </w:tcPr>
          <w:p w14:paraId="7E014193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113DAD39" w14:textId="7169E308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723E8DCA" w14:textId="77777777" w:rsidTr="00D36D00">
        <w:trPr>
          <w:trHeight w:val="225"/>
        </w:trPr>
        <w:tc>
          <w:tcPr>
            <w:tcW w:w="592" w:type="dxa"/>
            <w:shd w:val="clear" w:color="auto" w:fill="92D050"/>
          </w:tcPr>
          <w:p w14:paraId="18CDA2EE" w14:textId="6DDD27D5" w:rsidR="00F046C7" w:rsidRPr="00FA6D2B" w:rsidRDefault="00FD5EA4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6</w:t>
            </w:r>
          </w:p>
        </w:tc>
        <w:tc>
          <w:tcPr>
            <w:tcW w:w="710" w:type="dxa"/>
            <w:shd w:val="clear" w:color="auto" w:fill="92D050"/>
          </w:tcPr>
          <w:p w14:paraId="4A94A2E5" w14:textId="175451AA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S</w:t>
            </w:r>
          </w:p>
        </w:tc>
        <w:tc>
          <w:tcPr>
            <w:tcW w:w="7175" w:type="dxa"/>
            <w:gridSpan w:val="3"/>
            <w:shd w:val="clear" w:color="auto" w:fill="92D050"/>
          </w:tcPr>
          <w:p w14:paraId="433A02B5" w14:textId="5EEFCD6D" w:rsidR="00F046C7" w:rsidRPr="00FA6D2B" w:rsidRDefault="00F046C7" w:rsidP="005A27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Describe angles as turns and in degrees;</w:t>
            </w:r>
          </w:p>
        </w:tc>
        <w:tc>
          <w:tcPr>
            <w:tcW w:w="780" w:type="dxa"/>
            <w:shd w:val="clear" w:color="auto" w:fill="92D050"/>
          </w:tcPr>
          <w:p w14:paraId="1A9BA963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2386B997" w14:textId="1B86BA09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690" w:type="dxa"/>
          </w:tcPr>
          <w:p w14:paraId="028A958C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1997DE79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342EEABA" w14:textId="77777777" w:rsidTr="00D36D00">
        <w:trPr>
          <w:trHeight w:val="225"/>
        </w:trPr>
        <w:tc>
          <w:tcPr>
            <w:tcW w:w="592" w:type="dxa"/>
          </w:tcPr>
          <w:p w14:paraId="1F9EF47D" w14:textId="584E075F" w:rsidR="00F046C7" w:rsidRPr="00FA6D2B" w:rsidRDefault="00FD5EA4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7</w:t>
            </w:r>
          </w:p>
        </w:tc>
        <w:tc>
          <w:tcPr>
            <w:tcW w:w="710" w:type="dxa"/>
          </w:tcPr>
          <w:p w14:paraId="64D27A50" w14:textId="60B8764B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S</w:t>
            </w:r>
          </w:p>
        </w:tc>
        <w:tc>
          <w:tcPr>
            <w:tcW w:w="7175" w:type="dxa"/>
            <w:gridSpan w:val="3"/>
          </w:tcPr>
          <w:p w14:paraId="79AB39AF" w14:textId="558891DC" w:rsidR="00F046C7" w:rsidRPr="00FA6D2B" w:rsidRDefault="00F046C7" w:rsidP="005A27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 xml:space="preserve">Understand clockwise and anticlockwise; </w:t>
            </w:r>
          </w:p>
        </w:tc>
        <w:tc>
          <w:tcPr>
            <w:tcW w:w="780" w:type="dxa"/>
          </w:tcPr>
          <w:p w14:paraId="42D7382E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38D0DA9F" w14:textId="0EFE0A20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690" w:type="dxa"/>
          </w:tcPr>
          <w:p w14:paraId="3F5FDCE7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5BAA6D46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3D0036B7" w14:textId="77777777" w:rsidTr="00D36D00">
        <w:trPr>
          <w:trHeight w:val="225"/>
        </w:trPr>
        <w:tc>
          <w:tcPr>
            <w:tcW w:w="592" w:type="dxa"/>
            <w:shd w:val="clear" w:color="auto" w:fill="92D050"/>
          </w:tcPr>
          <w:p w14:paraId="6E6F84B4" w14:textId="447D9E0E" w:rsidR="00F046C7" w:rsidRPr="00FA6D2B" w:rsidRDefault="00FD5EA4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8</w:t>
            </w:r>
          </w:p>
        </w:tc>
        <w:tc>
          <w:tcPr>
            <w:tcW w:w="710" w:type="dxa"/>
            <w:shd w:val="clear" w:color="auto" w:fill="92D050"/>
          </w:tcPr>
          <w:p w14:paraId="29FFE572" w14:textId="1280B369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S</w:t>
            </w:r>
          </w:p>
        </w:tc>
        <w:tc>
          <w:tcPr>
            <w:tcW w:w="7175" w:type="dxa"/>
            <w:gridSpan w:val="3"/>
            <w:shd w:val="clear" w:color="auto" w:fill="92D050"/>
          </w:tcPr>
          <w:p w14:paraId="5911FE89" w14:textId="762981D2" w:rsidR="00F046C7" w:rsidRPr="00FA6D2B" w:rsidRDefault="00F046C7" w:rsidP="005A27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 xml:space="preserve">Know that there are 360° in a full turn, 180° in a half turn and 90° in a quarter turn; </w:t>
            </w:r>
          </w:p>
        </w:tc>
        <w:tc>
          <w:tcPr>
            <w:tcW w:w="780" w:type="dxa"/>
            <w:shd w:val="clear" w:color="auto" w:fill="92D050"/>
          </w:tcPr>
          <w:p w14:paraId="5A0AE893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225EA97C" w14:textId="2E7BAF90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690" w:type="dxa"/>
          </w:tcPr>
          <w:p w14:paraId="2498BA1D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1228A9A1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1551154E" w14:textId="77777777" w:rsidTr="00D36D00">
        <w:trPr>
          <w:trHeight w:val="225"/>
        </w:trPr>
        <w:tc>
          <w:tcPr>
            <w:tcW w:w="592" w:type="dxa"/>
          </w:tcPr>
          <w:p w14:paraId="68191CCF" w14:textId="2225510F" w:rsidR="00F046C7" w:rsidRPr="00FA6D2B" w:rsidRDefault="00FD5EA4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9</w:t>
            </w:r>
          </w:p>
        </w:tc>
        <w:tc>
          <w:tcPr>
            <w:tcW w:w="710" w:type="dxa"/>
          </w:tcPr>
          <w:p w14:paraId="22FC3F85" w14:textId="38246A91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S</w:t>
            </w:r>
          </w:p>
        </w:tc>
        <w:tc>
          <w:tcPr>
            <w:tcW w:w="7175" w:type="dxa"/>
            <w:gridSpan w:val="3"/>
          </w:tcPr>
          <w:p w14:paraId="421D97D3" w14:textId="3F21068E" w:rsidR="00F046C7" w:rsidRPr="00FA6D2B" w:rsidRDefault="00F046C7" w:rsidP="005A27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 xml:space="preserve">Mark perpendicular lines on a diagram and use their properties; </w:t>
            </w:r>
          </w:p>
        </w:tc>
        <w:tc>
          <w:tcPr>
            <w:tcW w:w="780" w:type="dxa"/>
          </w:tcPr>
          <w:p w14:paraId="7315DF73" w14:textId="30CBF066" w:rsidR="00F046C7" w:rsidRPr="00FA6D2B" w:rsidRDefault="00ED667F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9</w:t>
            </w:r>
          </w:p>
        </w:tc>
        <w:tc>
          <w:tcPr>
            <w:tcW w:w="555" w:type="dxa"/>
          </w:tcPr>
          <w:p w14:paraId="04565093" w14:textId="3EA8F6EE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690" w:type="dxa"/>
          </w:tcPr>
          <w:p w14:paraId="7E5DBF7C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6D87FF11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3A93B3B5" w14:textId="77777777" w:rsidTr="00D36D00">
        <w:trPr>
          <w:trHeight w:val="225"/>
        </w:trPr>
        <w:tc>
          <w:tcPr>
            <w:tcW w:w="592" w:type="dxa"/>
            <w:shd w:val="clear" w:color="auto" w:fill="92D050"/>
          </w:tcPr>
          <w:p w14:paraId="54257775" w14:textId="76BFE96F" w:rsidR="00F046C7" w:rsidRPr="00FA6D2B" w:rsidRDefault="00FD5EA4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10</w:t>
            </w:r>
          </w:p>
        </w:tc>
        <w:tc>
          <w:tcPr>
            <w:tcW w:w="710" w:type="dxa"/>
            <w:shd w:val="clear" w:color="auto" w:fill="92D050"/>
          </w:tcPr>
          <w:p w14:paraId="394353D3" w14:textId="4C181D36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S</w:t>
            </w:r>
          </w:p>
        </w:tc>
        <w:tc>
          <w:tcPr>
            <w:tcW w:w="7175" w:type="dxa"/>
            <w:gridSpan w:val="3"/>
            <w:shd w:val="clear" w:color="auto" w:fill="92D050"/>
          </w:tcPr>
          <w:p w14:paraId="66F38FAE" w14:textId="714996D9" w:rsidR="00F046C7" w:rsidRPr="00FA6D2B" w:rsidRDefault="00F046C7" w:rsidP="005A27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 xml:space="preserve">Mark parallel lines on a diagram and use their properties; </w:t>
            </w:r>
          </w:p>
        </w:tc>
        <w:tc>
          <w:tcPr>
            <w:tcW w:w="780" w:type="dxa"/>
            <w:shd w:val="clear" w:color="auto" w:fill="92D050"/>
          </w:tcPr>
          <w:p w14:paraId="0F7F128B" w14:textId="0D91B0A6" w:rsidR="00F046C7" w:rsidRPr="00FA6D2B" w:rsidRDefault="007C731E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9</w:t>
            </w:r>
          </w:p>
        </w:tc>
        <w:tc>
          <w:tcPr>
            <w:tcW w:w="555" w:type="dxa"/>
          </w:tcPr>
          <w:p w14:paraId="28DBF1BC" w14:textId="5289E766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690" w:type="dxa"/>
          </w:tcPr>
          <w:p w14:paraId="18D585E0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527DAE47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14CF2A7A" w14:textId="77777777" w:rsidTr="00D36D00">
        <w:trPr>
          <w:trHeight w:val="225"/>
        </w:trPr>
        <w:tc>
          <w:tcPr>
            <w:tcW w:w="592" w:type="dxa"/>
          </w:tcPr>
          <w:p w14:paraId="5F30B475" w14:textId="1BC0ED85" w:rsidR="00F046C7" w:rsidRPr="00FA6D2B" w:rsidRDefault="00FD5EA4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11</w:t>
            </w:r>
          </w:p>
        </w:tc>
        <w:tc>
          <w:tcPr>
            <w:tcW w:w="710" w:type="dxa"/>
          </w:tcPr>
          <w:p w14:paraId="09389DF8" w14:textId="29167FC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SCE</w:t>
            </w:r>
          </w:p>
        </w:tc>
        <w:tc>
          <w:tcPr>
            <w:tcW w:w="7175" w:type="dxa"/>
            <w:gridSpan w:val="3"/>
          </w:tcPr>
          <w:p w14:paraId="5C10FB66" w14:textId="6B4D93DC" w:rsidR="00F046C7" w:rsidRPr="00FA6D2B" w:rsidRDefault="00F046C7" w:rsidP="005A27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 xml:space="preserve">Recall the properties and definitions of special types of quadrilaterals, including symmetry properties; </w:t>
            </w:r>
          </w:p>
        </w:tc>
        <w:tc>
          <w:tcPr>
            <w:tcW w:w="780" w:type="dxa"/>
          </w:tcPr>
          <w:p w14:paraId="27B9F289" w14:textId="29329A8F" w:rsidR="00F046C7" w:rsidRPr="00FA6D2B" w:rsidRDefault="007C731E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9</w:t>
            </w:r>
          </w:p>
        </w:tc>
        <w:tc>
          <w:tcPr>
            <w:tcW w:w="555" w:type="dxa"/>
          </w:tcPr>
          <w:p w14:paraId="12895CC3" w14:textId="62BDD5A4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690" w:type="dxa"/>
          </w:tcPr>
          <w:p w14:paraId="3AB85D1D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4DD8E4D2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12058754" w14:textId="77777777" w:rsidTr="00D36D00">
        <w:trPr>
          <w:trHeight w:val="225"/>
        </w:trPr>
        <w:tc>
          <w:tcPr>
            <w:tcW w:w="592" w:type="dxa"/>
            <w:shd w:val="clear" w:color="auto" w:fill="92D050"/>
          </w:tcPr>
          <w:p w14:paraId="68189817" w14:textId="5B9DE110" w:rsidR="00F046C7" w:rsidRPr="00FA6D2B" w:rsidRDefault="00FD5EA4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12</w:t>
            </w:r>
          </w:p>
        </w:tc>
        <w:tc>
          <w:tcPr>
            <w:tcW w:w="710" w:type="dxa"/>
            <w:shd w:val="clear" w:color="auto" w:fill="92D050"/>
          </w:tcPr>
          <w:p w14:paraId="4C7FEE01" w14:textId="0EDA4F15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SCE</w:t>
            </w:r>
          </w:p>
        </w:tc>
        <w:tc>
          <w:tcPr>
            <w:tcW w:w="7175" w:type="dxa"/>
            <w:gridSpan w:val="3"/>
            <w:shd w:val="clear" w:color="auto" w:fill="92D050"/>
          </w:tcPr>
          <w:p w14:paraId="62DA820A" w14:textId="7FFB80AE" w:rsidR="00F046C7" w:rsidRPr="00FA6D2B" w:rsidRDefault="00F046C7" w:rsidP="005A27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 xml:space="preserve">Name all quadrilaterals that have a specific property; </w:t>
            </w:r>
          </w:p>
        </w:tc>
        <w:tc>
          <w:tcPr>
            <w:tcW w:w="780" w:type="dxa"/>
            <w:shd w:val="clear" w:color="auto" w:fill="92D050"/>
          </w:tcPr>
          <w:p w14:paraId="56C8610F" w14:textId="15603A04" w:rsidR="00F046C7" w:rsidRPr="00FA6D2B" w:rsidRDefault="007C731E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9</w:t>
            </w:r>
          </w:p>
        </w:tc>
        <w:tc>
          <w:tcPr>
            <w:tcW w:w="555" w:type="dxa"/>
          </w:tcPr>
          <w:p w14:paraId="73BBA620" w14:textId="21F1DD6D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690" w:type="dxa"/>
          </w:tcPr>
          <w:p w14:paraId="00E11A6E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56BFAABA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489C0F32" w14:textId="77777777" w:rsidTr="00D36D00">
        <w:trPr>
          <w:trHeight w:val="225"/>
        </w:trPr>
        <w:tc>
          <w:tcPr>
            <w:tcW w:w="592" w:type="dxa"/>
          </w:tcPr>
          <w:p w14:paraId="3A2428C8" w14:textId="107B4013" w:rsidR="00F046C7" w:rsidRPr="00FA6D2B" w:rsidRDefault="00FD5EA4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13</w:t>
            </w:r>
          </w:p>
        </w:tc>
        <w:tc>
          <w:tcPr>
            <w:tcW w:w="710" w:type="dxa"/>
          </w:tcPr>
          <w:p w14:paraId="10B8C63E" w14:textId="5A103092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S</w:t>
            </w:r>
          </w:p>
        </w:tc>
        <w:tc>
          <w:tcPr>
            <w:tcW w:w="7175" w:type="dxa"/>
            <w:gridSpan w:val="3"/>
          </w:tcPr>
          <w:p w14:paraId="1B99E0FD" w14:textId="70E126C4" w:rsidR="00F046C7" w:rsidRPr="00FA6D2B" w:rsidRDefault="00F046C7" w:rsidP="005A27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 xml:space="preserve">Identify quadrilaterals from everyday usage; </w:t>
            </w:r>
          </w:p>
        </w:tc>
        <w:tc>
          <w:tcPr>
            <w:tcW w:w="780" w:type="dxa"/>
          </w:tcPr>
          <w:p w14:paraId="546D3702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795900AE" w14:textId="257D568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690" w:type="dxa"/>
          </w:tcPr>
          <w:p w14:paraId="667C0AF2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3FBCC9F2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72F22EA4" w14:textId="77777777" w:rsidTr="00D36D00">
        <w:trPr>
          <w:trHeight w:val="225"/>
        </w:trPr>
        <w:tc>
          <w:tcPr>
            <w:tcW w:w="592" w:type="dxa"/>
            <w:shd w:val="clear" w:color="auto" w:fill="92D050"/>
          </w:tcPr>
          <w:p w14:paraId="5024490F" w14:textId="701AF98D" w:rsidR="00F046C7" w:rsidRPr="00FA6D2B" w:rsidRDefault="00FD5EA4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14</w:t>
            </w:r>
          </w:p>
        </w:tc>
        <w:tc>
          <w:tcPr>
            <w:tcW w:w="710" w:type="dxa"/>
            <w:shd w:val="clear" w:color="auto" w:fill="92D050"/>
          </w:tcPr>
          <w:p w14:paraId="10A5EC73" w14:textId="417C1451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SCE</w:t>
            </w:r>
          </w:p>
        </w:tc>
        <w:tc>
          <w:tcPr>
            <w:tcW w:w="7175" w:type="dxa"/>
            <w:gridSpan w:val="3"/>
            <w:shd w:val="clear" w:color="auto" w:fill="92D050"/>
          </w:tcPr>
          <w:p w14:paraId="486CC1F5" w14:textId="734270A2" w:rsidR="00F046C7" w:rsidRPr="00FA6D2B" w:rsidRDefault="00F046C7" w:rsidP="005A27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 xml:space="preserve">Classify quadrilaterals by their geometric properties; </w:t>
            </w:r>
          </w:p>
        </w:tc>
        <w:tc>
          <w:tcPr>
            <w:tcW w:w="780" w:type="dxa"/>
            <w:shd w:val="clear" w:color="auto" w:fill="92D050"/>
          </w:tcPr>
          <w:p w14:paraId="6577D1CF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0F59A71A" w14:textId="0271DEAA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690" w:type="dxa"/>
          </w:tcPr>
          <w:p w14:paraId="7D6C54C7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3FFD494F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1D4BCB20" w14:textId="77777777" w:rsidTr="00D36D00">
        <w:trPr>
          <w:trHeight w:val="225"/>
        </w:trPr>
        <w:tc>
          <w:tcPr>
            <w:tcW w:w="592" w:type="dxa"/>
          </w:tcPr>
          <w:p w14:paraId="748B9FD6" w14:textId="3B241F86" w:rsidR="00F046C7" w:rsidRPr="00FA6D2B" w:rsidRDefault="00FD5EA4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15</w:t>
            </w:r>
          </w:p>
        </w:tc>
        <w:tc>
          <w:tcPr>
            <w:tcW w:w="710" w:type="dxa"/>
          </w:tcPr>
          <w:p w14:paraId="38130462" w14:textId="4A5D3373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SCE</w:t>
            </w:r>
          </w:p>
        </w:tc>
        <w:tc>
          <w:tcPr>
            <w:tcW w:w="7175" w:type="dxa"/>
            <w:gridSpan w:val="3"/>
          </w:tcPr>
          <w:p w14:paraId="4C9BF832" w14:textId="1CBE3D3F" w:rsidR="00F046C7" w:rsidRPr="00FA6D2B" w:rsidRDefault="00F046C7" w:rsidP="005A27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 xml:space="preserve">Understand and use the angle properties of quadrilaterals; </w:t>
            </w:r>
          </w:p>
        </w:tc>
        <w:tc>
          <w:tcPr>
            <w:tcW w:w="780" w:type="dxa"/>
          </w:tcPr>
          <w:p w14:paraId="1325E71C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168D72C7" w14:textId="1DC7C038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690" w:type="dxa"/>
          </w:tcPr>
          <w:p w14:paraId="4B790340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7C7E889C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71F0DBBA" w14:textId="77777777" w:rsidTr="00D36D00">
        <w:trPr>
          <w:trHeight w:val="225"/>
        </w:trPr>
        <w:tc>
          <w:tcPr>
            <w:tcW w:w="592" w:type="dxa"/>
            <w:shd w:val="clear" w:color="auto" w:fill="92D050"/>
          </w:tcPr>
          <w:p w14:paraId="305D5473" w14:textId="137CBA92" w:rsidR="00F046C7" w:rsidRPr="00FA6D2B" w:rsidRDefault="00FD5EA4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16</w:t>
            </w:r>
          </w:p>
        </w:tc>
        <w:tc>
          <w:tcPr>
            <w:tcW w:w="710" w:type="dxa"/>
            <w:shd w:val="clear" w:color="auto" w:fill="92D050"/>
          </w:tcPr>
          <w:p w14:paraId="7F6EF7F2" w14:textId="3B51134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SCE</w:t>
            </w:r>
          </w:p>
        </w:tc>
        <w:tc>
          <w:tcPr>
            <w:tcW w:w="7175" w:type="dxa"/>
            <w:gridSpan w:val="3"/>
            <w:shd w:val="clear" w:color="auto" w:fill="92D050"/>
          </w:tcPr>
          <w:p w14:paraId="5F2AFAEB" w14:textId="43C7D03E" w:rsidR="00F046C7" w:rsidRPr="00FA6D2B" w:rsidRDefault="00F046C7" w:rsidP="005A27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Use the fact that angle sum of a quadrilateral is 360°;</w:t>
            </w:r>
          </w:p>
        </w:tc>
        <w:tc>
          <w:tcPr>
            <w:tcW w:w="780" w:type="dxa"/>
            <w:shd w:val="clear" w:color="auto" w:fill="92D050"/>
          </w:tcPr>
          <w:p w14:paraId="577A9E6B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0EE8FAE4" w14:textId="216C6C11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690" w:type="dxa"/>
          </w:tcPr>
          <w:p w14:paraId="1AEDB76D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2CA285B9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7DF04C6F" w14:textId="77777777" w:rsidTr="00D36D00">
        <w:trPr>
          <w:trHeight w:val="225"/>
        </w:trPr>
        <w:tc>
          <w:tcPr>
            <w:tcW w:w="592" w:type="dxa"/>
          </w:tcPr>
          <w:p w14:paraId="2D9AED41" w14:textId="427515C7" w:rsidR="00F046C7" w:rsidRPr="00FA6D2B" w:rsidRDefault="00FD5EA4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17</w:t>
            </w:r>
          </w:p>
        </w:tc>
        <w:tc>
          <w:tcPr>
            <w:tcW w:w="710" w:type="dxa"/>
          </w:tcPr>
          <w:p w14:paraId="59DB2932" w14:textId="7FC116F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SC</w:t>
            </w:r>
          </w:p>
        </w:tc>
        <w:tc>
          <w:tcPr>
            <w:tcW w:w="7175" w:type="dxa"/>
            <w:gridSpan w:val="3"/>
          </w:tcPr>
          <w:p w14:paraId="47C8586D" w14:textId="25132670" w:rsidR="00F046C7" w:rsidRPr="00FA6D2B" w:rsidRDefault="00F046C7" w:rsidP="005A27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 xml:space="preserve">Draw sketches of shapes; </w:t>
            </w:r>
          </w:p>
        </w:tc>
        <w:tc>
          <w:tcPr>
            <w:tcW w:w="780" w:type="dxa"/>
          </w:tcPr>
          <w:p w14:paraId="46F9CE40" w14:textId="6CDC279D" w:rsidR="00F046C7" w:rsidRPr="00FA6D2B" w:rsidRDefault="007C731E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47</w:t>
            </w:r>
          </w:p>
        </w:tc>
        <w:tc>
          <w:tcPr>
            <w:tcW w:w="555" w:type="dxa"/>
          </w:tcPr>
          <w:p w14:paraId="6BF531B3" w14:textId="75227BF1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690" w:type="dxa"/>
          </w:tcPr>
          <w:p w14:paraId="388093A4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37ACDEE8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6FFE768F" w14:textId="77777777" w:rsidTr="00D36D00">
        <w:trPr>
          <w:trHeight w:val="225"/>
        </w:trPr>
        <w:tc>
          <w:tcPr>
            <w:tcW w:w="592" w:type="dxa"/>
            <w:shd w:val="clear" w:color="auto" w:fill="92D050"/>
          </w:tcPr>
          <w:p w14:paraId="34EC2A2E" w14:textId="197A582A" w:rsidR="00F046C7" w:rsidRPr="00FA6D2B" w:rsidRDefault="00FD5EA4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18</w:t>
            </w:r>
          </w:p>
        </w:tc>
        <w:tc>
          <w:tcPr>
            <w:tcW w:w="710" w:type="dxa"/>
            <w:shd w:val="clear" w:color="auto" w:fill="92D050"/>
          </w:tcPr>
          <w:p w14:paraId="4B2D763C" w14:textId="7FB3EF31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SC</w:t>
            </w:r>
          </w:p>
        </w:tc>
        <w:tc>
          <w:tcPr>
            <w:tcW w:w="7175" w:type="dxa"/>
            <w:gridSpan w:val="3"/>
            <w:shd w:val="clear" w:color="auto" w:fill="92D050"/>
          </w:tcPr>
          <w:p w14:paraId="2A1DAEE5" w14:textId="707885B5" w:rsidR="00F046C7" w:rsidRPr="00FA6D2B" w:rsidRDefault="00F046C7" w:rsidP="005A27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Given some information about a shape on coordinate axes, complete the shape;</w:t>
            </w:r>
          </w:p>
        </w:tc>
        <w:tc>
          <w:tcPr>
            <w:tcW w:w="780" w:type="dxa"/>
            <w:shd w:val="clear" w:color="auto" w:fill="92D050"/>
          </w:tcPr>
          <w:p w14:paraId="2C290297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4FCB4B86" w14:textId="6054B1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690" w:type="dxa"/>
          </w:tcPr>
          <w:p w14:paraId="451D46B2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0F2DED8A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5E289BC5" w14:textId="77777777" w:rsidTr="00D36D00">
        <w:trPr>
          <w:trHeight w:val="225"/>
        </w:trPr>
        <w:tc>
          <w:tcPr>
            <w:tcW w:w="592" w:type="dxa"/>
          </w:tcPr>
          <w:p w14:paraId="0A279075" w14:textId="3E969E4C" w:rsidR="00F046C7" w:rsidRPr="00FA6D2B" w:rsidRDefault="00FD5EA4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19</w:t>
            </w:r>
          </w:p>
        </w:tc>
        <w:tc>
          <w:tcPr>
            <w:tcW w:w="710" w:type="dxa"/>
          </w:tcPr>
          <w:p w14:paraId="252955DA" w14:textId="39EE6864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SCE</w:t>
            </w:r>
          </w:p>
        </w:tc>
        <w:tc>
          <w:tcPr>
            <w:tcW w:w="7175" w:type="dxa"/>
            <w:gridSpan w:val="3"/>
          </w:tcPr>
          <w:p w14:paraId="3DCF56C0" w14:textId="716C95F5" w:rsidR="00F046C7" w:rsidRPr="00FA6D2B" w:rsidRDefault="00F046C7" w:rsidP="005A27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Use geometrical language appropriately and give reasons for angle calculations;</w:t>
            </w:r>
          </w:p>
        </w:tc>
        <w:tc>
          <w:tcPr>
            <w:tcW w:w="780" w:type="dxa"/>
          </w:tcPr>
          <w:p w14:paraId="271E887F" w14:textId="7E18BB4F" w:rsidR="00F046C7" w:rsidRPr="00FA6D2B" w:rsidRDefault="00DA52E2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G13</w:t>
            </w:r>
          </w:p>
        </w:tc>
        <w:tc>
          <w:tcPr>
            <w:tcW w:w="555" w:type="dxa"/>
          </w:tcPr>
          <w:p w14:paraId="563FD353" w14:textId="71AD799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690" w:type="dxa"/>
          </w:tcPr>
          <w:p w14:paraId="699AED3E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778C5869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41884855" w14:textId="77777777" w:rsidTr="00D36D00">
        <w:trPr>
          <w:trHeight w:val="225"/>
        </w:trPr>
        <w:tc>
          <w:tcPr>
            <w:tcW w:w="592" w:type="dxa"/>
            <w:shd w:val="clear" w:color="auto" w:fill="92D050"/>
          </w:tcPr>
          <w:p w14:paraId="0135C848" w14:textId="446F499F" w:rsidR="00F046C7" w:rsidRPr="00FA6D2B" w:rsidRDefault="00FD5EA4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20</w:t>
            </w:r>
          </w:p>
        </w:tc>
        <w:tc>
          <w:tcPr>
            <w:tcW w:w="710" w:type="dxa"/>
            <w:shd w:val="clear" w:color="auto" w:fill="92D050"/>
          </w:tcPr>
          <w:p w14:paraId="18BA245D" w14:textId="02689556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SCE</w:t>
            </w:r>
          </w:p>
        </w:tc>
        <w:tc>
          <w:tcPr>
            <w:tcW w:w="7175" w:type="dxa"/>
            <w:gridSpan w:val="3"/>
            <w:shd w:val="clear" w:color="auto" w:fill="92D050"/>
          </w:tcPr>
          <w:p w14:paraId="3811D109" w14:textId="6DC1CDF0" w:rsidR="00F046C7" w:rsidRPr="00FA6D2B" w:rsidRDefault="00F046C7" w:rsidP="005A27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 xml:space="preserve">Recall and use properties of angles at a point, angles at a point on a straight line, right angles, and vertically opposite angles; </w:t>
            </w:r>
          </w:p>
        </w:tc>
        <w:tc>
          <w:tcPr>
            <w:tcW w:w="780" w:type="dxa"/>
            <w:shd w:val="clear" w:color="auto" w:fill="92D050"/>
          </w:tcPr>
          <w:p w14:paraId="66ED348F" w14:textId="33C83BD7" w:rsidR="00F046C7" w:rsidRPr="00FA6D2B" w:rsidRDefault="00DA52E2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G13</w:t>
            </w:r>
          </w:p>
        </w:tc>
        <w:tc>
          <w:tcPr>
            <w:tcW w:w="555" w:type="dxa"/>
          </w:tcPr>
          <w:p w14:paraId="1E8D2A87" w14:textId="68F700F9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690" w:type="dxa"/>
          </w:tcPr>
          <w:p w14:paraId="28A531DF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6476EDA9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37815E2D" w14:textId="77777777" w:rsidTr="00D36D00">
        <w:trPr>
          <w:trHeight w:val="225"/>
        </w:trPr>
        <w:tc>
          <w:tcPr>
            <w:tcW w:w="592" w:type="dxa"/>
          </w:tcPr>
          <w:p w14:paraId="3BC7C825" w14:textId="460DBCBC" w:rsidR="00F046C7" w:rsidRPr="00FA6D2B" w:rsidRDefault="00FD5EA4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21</w:t>
            </w:r>
          </w:p>
        </w:tc>
        <w:tc>
          <w:tcPr>
            <w:tcW w:w="710" w:type="dxa"/>
          </w:tcPr>
          <w:p w14:paraId="082592ED" w14:textId="3CBD0DD0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SCE</w:t>
            </w:r>
          </w:p>
        </w:tc>
        <w:tc>
          <w:tcPr>
            <w:tcW w:w="7175" w:type="dxa"/>
            <w:gridSpan w:val="3"/>
          </w:tcPr>
          <w:p w14:paraId="24824074" w14:textId="3F066CCB" w:rsidR="00F046C7" w:rsidRPr="00FA6D2B" w:rsidRDefault="00F046C7" w:rsidP="005A27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Distinguish between scalene, equilateral, isosceles and right-angled triangles;</w:t>
            </w:r>
          </w:p>
        </w:tc>
        <w:tc>
          <w:tcPr>
            <w:tcW w:w="780" w:type="dxa"/>
          </w:tcPr>
          <w:p w14:paraId="2F8BAC4C" w14:textId="14B63870" w:rsidR="00F046C7" w:rsidRPr="00FA6D2B" w:rsidRDefault="00DA52E2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G16</w:t>
            </w:r>
          </w:p>
        </w:tc>
        <w:tc>
          <w:tcPr>
            <w:tcW w:w="555" w:type="dxa"/>
          </w:tcPr>
          <w:p w14:paraId="33EF5804" w14:textId="52555ADD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690" w:type="dxa"/>
          </w:tcPr>
          <w:p w14:paraId="00105BF0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0EA3A86F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36E7696A" w14:textId="77777777" w:rsidTr="00D36D00">
        <w:trPr>
          <w:trHeight w:val="225"/>
        </w:trPr>
        <w:tc>
          <w:tcPr>
            <w:tcW w:w="592" w:type="dxa"/>
            <w:shd w:val="clear" w:color="auto" w:fill="92D050"/>
          </w:tcPr>
          <w:p w14:paraId="52126FA1" w14:textId="7A324635" w:rsidR="00F046C7" w:rsidRPr="00FA6D2B" w:rsidRDefault="00FD5EA4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22</w:t>
            </w:r>
          </w:p>
        </w:tc>
        <w:tc>
          <w:tcPr>
            <w:tcW w:w="710" w:type="dxa"/>
            <w:shd w:val="clear" w:color="auto" w:fill="92D050"/>
          </w:tcPr>
          <w:p w14:paraId="13067DB3" w14:textId="7D7A260B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SCE</w:t>
            </w:r>
          </w:p>
        </w:tc>
        <w:tc>
          <w:tcPr>
            <w:tcW w:w="7175" w:type="dxa"/>
            <w:gridSpan w:val="3"/>
            <w:shd w:val="clear" w:color="auto" w:fill="92D050"/>
          </w:tcPr>
          <w:p w14:paraId="7B10F44C" w14:textId="74888448" w:rsidR="00F046C7" w:rsidRPr="00FA6D2B" w:rsidRDefault="00F046C7" w:rsidP="005A27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 xml:space="preserve">Derive and use the sum of angles in a triangle; </w:t>
            </w:r>
          </w:p>
        </w:tc>
        <w:tc>
          <w:tcPr>
            <w:tcW w:w="780" w:type="dxa"/>
            <w:shd w:val="clear" w:color="auto" w:fill="92D050"/>
          </w:tcPr>
          <w:p w14:paraId="37057886" w14:textId="51B85F1A" w:rsidR="00F046C7" w:rsidRPr="00FA6D2B" w:rsidRDefault="009F3F09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123</w:t>
            </w:r>
          </w:p>
        </w:tc>
        <w:tc>
          <w:tcPr>
            <w:tcW w:w="555" w:type="dxa"/>
          </w:tcPr>
          <w:p w14:paraId="5478F142" w14:textId="78D5A41A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690" w:type="dxa"/>
          </w:tcPr>
          <w:p w14:paraId="3ECC4F50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3F0B7DD7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6F2281A7" w14:textId="77777777" w:rsidTr="00D36D00">
        <w:trPr>
          <w:trHeight w:val="225"/>
        </w:trPr>
        <w:tc>
          <w:tcPr>
            <w:tcW w:w="592" w:type="dxa"/>
          </w:tcPr>
          <w:p w14:paraId="684B003B" w14:textId="57FA0DFD" w:rsidR="00F046C7" w:rsidRPr="00FA6D2B" w:rsidRDefault="00FD5EA4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23</w:t>
            </w:r>
          </w:p>
        </w:tc>
        <w:tc>
          <w:tcPr>
            <w:tcW w:w="710" w:type="dxa"/>
          </w:tcPr>
          <w:p w14:paraId="7F89F477" w14:textId="18B81003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SC</w:t>
            </w:r>
          </w:p>
        </w:tc>
        <w:tc>
          <w:tcPr>
            <w:tcW w:w="7175" w:type="dxa"/>
            <w:gridSpan w:val="3"/>
          </w:tcPr>
          <w:p w14:paraId="6A7462E1" w14:textId="3447A482" w:rsidR="00F046C7" w:rsidRPr="00FA6D2B" w:rsidRDefault="00F046C7" w:rsidP="005A27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 xml:space="preserve">Find a missing angle in a triangle, using the angle sum of a triangle is 180°; </w:t>
            </w:r>
          </w:p>
        </w:tc>
        <w:tc>
          <w:tcPr>
            <w:tcW w:w="780" w:type="dxa"/>
          </w:tcPr>
          <w:p w14:paraId="7411CAAF" w14:textId="2A5417E0" w:rsidR="00F046C7" w:rsidRPr="00FA6D2B" w:rsidRDefault="009F3F09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121</w:t>
            </w:r>
          </w:p>
        </w:tc>
        <w:tc>
          <w:tcPr>
            <w:tcW w:w="555" w:type="dxa"/>
          </w:tcPr>
          <w:p w14:paraId="0E023014" w14:textId="0AAB98CE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690" w:type="dxa"/>
          </w:tcPr>
          <w:p w14:paraId="04FB16AF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2FA1D985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4F33C5D0" w14:textId="77777777" w:rsidTr="00D36D00">
        <w:trPr>
          <w:trHeight w:val="225"/>
        </w:trPr>
        <w:tc>
          <w:tcPr>
            <w:tcW w:w="592" w:type="dxa"/>
            <w:shd w:val="clear" w:color="auto" w:fill="92D050"/>
          </w:tcPr>
          <w:p w14:paraId="786878C0" w14:textId="6A53C292" w:rsidR="00F046C7" w:rsidRPr="00FA6D2B" w:rsidRDefault="00FD5EA4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24</w:t>
            </w:r>
          </w:p>
        </w:tc>
        <w:tc>
          <w:tcPr>
            <w:tcW w:w="710" w:type="dxa"/>
            <w:shd w:val="clear" w:color="auto" w:fill="92D050"/>
          </w:tcPr>
          <w:p w14:paraId="17EEAB7C" w14:textId="1F3CBE9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SCE</w:t>
            </w:r>
          </w:p>
        </w:tc>
        <w:tc>
          <w:tcPr>
            <w:tcW w:w="7175" w:type="dxa"/>
            <w:gridSpan w:val="3"/>
            <w:shd w:val="clear" w:color="auto" w:fill="92D050"/>
          </w:tcPr>
          <w:p w14:paraId="3A3572D6" w14:textId="3B7EEDDD" w:rsidR="00F046C7" w:rsidRPr="00FA6D2B" w:rsidRDefault="00F046C7" w:rsidP="005A27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Understand and use the angle properties of triangles, use the symmetry property of isosceles triangle to show that base angles are equal;</w:t>
            </w:r>
          </w:p>
        </w:tc>
        <w:tc>
          <w:tcPr>
            <w:tcW w:w="780" w:type="dxa"/>
            <w:shd w:val="clear" w:color="auto" w:fill="92D050"/>
          </w:tcPr>
          <w:p w14:paraId="0CAB48C0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2F835DD3" w14:textId="1105200D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690" w:type="dxa"/>
          </w:tcPr>
          <w:p w14:paraId="5DB33893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3F8E3FD6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2F4612A0" w14:textId="77777777" w:rsidTr="00D36D00">
        <w:trPr>
          <w:trHeight w:val="225"/>
        </w:trPr>
        <w:tc>
          <w:tcPr>
            <w:tcW w:w="592" w:type="dxa"/>
          </w:tcPr>
          <w:p w14:paraId="5A13D0E7" w14:textId="32703EDB" w:rsidR="00F046C7" w:rsidRPr="00FA6D2B" w:rsidRDefault="00FD5EA4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25</w:t>
            </w:r>
          </w:p>
        </w:tc>
        <w:tc>
          <w:tcPr>
            <w:tcW w:w="710" w:type="dxa"/>
          </w:tcPr>
          <w:p w14:paraId="69025BA7" w14:textId="61DF9995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SCE</w:t>
            </w:r>
          </w:p>
        </w:tc>
        <w:tc>
          <w:tcPr>
            <w:tcW w:w="7175" w:type="dxa"/>
            <w:gridSpan w:val="3"/>
          </w:tcPr>
          <w:p w14:paraId="1A8304CA" w14:textId="0F77FA93" w:rsidR="00F046C7" w:rsidRPr="00FA6D2B" w:rsidRDefault="00F046C7" w:rsidP="005A27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 xml:space="preserve">Use the side/angle properties of isosceles and equilateral triangles; </w:t>
            </w:r>
          </w:p>
        </w:tc>
        <w:tc>
          <w:tcPr>
            <w:tcW w:w="780" w:type="dxa"/>
          </w:tcPr>
          <w:p w14:paraId="6AA3BDE1" w14:textId="599F6EBF" w:rsidR="00F046C7" w:rsidRPr="00FA6D2B" w:rsidRDefault="00732A2B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120</w:t>
            </w:r>
          </w:p>
        </w:tc>
        <w:tc>
          <w:tcPr>
            <w:tcW w:w="555" w:type="dxa"/>
          </w:tcPr>
          <w:p w14:paraId="2F5B7B2C" w14:textId="1489197E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690" w:type="dxa"/>
          </w:tcPr>
          <w:p w14:paraId="63910CE4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4EA872B9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37672D3F" w14:textId="77777777" w:rsidTr="00D36D00">
        <w:trPr>
          <w:trHeight w:val="225"/>
        </w:trPr>
        <w:tc>
          <w:tcPr>
            <w:tcW w:w="592" w:type="dxa"/>
            <w:shd w:val="clear" w:color="auto" w:fill="92D050"/>
          </w:tcPr>
          <w:p w14:paraId="09C4BDCE" w14:textId="780DD4FD" w:rsidR="00F046C7" w:rsidRPr="00FA6D2B" w:rsidRDefault="00FD5EA4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26</w:t>
            </w:r>
          </w:p>
        </w:tc>
        <w:tc>
          <w:tcPr>
            <w:tcW w:w="710" w:type="dxa"/>
            <w:shd w:val="clear" w:color="auto" w:fill="92D050"/>
          </w:tcPr>
          <w:p w14:paraId="36C537CF" w14:textId="40BC1029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SCE</w:t>
            </w:r>
          </w:p>
        </w:tc>
        <w:tc>
          <w:tcPr>
            <w:tcW w:w="7175" w:type="dxa"/>
            <w:gridSpan w:val="3"/>
            <w:shd w:val="clear" w:color="auto" w:fill="92D050"/>
          </w:tcPr>
          <w:p w14:paraId="46FAC73B" w14:textId="08D4913A" w:rsidR="00F046C7" w:rsidRPr="00FA6D2B" w:rsidRDefault="00F046C7" w:rsidP="005A27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 xml:space="preserve">Show step-by-step deduction when solving problems; </w:t>
            </w:r>
          </w:p>
        </w:tc>
        <w:tc>
          <w:tcPr>
            <w:tcW w:w="780" w:type="dxa"/>
            <w:shd w:val="clear" w:color="auto" w:fill="92D050"/>
          </w:tcPr>
          <w:p w14:paraId="3A0E77A0" w14:textId="75540031" w:rsidR="00F046C7" w:rsidRPr="00FA6D2B" w:rsidRDefault="00732A2B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120</w:t>
            </w:r>
          </w:p>
        </w:tc>
        <w:tc>
          <w:tcPr>
            <w:tcW w:w="555" w:type="dxa"/>
          </w:tcPr>
          <w:p w14:paraId="1DBA03C5" w14:textId="7B3BA3F9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690" w:type="dxa"/>
          </w:tcPr>
          <w:p w14:paraId="042F4E2C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25D6AAE7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3F4D4A5D" w14:textId="77777777" w:rsidTr="00D36D00">
        <w:trPr>
          <w:trHeight w:val="225"/>
        </w:trPr>
        <w:tc>
          <w:tcPr>
            <w:tcW w:w="592" w:type="dxa"/>
          </w:tcPr>
          <w:p w14:paraId="44B098CA" w14:textId="2D4A3BB3" w:rsidR="00F046C7" w:rsidRPr="00FA6D2B" w:rsidRDefault="00FD5EA4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27</w:t>
            </w:r>
          </w:p>
        </w:tc>
        <w:tc>
          <w:tcPr>
            <w:tcW w:w="710" w:type="dxa"/>
          </w:tcPr>
          <w:p w14:paraId="7D540C73" w14:textId="141D5773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SCE</w:t>
            </w:r>
          </w:p>
        </w:tc>
        <w:tc>
          <w:tcPr>
            <w:tcW w:w="7175" w:type="dxa"/>
            <w:gridSpan w:val="3"/>
          </w:tcPr>
          <w:p w14:paraId="1C6E9A88" w14:textId="5DD41DE8" w:rsidR="00F046C7" w:rsidRPr="00FA6D2B" w:rsidRDefault="00F046C7" w:rsidP="005A27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 xml:space="preserve">Understand and use the angle properties of intersecting lines; </w:t>
            </w:r>
          </w:p>
        </w:tc>
        <w:tc>
          <w:tcPr>
            <w:tcW w:w="780" w:type="dxa"/>
          </w:tcPr>
          <w:p w14:paraId="793E55FB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5A2B0588" w14:textId="3B384866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690" w:type="dxa"/>
          </w:tcPr>
          <w:p w14:paraId="3F80201A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315C5C4A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6EF2355A" w14:textId="77777777" w:rsidTr="00D36D00">
        <w:trPr>
          <w:trHeight w:val="225"/>
        </w:trPr>
        <w:tc>
          <w:tcPr>
            <w:tcW w:w="592" w:type="dxa"/>
            <w:shd w:val="clear" w:color="auto" w:fill="92D050"/>
          </w:tcPr>
          <w:p w14:paraId="42988A59" w14:textId="3DA38912" w:rsidR="00F046C7" w:rsidRPr="00FA6D2B" w:rsidRDefault="00FD5EA4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28</w:t>
            </w:r>
          </w:p>
        </w:tc>
        <w:tc>
          <w:tcPr>
            <w:tcW w:w="710" w:type="dxa"/>
            <w:shd w:val="clear" w:color="auto" w:fill="92D050"/>
          </w:tcPr>
          <w:p w14:paraId="68AA97EA" w14:textId="190A7E36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CE</w:t>
            </w:r>
          </w:p>
        </w:tc>
        <w:tc>
          <w:tcPr>
            <w:tcW w:w="7175" w:type="dxa"/>
            <w:gridSpan w:val="3"/>
            <w:shd w:val="clear" w:color="auto" w:fill="92D050"/>
          </w:tcPr>
          <w:p w14:paraId="7392D188" w14:textId="2D8C4432" w:rsidR="00F046C7" w:rsidRPr="00FA6D2B" w:rsidRDefault="00F046C7" w:rsidP="005A27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 xml:space="preserve">Understand a proof that the exterior angle of a triangle is equal to the sum of the interior angles at the other two </w:t>
            </w:r>
            <w:proofErr w:type="gramStart"/>
            <w:r w:rsidRPr="00FA6D2B">
              <w:rPr>
                <w:rFonts w:ascii="Arial" w:hAnsi="Arial" w:cs="Arial"/>
                <w:bCs/>
                <w:sz w:val="23"/>
                <w:szCs w:val="23"/>
              </w:rPr>
              <w:t>vertices;</w:t>
            </w:r>
            <w:proofErr w:type="gramEnd"/>
            <w:r w:rsidRPr="00FA6D2B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780" w:type="dxa"/>
            <w:shd w:val="clear" w:color="auto" w:fill="92D050"/>
          </w:tcPr>
          <w:p w14:paraId="24FAED0D" w14:textId="4B4D8F91" w:rsidR="00F046C7" w:rsidRPr="00FA6D2B" w:rsidRDefault="00765A9C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123</w:t>
            </w:r>
          </w:p>
        </w:tc>
        <w:tc>
          <w:tcPr>
            <w:tcW w:w="555" w:type="dxa"/>
          </w:tcPr>
          <w:p w14:paraId="627D5354" w14:textId="3DCAB7D3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690" w:type="dxa"/>
          </w:tcPr>
          <w:p w14:paraId="7CF2A058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02FE4037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02C8F645" w14:textId="77777777" w:rsidTr="00D36D00">
        <w:trPr>
          <w:trHeight w:val="225"/>
        </w:trPr>
        <w:tc>
          <w:tcPr>
            <w:tcW w:w="592" w:type="dxa"/>
          </w:tcPr>
          <w:p w14:paraId="7BBA93F3" w14:textId="17AD210F" w:rsidR="00F046C7" w:rsidRPr="00FA6D2B" w:rsidRDefault="00FD5EA4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29</w:t>
            </w:r>
          </w:p>
        </w:tc>
        <w:tc>
          <w:tcPr>
            <w:tcW w:w="710" w:type="dxa"/>
          </w:tcPr>
          <w:p w14:paraId="56195C21" w14:textId="62769EE5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SCE</w:t>
            </w:r>
          </w:p>
        </w:tc>
        <w:tc>
          <w:tcPr>
            <w:tcW w:w="7175" w:type="dxa"/>
            <w:gridSpan w:val="3"/>
          </w:tcPr>
          <w:p w14:paraId="25F03D99" w14:textId="7920EFC1" w:rsidR="00F046C7" w:rsidRPr="00FA6D2B" w:rsidRDefault="00F046C7" w:rsidP="005A27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 xml:space="preserve">Find missing angles using properties of corresponding and alternate angles; </w:t>
            </w:r>
          </w:p>
        </w:tc>
        <w:tc>
          <w:tcPr>
            <w:tcW w:w="780" w:type="dxa"/>
          </w:tcPr>
          <w:p w14:paraId="0DE470D6" w14:textId="750829DC" w:rsidR="00F046C7" w:rsidRPr="00FA6D2B" w:rsidRDefault="00765A9C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120</w:t>
            </w:r>
          </w:p>
        </w:tc>
        <w:tc>
          <w:tcPr>
            <w:tcW w:w="555" w:type="dxa"/>
          </w:tcPr>
          <w:p w14:paraId="0C77E7BC" w14:textId="1A857BA0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690" w:type="dxa"/>
          </w:tcPr>
          <w:p w14:paraId="6F01BFE8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312C125B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452559D4" w14:textId="77777777" w:rsidTr="00D36D00">
        <w:trPr>
          <w:trHeight w:val="225"/>
        </w:trPr>
        <w:tc>
          <w:tcPr>
            <w:tcW w:w="592" w:type="dxa"/>
            <w:shd w:val="clear" w:color="auto" w:fill="92D050"/>
          </w:tcPr>
          <w:p w14:paraId="09C62784" w14:textId="3088353E" w:rsidR="00F046C7" w:rsidRPr="00FA6D2B" w:rsidRDefault="00FD5EA4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30</w:t>
            </w:r>
          </w:p>
        </w:tc>
        <w:tc>
          <w:tcPr>
            <w:tcW w:w="710" w:type="dxa"/>
            <w:shd w:val="clear" w:color="auto" w:fill="92D050"/>
          </w:tcPr>
          <w:p w14:paraId="724CF1BB" w14:textId="6C5B6888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CE</w:t>
            </w:r>
          </w:p>
        </w:tc>
        <w:tc>
          <w:tcPr>
            <w:tcW w:w="7175" w:type="dxa"/>
            <w:gridSpan w:val="3"/>
            <w:shd w:val="clear" w:color="auto" w:fill="92D050"/>
          </w:tcPr>
          <w:p w14:paraId="0CE29816" w14:textId="7F9AA4CA" w:rsidR="00F046C7" w:rsidRPr="00FA6D2B" w:rsidRDefault="00F046C7" w:rsidP="005A27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 xml:space="preserve">Understand and use the angle properties of parallel lines. </w:t>
            </w:r>
          </w:p>
        </w:tc>
        <w:tc>
          <w:tcPr>
            <w:tcW w:w="780" w:type="dxa"/>
            <w:shd w:val="clear" w:color="auto" w:fill="92D050"/>
          </w:tcPr>
          <w:p w14:paraId="26E9040E" w14:textId="62EC20D9" w:rsidR="00F046C7" w:rsidRPr="00FA6D2B" w:rsidRDefault="00765A9C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FA6D2B">
              <w:rPr>
                <w:rFonts w:ascii="Arial" w:hAnsi="Arial" w:cs="Arial"/>
                <w:bCs/>
                <w:sz w:val="23"/>
                <w:szCs w:val="23"/>
              </w:rPr>
              <w:t>120</w:t>
            </w:r>
          </w:p>
        </w:tc>
        <w:tc>
          <w:tcPr>
            <w:tcW w:w="555" w:type="dxa"/>
          </w:tcPr>
          <w:p w14:paraId="6BF12EEC" w14:textId="0965F15C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690" w:type="dxa"/>
          </w:tcPr>
          <w:p w14:paraId="1EA21703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4B598A8E" w14:textId="77777777" w:rsidR="00F046C7" w:rsidRPr="00FA6D2B" w:rsidRDefault="00F046C7" w:rsidP="005A277C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</w:tbl>
    <w:p w14:paraId="717300EA" w14:textId="77777777" w:rsidR="005937FE" w:rsidRDefault="005937FE">
      <w:pPr>
        <w:rPr>
          <w:rFonts w:ascii="Arial" w:hAnsi="Arial" w:cs="Arial"/>
          <w:bCs/>
          <w:sz w:val="24"/>
          <w:szCs w:val="24"/>
        </w:rPr>
      </w:pPr>
      <w:r w:rsidRPr="00FD5EA4">
        <w:rPr>
          <w:rFonts w:ascii="Arial" w:hAnsi="Arial" w:cs="Arial"/>
          <w:bCs/>
          <w:sz w:val="24"/>
          <w:szCs w:val="24"/>
        </w:rPr>
        <w:br w:type="page"/>
      </w:r>
    </w:p>
    <w:p w14:paraId="00E9035B" w14:textId="77777777" w:rsidR="00FA6D2B" w:rsidRDefault="00FA6D2B">
      <w:pPr>
        <w:rPr>
          <w:rFonts w:ascii="Arial" w:hAnsi="Arial" w:cs="Arial"/>
          <w:bCs/>
          <w:sz w:val="24"/>
          <w:szCs w:val="24"/>
        </w:rPr>
      </w:pPr>
    </w:p>
    <w:p w14:paraId="59E87830" w14:textId="77777777" w:rsidR="00FA6D2B" w:rsidRPr="00FD5EA4" w:rsidRDefault="00FA6D2B">
      <w:pPr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page" w:horzAnchor="margin" w:tblpX="-289" w:tblpY="376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710"/>
        <w:gridCol w:w="7127"/>
        <w:gridCol w:w="839"/>
        <w:gridCol w:w="561"/>
        <w:gridCol w:w="700"/>
        <w:gridCol w:w="561"/>
      </w:tblGrid>
      <w:tr w:rsidR="00D36D00" w:rsidRPr="00FD5EA4" w14:paraId="22505A9F" w14:textId="77777777" w:rsidTr="00D36D00">
        <w:trPr>
          <w:trHeight w:val="225"/>
        </w:trPr>
        <w:tc>
          <w:tcPr>
            <w:tcW w:w="11052" w:type="dxa"/>
            <w:gridSpan w:val="7"/>
            <w:shd w:val="clear" w:color="auto" w:fill="FF0000"/>
          </w:tcPr>
          <w:p w14:paraId="6AB0F914" w14:textId="1544D6EC" w:rsidR="00D36D00" w:rsidRPr="00DA5FEB" w:rsidRDefault="00D36D00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/>
                <w:sz w:val="23"/>
                <w:szCs w:val="23"/>
              </w:rPr>
              <w:t>6b) Interior and Exterior angles of polygon</w:t>
            </w:r>
          </w:p>
        </w:tc>
      </w:tr>
      <w:tr w:rsidR="00FD5EA4" w:rsidRPr="00FD5EA4" w14:paraId="43439DF0" w14:textId="77777777" w:rsidTr="0022129D">
        <w:trPr>
          <w:trHeight w:val="225"/>
        </w:trPr>
        <w:tc>
          <w:tcPr>
            <w:tcW w:w="554" w:type="dxa"/>
          </w:tcPr>
          <w:p w14:paraId="25A8C923" w14:textId="6A1BB96F" w:rsidR="00FD5EA4" w:rsidRPr="00DA5FEB" w:rsidRDefault="0022129D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31</w:t>
            </w:r>
          </w:p>
        </w:tc>
        <w:tc>
          <w:tcPr>
            <w:tcW w:w="710" w:type="dxa"/>
          </w:tcPr>
          <w:p w14:paraId="35F0ADEA" w14:textId="478A749F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S</w:t>
            </w:r>
          </w:p>
        </w:tc>
        <w:tc>
          <w:tcPr>
            <w:tcW w:w="7127" w:type="dxa"/>
          </w:tcPr>
          <w:p w14:paraId="6D4CB3A9" w14:textId="72058AFD" w:rsidR="00FD5EA4" w:rsidRPr="00DA5FEB" w:rsidRDefault="00FD5EA4" w:rsidP="00FD5EA4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 xml:space="preserve">Recognise and name pentagons, hexagons, heptagons, </w:t>
            </w:r>
            <w:proofErr w:type="gramStart"/>
            <w:r w:rsidRPr="00DA5FEB">
              <w:rPr>
                <w:rFonts w:ascii="Arial" w:hAnsi="Arial" w:cs="Arial"/>
                <w:bCs/>
                <w:sz w:val="23"/>
                <w:szCs w:val="23"/>
              </w:rPr>
              <w:t>octagons</w:t>
            </w:r>
            <w:proofErr w:type="gramEnd"/>
            <w:r w:rsidRPr="00DA5FEB">
              <w:rPr>
                <w:rFonts w:ascii="Arial" w:hAnsi="Arial" w:cs="Arial"/>
                <w:bCs/>
                <w:sz w:val="23"/>
                <w:szCs w:val="23"/>
              </w:rPr>
              <w:t xml:space="preserve"> and decagons; </w:t>
            </w:r>
          </w:p>
        </w:tc>
        <w:tc>
          <w:tcPr>
            <w:tcW w:w="839" w:type="dxa"/>
          </w:tcPr>
          <w:p w14:paraId="32954970" w14:textId="52A06809" w:rsidR="00FD5EA4" w:rsidRPr="00DA5FEB" w:rsidRDefault="00AE1159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G11</w:t>
            </w:r>
          </w:p>
        </w:tc>
        <w:tc>
          <w:tcPr>
            <w:tcW w:w="561" w:type="dxa"/>
          </w:tcPr>
          <w:p w14:paraId="26C4E957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00" w:type="dxa"/>
          </w:tcPr>
          <w:p w14:paraId="242F2F05" w14:textId="7FEC494C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61" w:type="dxa"/>
          </w:tcPr>
          <w:p w14:paraId="412BAAC8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4185A923" w14:textId="77777777" w:rsidTr="00D36D00">
        <w:trPr>
          <w:trHeight w:val="225"/>
        </w:trPr>
        <w:tc>
          <w:tcPr>
            <w:tcW w:w="554" w:type="dxa"/>
            <w:shd w:val="clear" w:color="auto" w:fill="00B0F0"/>
          </w:tcPr>
          <w:p w14:paraId="4EBD52BA" w14:textId="26B51C77" w:rsidR="00FD5EA4" w:rsidRPr="00DA5FEB" w:rsidRDefault="0022129D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32</w:t>
            </w:r>
          </w:p>
        </w:tc>
        <w:tc>
          <w:tcPr>
            <w:tcW w:w="710" w:type="dxa"/>
            <w:shd w:val="clear" w:color="auto" w:fill="00B0F0"/>
          </w:tcPr>
          <w:p w14:paraId="16EF05D1" w14:textId="7B783CB1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SC</w:t>
            </w:r>
          </w:p>
        </w:tc>
        <w:tc>
          <w:tcPr>
            <w:tcW w:w="7127" w:type="dxa"/>
            <w:shd w:val="clear" w:color="auto" w:fill="00B0F0"/>
          </w:tcPr>
          <w:p w14:paraId="6ABED3A0" w14:textId="1AF56F69" w:rsidR="00FD5EA4" w:rsidRPr="00DA5FEB" w:rsidRDefault="00FD5EA4" w:rsidP="00FD5EA4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 xml:space="preserve">Understand ‘regular’ and ‘irregular’ as applied to polygons; </w:t>
            </w:r>
          </w:p>
        </w:tc>
        <w:tc>
          <w:tcPr>
            <w:tcW w:w="839" w:type="dxa"/>
            <w:shd w:val="clear" w:color="auto" w:fill="00B0F0"/>
          </w:tcPr>
          <w:p w14:paraId="35C9A3E0" w14:textId="6D7F5C91" w:rsidR="00FD5EA4" w:rsidRPr="00DA5FEB" w:rsidRDefault="00AE1159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G11</w:t>
            </w:r>
          </w:p>
        </w:tc>
        <w:tc>
          <w:tcPr>
            <w:tcW w:w="561" w:type="dxa"/>
          </w:tcPr>
          <w:p w14:paraId="37C65451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00" w:type="dxa"/>
          </w:tcPr>
          <w:p w14:paraId="13A0A0CB" w14:textId="04FB4D04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61" w:type="dxa"/>
          </w:tcPr>
          <w:p w14:paraId="14454C1D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5B2B047F" w14:textId="77777777" w:rsidTr="0022129D">
        <w:trPr>
          <w:trHeight w:val="225"/>
        </w:trPr>
        <w:tc>
          <w:tcPr>
            <w:tcW w:w="554" w:type="dxa"/>
          </w:tcPr>
          <w:p w14:paraId="5831B787" w14:textId="7DF1D708" w:rsidR="00FD5EA4" w:rsidRPr="00DA5FEB" w:rsidRDefault="0022129D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33</w:t>
            </w:r>
          </w:p>
        </w:tc>
        <w:tc>
          <w:tcPr>
            <w:tcW w:w="710" w:type="dxa"/>
          </w:tcPr>
          <w:p w14:paraId="542CE297" w14:textId="3B196483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SCE</w:t>
            </w:r>
          </w:p>
        </w:tc>
        <w:tc>
          <w:tcPr>
            <w:tcW w:w="7127" w:type="dxa"/>
          </w:tcPr>
          <w:p w14:paraId="58FD8EB3" w14:textId="5D7FE993" w:rsidR="00FD5EA4" w:rsidRPr="00DA5FEB" w:rsidRDefault="00FD5EA4" w:rsidP="00FD5EA4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 xml:space="preserve">Use the sum of angles of irregular polygons; use the sum of angles in a triangle to deduce and use the angle sum in any polygon and to derive the properties of regular polygons; </w:t>
            </w:r>
          </w:p>
        </w:tc>
        <w:tc>
          <w:tcPr>
            <w:tcW w:w="839" w:type="dxa"/>
          </w:tcPr>
          <w:p w14:paraId="12584CAF" w14:textId="41C30E4B" w:rsidR="00FD5EA4" w:rsidRPr="00DA5FEB" w:rsidRDefault="00367BD5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G19</w:t>
            </w:r>
          </w:p>
        </w:tc>
        <w:tc>
          <w:tcPr>
            <w:tcW w:w="561" w:type="dxa"/>
          </w:tcPr>
          <w:p w14:paraId="26C1EE57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00" w:type="dxa"/>
          </w:tcPr>
          <w:p w14:paraId="60829F60" w14:textId="70D4976C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61" w:type="dxa"/>
          </w:tcPr>
          <w:p w14:paraId="0E2922DC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1F6BBD70" w14:textId="77777777" w:rsidTr="00D36D00">
        <w:trPr>
          <w:trHeight w:val="225"/>
        </w:trPr>
        <w:tc>
          <w:tcPr>
            <w:tcW w:w="554" w:type="dxa"/>
            <w:shd w:val="clear" w:color="auto" w:fill="00B0F0"/>
          </w:tcPr>
          <w:p w14:paraId="5DC78ACB" w14:textId="60EFCAC9" w:rsidR="00FD5EA4" w:rsidRPr="00DA5FEB" w:rsidRDefault="0022129D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34</w:t>
            </w:r>
          </w:p>
        </w:tc>
        <w:tc>
          <w:tcPr>
            <w:tcW w:w="710" w:type="dxa"/>
            <w:shd w:val="clear" w:color="auto" w:fill="00B0F0"/>
          </w:tcPr>
          <w:p w14:paraId="07652147" w14:textId="7CC64810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SCE</w:t>
            </w:r>
          </w:p>
        </w:tc>
        <w:tc>
          <w:tcPr>
            <w:tcW w:w="7127" w:type="dxa"/>
            <w:shd w:val="clear" w:color="auto" w:fill="00B0F0"/>
          </w:tcPr>
          <w:p w14:paraId="4DBA4429" w14:textId="586632F9" w:rsidR="00FD5EA4" w:rsidRPr="00DA5FEB" w:rsidRDefault="00FD5EA4" w:rsidP="00FD5EA4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 xml:space="preserve">Calculate and use the sums of the interior angles of polygons; </w:t>
            </w:r>
          </w:p>
        </w:tc>
        <w:tc>
          <w:tcPr>
            <w:tcW w:w="839" w:type="dxa"/>
            <w:shd w:val="clear" w:color="auto" w:fill="00B0F0"/>
          </w:tcPr>
          <w:p w14:paraId="7DD5A88A" w14:textId="59FD04FB" w:rsidR="00FD5EA4" w:rsidRPr="00DA5FEB" w:rsidRDefault="00367BD5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G19</w:t>
            </w:r>
          </w:p>
        </w:tc>
        <w:tc>
          <w:tcPr>
            <w:tcW w:w="561" w:type="dxa"/>
          </w:tcPr>
          <w:p w14:paraId="275C2894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00" w:type="dxa"/>
          </w:tcPr>
          <w:p w14:paraId="08AFB990" w14:textId="35A573E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61" w:type="dxa"/>
          </w:tcPr>
          <w:p w14:paraId="586E6D80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15CF28D9" w14:textId="77777777" w:rsidTr="0022129D">
        <w:trPr>
          <w:trHeight w:val="225"/>
        </w:trPr>
        <w:tc>
          <w:tcPr>
            <w:tcW w:w="554" w:type="dxa"/>
          </w:tcPr>
          <w:p w14:paraId="7FDEAF18" w14:textId="355A9796" w:rsidR="00FD5EA4" w:rsidRPr="00DA5FEB" w:rsidRDefault="0022129D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35</w:t>
            </w:r>
          </w:p>
        </w:tc>
        <w:tc>
          <w:tcPr>
            <w:tcW w:w="710" w:type="dxa"/>
          </w:tcPr>
          <w:p w14:paraId="1381922F" w14:textId="4180A8F6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SCE</w:t>
            </w:r>
          </w:p>
        </w:tc>
        <w:tc>
          <w:tcPr>
            <w:tcW w:w="7127" w:type="dxa"/>
          </w:tcPr>
          <w:p w14:paraId="6CD1D656" w14:textId="18641165" w:rsidR="00FD5EA4" w:rsidRPr="00DA5FEB" w:rsidRDefault="00FD5EA4" w:rsidP="00FD5EA4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 xml:space="preserve">Use the sum of the interior angles of an </w:t>
            </w:r>
            <w:r w:rsidRPr="00DA5FEB">
              <w:rPr>
                <w:rFonts w:ascii="Arial" w:hAnsi="Arial" w:cs="Arial"/>
                <w:bCs/>
                <w:i/>
                <w:sz w:val="23"/>
                <w:szCs w:val="23"/>
              </w:rPr>
              <w:t>n</w:t>
            </w:r>
            <w:r w:rsidRPr="00DA5FEB">
              <w:rPr>
                <w:rFonts w:ascii="Arial" w:hAnsi="Arial" w:cs="Arial"/>
                <w:bCs/>
                <w:sz w:val="23"/>
                <w:szCs w:val="23"/>
              </w:rPr>
              <w:t xml:space="preserve">-sided polygon; </w:t>
            </w:r>
          </w:p>
        </w:tc>
        <w:tc>
          <w:tcPr>
            <w:tcW w:w="839" w:type="dxa"/>
          </w:tcPr>
          <w:p w14:paraId="49189A1A" w14:textId="70E8E0C4" w:rsidR="00FD5EA4" w:rsidRPr="00DA5FEB" w:rsidRDefault="00367BD5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123</w:t>
            </w:r>
          </w:p>
        </w:tc>
        <w:tc>
          <w:tcPr>
            <w:tcW w:w="561" w:type="dxa"/>
          </w:tcPr>
          <w:p w14:paraId="1F2A93DC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00" w:type="dxa"/>
          </w:tcPr>
          <w:p w14:paraId="4FDCB0D6" w14:textId="2DAB495F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61" w:type="dxa"/>
          </w:tcPr>
          <w:p w14:paraId="6078CFF7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34E07278" w14:textId="77777777" w:rsidTr="00D36D00">
        <w:trPr>
          <w:trHeight w:val="225"/>
        </w:trPr>
        <w:tc>
          <w:tcPr>
            <w:tcW w:w="554" w:type="dxa"/>
            <w:shd w:val="clear" w:color="auto" w:fill="00B0F0"/>
          </w:tcPr>
          <w:p w14:paraId="7A6E4585" w14:textId="220B982F" w:rsidR="00FD5EA4" w:rsidRPr="00DA5FEB" w:rsidRDefault="0022129D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36</w:t>
            </w:r>
          </w:p>
        </w:tc>
        <w:tc>
          <w:tcPr>
            <w:tcW w:w="710" w:type="dxa"/>
            <w:shd w:val="clear" w:color="auto" w:fill="00B0F0"/>
          </w:tcPr>
          <w:p w14:paraId="1CB05E15" w14:textId="2A82E3EA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SCE</w:t>
            </w:r>
          </w:p>
        </w:tc>
        <w:tc>
          <w:tcPr>
            <w:tcW w:w="7127" w:type="dxa"/>
            <w:shd w:val="clear" w:color="auto" w:fill="00B0F0"/>
          </w:tcPr>
          <w:p w14:paraId="35162026" w14:textId="4E935D74" w:rsidR="00FD5EA4" w:rsidRPr="00DA5FEB" w:rsidRDefault="00FD5EA4" w:rsidP="00FD5EA4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 xml:space="preserve">Use the sum of the exterior angles of any polygon is 360°; </w:t>
            </w:r>
          </w:p>
        </w:tc>
        <w:tc>
          <w:tcPr>
            <w:tcW w:w="839" w:type="dxa"/>
            <w:shd w:val="clear" w:color="auto" w:fill="00B0F0"/>
          </w:tcPr>
          <w:p w14:paraId="2CDC2773" w14:textId="43C6DF34" w:rsidR="00FD5EA4" w:rsidRPr="00DA5FEB" w:rsidRDefault="00367BD5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123</w:t>
            </w:r>
          </w:p>
        </w:tc>
        <w:tc>
          <w:tcPr>
            <w:tcW w:w="561" w:type="dxa"/>
          </w:tcPr>
          <w:p w14:paraId="280A3847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00" w:type="dxa"/>
          </w:tcPr>
          <w:p w14:paraId="14E231DC" w14:textId="34BF4015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61" w:type="dxa"/>
          </w:tcPr>
          <w:p w14:paraId="449F788C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0A1B582C" w14:textId="77777777" w:rsidTr="0022129D">
        <w:trPr>
          <w:trHeight w:val="225"/>
        </w:trPr>
        <w:tc>
          <w:tcPr>
            <w:tcW w:w="554" w:type="dxa"/>
          </w:tcPr>
          <w:p w14:paraId="33F55E40" w14:textId="165D9CA6" w:rsidR="00FD5EA4" w:rsidRPr="00DA5FEB" w:rsidRDefault="0022129D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37</w:t>
            </w:r>
          </w:p>
        </w:tc>
        <w:tc>
          <w:tcPr>
            <w:tcW w:w="710" w:type="dxa"/>
          </w:tcPr>
          <w:p w14:paraId="4E04E5FF" w14:textId="69F34044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SCE</w:t>
            </w:r>
          </w:p>
        </w:tc>
        <w:tc>
          <w:tcPr>
            <w:tcW w:w="7127" w:type="dxa"/>
          </w:tcPr>
          <w:p w14:paraId="2CF852B6" w14:textId="527DC0A8" w:rsidR="00FD5EA4" w:rsidRPr="00DA5FEB" w:rsidRDefault="00FD5EA4" w:rsidP="00FD5EA4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Use the sum of the interior angle and the exterior angle is 180°;</w:t>
            </w:r>
          </w:p>
        </w:tc>
        <w:tc>
          <w:tcPr>
            <w:tcW w:w="839" w:type="dxa"/>
          </w:tcPr>
          <w:p w14:paraId="4D89D93F" w14:textId="23FC8585" w:rsidR="00FD5EA4" w:rsidRPr="00DA5FEB" w:rsidRDefault="00367BD5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123</w:t>
            </w:r>
          </w:p>
        </w:tc>
        <w:tc>
          <w:tcPr>
            <w:tcW w:w="561" w:type="dxa"/>
          </w:tcPr>
          <w:p w14:paraId="5EEAA43E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00" w:type="dxa"/>
          </w:tcPr>
          <w:p w14:paraId="3C602A84" w14:textId="5340257A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61" w:type="dxa"/>
          </w:tcPr>
          <w:p w14:paraId="504BE19E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7EF2DE6F" w14:textId="77777777" w:rsidTr="00D36D00">
        <w:trPr>
          <w:trHeight w:val="225"/>
        </w:trPr>
        <w:tc>
          <w:tcPr>
            <w:tcW w:w="554" w:type="dxa"/>
            <w:shd w:val="clear" w:color="auto" w:fill="00B0F0"/>
          </w:tcPr>
          <w:p w14:paraId="2AB1593A" w14:textId="1EB2C646" w:rsidR="00FD5EA4" w:rsidRPr="00DA5FEB" w:rsidRDefault="0022129D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38</w:t>
            </w:r>
          </w:p>
        </w:tc>
        <w:tc>
          <w:tcPr>
            <w:tcW w:w="710" w:type="dxa"/>
            <w:shd w:val="clear" w:color="auto" w:fill="00B0F0"/>
          </w:tcPr>
          <w:p w14:paraId="17BF06B8" w14:textId="542BADA4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SCE</w:t>
            </w:r>
          </w:p>
        </w:tc>
        <w:tc>
          <w:tcPr>
            <w:tcW w:w="7127" w:type="dxa"/>
            <w:shd w:val="clear" w:color="auto" w:fill="00B0F0"/>
          </w:tcPr>
          <w:p w14:paraId="16717B97" w14:textId="3D54CD17" w:rsidR="00FD5EA4" w:rsidRPr="00DA5FEB" w:rsidRDefault="00FD5EA4" w:rsidP="00FD5EA4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 xml:space="preserve">Identify shapes which are congruent (by eye); </w:t>
            </w:r>
          </w:p>
        </w:tc>
        <w:tc>
          <w:tcPr>
            <w:tcW w:w="839" w:type="dxa"/>
            <w:shd w:val="clear" w:color="auto" w:fill="00B0F0"/>
          </w:tcPr>
          <w:p w14:paraId="1A9F12EB" w14:textId="39118EA7" w:rsidR="00FD5EA4" w:rsidRPr="00DA5FEB" w:rsidRDefault="00D61A15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G31</w:t>
            </w:r>
          </w:p>
        </w:tc>
        <w:tc>
          <w:tcPr>
            <w:tcW w:w="561" w:type="dxa"/>
          </w:tcPr>
          <w:p w14:paraId="37EBC24D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00" w:type="dxa"/>
          </w:tcPr>
          <w:p w14:paraId="63A58AA6" w14:textId="1A7C91A2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61" w:type="dxa"/>
          </w:tcPr>
          <w:p w14:paraId="60C4F4DE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0C7AF62F" w14:textId="77777777" w:rsidTr="0022129D">
        <w:trPr>
          <w:trHeight w:val="225"/>
        </w:trPr>
        <w:tc>
          <w:tcPr>
            <w:tcW w:w="554" w:type="dxa"/>
          </w:tcPr>
          <w:p w14:paraId="58F702BF" w14:textId="376C57BE" w:rsidR="00FD5EA4" w:rsidRPr="00DA5FEB" w:rsidRDefault="0022129D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39</w:t>
            </w:r>
          </w:p>
        </w:tc>
        <w:tc>
          <w:tcPr>
            <w:tcW w:w="710" w:type="dxa"/>
          </w:tcPr>
          <w:p w14:paraId="74E0D34F" w14:textId="74AAD695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SCE</w:t>
            </w:r>
          </w:p>
        </w:tc>
        <w:tc>
          <w:tcPr>
            <w:tcW w:w="7127" w:type="dxa"/>
          </w:tcPr>
          <w:p w14:paraId="70176B8B" w14:textId="794CBFF2" w:rsidR="00FD5EA4" w:rsidRPr="00DA5FEB" w:rsidRDefault="00FD5EA4" w:rsidP="00FD5EA4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 xml:space="preserve">Find the size of each interior angle, or the size of each exterior angle, or the number of sides of a regular polygon, and use the sum of angles of irregular polygons; </w:t>
            </w:r>
          </w:p>
        </w:tc>
        <w:tc>
          <w:tcPr>
            <w:tcW w:w="839" w:type="dxa"/>
          </w:tcPr>
          <w:p w14:paraId="4D85986D" w14:textId="7C98AA58" w:rsidR="00FD5EA4" w:rsidRPr="00DA5FEB" w:rsidRDefault="00D61A15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123</w:t>
            </w:r>
          </w:p>
        </w:tc>
        <w:tc>
          <w:tcPr>
            <w:tcW w:w="561" w:type="dxa"/>
          </w:tcPr>
          <w:p w14:paraId="5EB9931D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00" w:type="dxa"/>
          </w:tcPr>
          <w:p w14:paraId="19355ADA" w14:textId="060DE93E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61" w:type="dxa"/>
          </w:tcPr>
          <w:p w14:paraId="2EEB1B16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26C6C6E7" w14:textId="77777777" w:rsidTr="00D36D00">
        <w:trPr>
          <w:trHeight w:val="225"/>
        </w:trPr>
        <w:tc>
          <w:tcPr>
            <w:tcW w:w="554" w:type="dxa"/>
            <w:shd w:val="clear" w:color="auto" w:fill="00B0F0"/>
          </w:tcPr>
          <w:p w14:paraId="3827CC8B" w14:textId="0423CEE9" w:rsidR="00FD5EA4" w:rsidRPr="00DA5FEB" w:rsidRDefault="0022129D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40</w:t>
            </w:r>
          </w:p>
        </w:tc>
        <w:tc>
          <w:tcPr>
            <w:tcW w:w="710" w:type="dxa"/>
            <w:shd w:val="clear" w:color="auto" w:fill="00B0F0"/>
          </w:tcPr>
          <w:p w14:paraId="7DFE7B24" w14:textId="71A73EF9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CE</w:t>
            </w:r>
          </w:p>
        </w:tc>
        <w:tc>
          <w:tcPr>
            <w:tcW w:w="7127" w:type="dxa"/>
            <w:shd w:val="clear" w:color="auto" w:fill="00B0F0"/>
          </w:tcPr>
          <w:p w14:paraId="26C70F69" w14:textId="106CA9E4" w:rsidR="00FD5EA4" w:rsidRPr="00DA5FEB" w:rsidRDefault="00FD5EA4" w:rsidP="00FD5EA4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 xml:space="preserve">Calculate the angles of regular polygons and use these to solve problems; </w:t>
            </w:r>
          </w:p>
        </w:tc>
        <w:tc>
          <w:tcPr>
            <w:tcW w:w="839" w:type="dxa"/>
            <w:shd w:val="clear" w:color="auto" w:fill="00B0F0"/>
          </w:tcPr>
          <w:p w14:paraId="3DA70862" w14:textId="2D526C05" w:rsidR="00FD5EA4" w:rsidRPr="00DA5FEB" w:rsidRDefault="00D61A15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123</w:t>
            </w:r>
          </w:p>
        </w:tc>
        <w:tc>
          <w:tcPr>
            <w:tcW w:w="561" w:type="dxa"/>
          </w:tcPr>
          <w:p w14:paraId="09450779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00" w:type="dxa"/>
          </w:tcPr>
          <w:p w14:paraId="4BF97E41" w14:textId="54F2FF9D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61" w:type="dxa"/>
          </w:tcPr>
          <w:p w14:paraId="3D6D579C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76FEB659" w14:textId="77777777" w:rsidTr="0022129D">
        <w:trPr>
          <w:trHeight w:val="225"/>
        </w:trPr>
        <w:tc>
          <w:tcPr>
            <w:tcW w:w="554" w:type="dxa"/>
          </w:tcPr>
          <w:p w14:paraId="0306FADC" w14:textId="6D9D1F96" w:rsidR="00FD5EA4" w:rsidRPr="00DA5FEB" w:rsidRDefault="0022129D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41</w:t>
            </w:r>
          </w:p>
        </w:tc>
        <w:tc>
          <w:tcPr>
            <w:tcW w:w="710" w:type="dxa"/>
          </w:tcPr>
          <w:p w14:paraId="6FAE3F0C" w14:textId="2AB5298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CE</w:t>
            </w:r>
          </w:p>
        </w:tc>
        <w:tc>
          <w:tcPr>
            <w:tcW w:w="7127" w:type="dxa"/>
          </w:tcPr>
          <w:p w14:paraId="0AB5A79F" w14:textId="33BE56C9" w:rsidR="00FD5EA4" w:rsidRPr="00DA5FEB" w:rsidRDefault="00FD5EA4" w:rsidP="00FD5EA4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 xml:space="preserve">Use the side/angle properties of compound shapes made up of triangles, </w:t>
            </w:r>
            <w:proofErr w:type="gramStart"/>
            <w:r w:rsidRPr="00DA5FEB">
              <w:rPr>
                <w:rFonts w:ascii="Arial" w:hAnsi="Arial" w:cs="Arial"/>
                <w:bCs/>
                <w:sz w:val="23"/>
                <w:szCs w:val="23"/>
              </w:rPr>
              <w:t>lines</w:t>
            </w:r>
            <w:proofErr w:type="gramEnd"/>
            <w:r w:rsidRPr="00DA5FEB">
              <w:rPr>
                <w:rFonts w:ascii="Arial" w:hAnsi="Arial" w:cs="Arial"/>
                <w:bCs/>
                <w:sz w:val="23"/>
                <w:szCs w:val="23"/>
              </w:rPr>
              <w:t xml:space="preserve"> and quadrilaterals, including solving angle and symmetry problems for shapes in the first quadrant, more complex problems and using algebra;</w:t>
            </w:r>
          </w:p>
        </w:tc>
        <w:tc>
          <w:tcPr>
            <w:tcW w:w="839" w:type="dxa"/>
          </w:tcPr>
          <w:p w14:paraId="75EC46C4" w14:textId="45D1FB0E" w:rsidR="00FD5EA4" w:rsidRPr="00DA5FEB" w:rsidRDefault="00D61A15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123</w:t>
            </w:r>
          </w:p>
        </w:tc>
        <w:tc>
          <w:tcPr>
            <w:tcW w:w="561" w:type="dxa"/>
          </w:tcPr>
          <w:p w14:paraId="2063FA4A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00" w:type="dxa"/>
          </w:tcPr>
          <w:p w14:paraId="0463BC67" w14:textId="3F7C58B5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61" w:type="dxa"/>
          </w:tcPr>
          <w:p w14:paraId="013F5DD0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4D563BA8" w14:textId="77777777" w:rsidTr="00D36D00">
        <w:trPr>
          <w:trHeight w:val="225"/>
        </w:trPr>
        <w:tc>
          <w:tcPr>
            <w:tcW w:w="554" w:type="dxa"/>
            <w:shd w:val="clear" w:color="auto" w:fill="00B0F0"/>
          </w:tcPr>
          <w:p w14:paraId="1E6DA64D" w14:textId="09B32DA0" w:rsidR="00FD5EA4" w:rsidRPr="00DA5FEB" w:rsidRDefault="004931FA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42</w:t>
            </w:r>
          </w:p>
        </w:tc>
        <w:tc>
          <w:tcPr>
            <w:tcW w:w="710" w:type="dxa"/>
            <w:shd w:val="clear" w:color="auto" w:fill="00B0F0"/>
          </w:tcPr>
          <w:p w14:paraId="37189535" w14:textId="10AED6A8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CE</w:t>
            </w:r>
          </w:p>
        </w:tc>
        <w:tc>
          <w:tcPr>
            <w:tcW w:w="7127" w:type="dxa"/>
            <w:shd w:val="clear" w:color="auto" w:fill="00B0F0"/>
          </w:tcPr>
          <w:p w14:paraId="4520DE28" w14:textId="211900E8" w:rsidR="00FD5EA4" w:rsidRPr="00DA5FEB" w:rsidRDefault="00FD5EA4" w:rsidP="00FD5EA4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Use angle facts to demonstrate how shapes would ‘fit together</w:t>
            </w:r>
            <w:proofErr w:type="gramStart"/>
            <w:r w:rsidRPr="00DA5FEB">
              <w:rPr>
                <w:rFonts w:ascii="Arial" w:hAnsi="Arial" w:cs="Arial"/>
                <w:bCs/>
                <w:sz w:val="23"/>
                <w:szCs w:val="23"/>
              </w:rPr>
              <w:t>’, and</w:t>
            </w:r>
            <w:proofErr w:type="gramEnd"/>
            <w:r w:rsidRPr="00DA5FEB">
              <w:rPr>
                <w:rFonts w:ascii="Arial" w:hAnsi="Arial" w:cs="Arial"/>
                <w:bCs/>
                <w:sz w:val="23"/>
                <w:szCs w:val="23"/>
              </w:rPr>
              <w:t xml:space="preserve"> work out interior angles of shapes in a pattern.</w:t>
            </w:r>
          </w:p>
        </w:tc>
        <w:tc>
          <w:tcPr>
            <w:tcW w:w="839" w:type="dxa"/>
            <w:shd w:val="clear" w:color="auto" w:fill="00B0F0"/>
          </w:tcPr>
          <w:p w14:paraId="18F77E73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61" w:type="dxa"/>
          </w:tcPr>
          <w:p w14:paraId="7C8678D7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00" w:type="dxa"/>
          </w:tcPr>
          <w:p w14:paraId="69BAB40D" w14:textId="0A2D078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61" w:type="dxa"/>
          </w:tcPr>
          <w:p w14:paraId="3A9A525B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0535BAC3" w14:textId="77777777" w:rsidTr="0022129D">
        <w:trPr>
          <w:trHeight w:val="225"/>
        </w:trPr>
        <w:tc>
          <w:tcPr>
            <w:tcW w:w="554" w:type="dxa"/>
          </w:tcPr>
          <w:p w14:paraId="05336315" w14:textId="61261DF6" w:rsidR="00FD5EA4" w:rsidRPr="00DA5FEB" w:rsidRDefault="004931FA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43</w:t>
            </w:r>
          </w:p>
        </w:tc>
        <w:tc>
          <w:tcPr>
            <w:tcW w:w="710" w:type="dxa"/>
          </w:tcPr>
          <w:p w14:paraId="2A864866" w14:textId="264D794E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CE</w:t>
            </w:r>
          </w:p>
        </w:tc>
        <w:tc>
          <w:tcPr>
            <w:tcW w:w="7127" w:type="dxa"/>
          </w:tcPr>
          <w:p w14:paraId="7C943D54" w14:textId="574494D4" w:rsidR="00FD5EA4" w:rsidRPr="00DA5FEB" w:rsidRDefault="00FD5EA4" w:rsidP="00FD5EA4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 xml:space="preserve">Explain why some polygons fit together and others do not; </w:t>
            </w:r>
          </w:p>
        </w:tc>
        <w:tc>
          <w:tcPr>
            <w:tcW w:w="839" w:type="dxa"/>
          </w:tcPr>
          <w:p w14:paraId="5E01BC45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61" w:type="dxa"/>
          </w:tcPr>
          <w:p w14:paraId="02C0DEDB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00" w:type="dxa"/>
          </w:tcPr>
          <w:p w14:paraId="03A08D8B" w14:textId="1AB0913F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61" w:type="dxa"/>
          </w:tcPr>
          <w:p w14:paraId="4162C53E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D36D00" w:rsidRPr="00FD5EA4" w14:paraId="4A19A447" w14:textId="77777777" w:rsidTr="00D36D00">
        <w:trPr>
          <w:trHeight w:val="225"/>
        </w:trPr>
        <w:tc>
          <w:tcPr>
            <w:tcW w:w="11052" w:type="dxa"/>
            <w:gridSpan w:val="7"/>
            <w:shd w:val="clear" w:color="auto" w:fill="FF0000"/>
          </w:tcPr>
          <w:p w14:paraId="730CB8C7" w14:textId="7BE384B2" w:rsidR="00D36D00" w:rsidRPr="00DA5FEB" w:rsidRDefault="00D36D00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/>
                <w:sz w:val="23"/>
                <w:szCs w:val="23"/>
              </w:rPr>
              <w:t>6c) Pythagoras’ Theorem and Trigonometry</w:t>
            </w:r>
          </w:p>
        </w:tc>
      </w:tr>
      <w:tr w:rsidR="00FD5EA4" w:rsidRPr="00FD5EA4" w14:paraId="2468A5BB" w14:textId="77777777" w:rsidTr="0022129D">
        <w:trPr>
          <w:trHeight w:val="225"/>
        </w:trPr>
        <w:tc>
          <w:tcPr>
            <w:tcW w:w="554" w:type="dxa"/>
          </w:tcPr>
          <w:p w14:paraId="204C198B" w14:textId="73153853" w:rsidR="00FD5EA4" w:rsidRPr="00DA5FEB" w:rsidRDefault="004931FA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44</w:t>
            </w:r>
          </w:p>
        </w:tc>
        <w:tc>
          <w:tcPr>
            <w:tcW w:w="710" w:type="dxa"/>
          </w:tcPr>
          <w:p w14:paraId="737918AD" w14:textId="02F230F0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SCE</w:t>
            </w:r>
          </w:p>
        </w:tc>
        <w:tc>
          <w:tcPr>
            <w:tcW w:w="7127" w:type="dxa"/>
          </w:tcPr>
          <w:p w14:paraId="07B4A581" w14:textId="449EFCFC" w:rsidR="00FD5EA4" w:rsidRPr="00DA5FEB" w:rsidRDefault="00FD5EA4" w:rsidP="00FD5EA4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 xml:space="preserve">Understand, </w:t>
            </w:r>
            <w:proofErr w:type="gramStart"/>
            <w:r w:rsidRPr="00DA5FEB">
              <w:rPr>
                <w:rFonts w:ascii="Arial" w:hAnsi="Arial" w:cs="Arial"/>
                <w:bCs/>
                <w:sz w:val="23"/>
                <w:szCs w:val="23"/>
              </w:rPr>
              <w:t>recall</w:t>
            </w:r>
            <w:proofErr w:type="gramEnd"/>
            <w:r w:rsidRPr="00DA5FEB">
              <w:rPr>
                <w:rFonts w:ascii="Arial" w:hAnsi="Arial" w:cs="Arial"/>
                <w:bCs/>
                <w:sz w:val="23"/>
                <w:szCs w:val="23"/>
              </w:rPr>
              <w:t xml:space="preserve"> and use Pythagoras’ Theorem in 2D; </w:t>
            </w:r>
          </w:p>
        </w:tc>
        <w:tc>
          <w:tcPr>
            <w:tcW w:w="839" w:type="dxa"/>
          </w:tcPr>
          <w:p w14:paraId="383DF4B2" w14:textId="71467395" w:rsidR="00FD5EA4" w:rsidRPr="00DA5FEB" w:rsidRDefault="00BB148A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G30</w:t>
            </w:r>
          </w:p>
        </w:tc>
        <w:tc>
          <w:tcPr>
            <w:tcW w:w="561" w:type="dxa"/>
          </w:tcPr>
          <w:p w14:paraId="5A3DB7DF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00" w:type="dxa"/>
          </w:tcPr>
          <w:p w14:paraId="3BE1184C" w14:textId="61C4E979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61" w:type="dxa"/>
          </w:tcPr>
          <w:p w14:paraId="456DE7F6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0340E659" w14:textId="77777777" w:rsidTr="00D36D00">
        <w:trPr>
          <w:trHeight w:val="225"/>
        </w:trPr>
        <w:tc>
          <w:tcPr>
            <w:tcW w:w="554" w:type="dxa"/>
            <w:shd w:val="clear" w:color="auto" w:fill="FFFF00"/>
          </w:tcPr>
          <w:p w14:paraId="1274D763" w14:textId="07F91CCF" w:rsidR="00FD5EA4" w:rsidRPr="00DA5FEB" w:rsidRDefault="004931FA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45</w:t>
            </w:r>
          </w:p>
        </w:tc>
        <w:tc>
          <w:tcPr>
            <w:tcW w:w="710" w:type="dxa"/>
            <w:shd w:val="clear" w:color="auto" w:fill="FFFF00"/>
          </w:tcPr>
          <w:p w14:paraId="79357A58" w14:textId="3096562D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CE</w:t>
            </w:r>
          </w:p>
        </w:tc>
        <w:tc>
          <w:tcPr>
            <w:tcW w:w="7127" w:type="dxa"/>
            <w:shd w:val="clear" w:color="auto" w:fill="FFFF00"/>
          </w:tcPr>
          <w:p w14:paraId="13A3882B" w14:textId="225C29D6" w:rsidR="00FD5EA4" w:rsidRPr="00DA5FEB" w:rsidRDefault="00FD5EA4" w:rsidP="00FD5EA4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 xml:space="preserve">Given three sides of a triangle, justify if it is right-angled or </w:t>
            </w:r>
            <w:proofErr w:type="gramStart"/>
            <w:r w:rsidRPr="00DA5FEB">
              <w:rPr>
                <w:rFonts w:ascii="Arial" w:hAnsi="Arial" w:cs="Arial"/>
                <w:bCs/>
                <w:sz w:val="23"/>
                <w:szCs w:val="23"/>
              </w:rPr>
              <w:t>not;</w:t>
            </w:r>
            <w:proofErr w:type="gramEnd"/>
            <w:r w:rsidRPr="00DA5FEB">
              <w:rPr>
                <w:rFonts w:ascii="Arial" w:hAnsi="Arial" w:cs="Arial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839" w:type="dxa"/>
            <w:shd w:val="clear" w:color="auto" w:fill="FFFF00"/>
          </w:tcPr>
          <w:p w14:paraId="03AB9964" w14:textId="6249B804" w:rsidR="00FD5EA4" w:rsidRPr="00DA5FEB" w:rsidRDefault="00BB148A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150a</w:t>
            </w:r>
          </w:p>
        </w:tc>
        <w:tc>
          <w:tcPr>
            <w:tcW w:w="561" w:type="dxa"/>
          </w:tcPr>
          <w:p w14:paraId="3159C6E6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00" w:type="dxa"/>
          </w:tcPr>
          <w:p w14:paraId="6928348B" w14:textId="4EF53E09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61" w:type="dxa"/>
          </w:tcPr>
          <w:p w14:paraId="4674A092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712F07BF" w14:textId="77777777" w:rsidTr="0022129D">
        <w:trPr>
          <w:trHeight w:val="225"/>
        </w:trPr>
        <w:tc>
          <w:tcPr>
            <w:tcW w:w="554" w:type="dxa"/>
          </w:tcPr>
          <w:p w14:paraId="7BF1F1C9" w14:textId="0895A746" w:rsidR="00FD5EA4" w:rsidRPr="00DA5FEB" w:rsidRDefault="004931FA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46</w:t>
            </w:r>
          </w:p>
        </w:tc>
        <w:tc>
          <w:tcPr>
            <w:tcW w:w="710" w:type="dxa"/>
          </w:tcPr>
          <w:p w14:paraId="604CCDCE" w14:textId="781FEDC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SCE</w:t>
            </w:r>
          </w:p>
        </w:tc>
        <w:tc>
          <w:tcPr>
            <w:tcW w:w="7127" w:type="dxa"/>
          </w:tcPr>
          <w:p w14:paraId="7D805018" w14:textId="44BDCBDC" w:rsidR="00FD5EA4" w:rsidRPr="00DA5FEB" w:rsidRDefault="00FD5EA4" w:rsidP="00FD5EA4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 xml:space="preserve">Calculate the length of the hypotenuse in a right-angled triangle (including decimal lengths and a range of units); </w:t>
            </w:r>
          </w:p>
        </w:tc>
        <w:tc>
          <w:tcPr>
            <w:tcW w:w="839" w:type="dxa"/>
          </w:tcPr>
          <w:p w14:paraId="3E8D9703" w14:textId="3A1EA952" w:rsidR="00FD5EA4" w:rsidRPr="00DA5FEB" w:rsidRDefault="00BB148A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150a</w:t>
            </w:r>
          </w:p>
        </w:tc>
        <w:tc>
          <w:tcPr>
            <w:tcW w:w="561" w:type="dxa"/>
          </w:tcPr>
          <w:p w14:paraId="19297E75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00" w:type="dxa"/>
          </w:tcPr>
          <w:p w14:paraId="58E73650" w14:textId="26795E75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61" w:type="dxa"/>
          </w:tcPr>
          <w:p w14:paraId="391B8E4E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69DE1F92" w14:textId="77777777" w:rsidTr="00D36D00">
        <w:trPr>
          <w:trHeight w:val="225"/>
        </w:trPr>
        <w:tc>
          <w:tcPr>
            <w:tcW w:w="554" w:type="dxa"/>
            <w:shd w:val="clear" w:color="auto" w:fill="FFFF00"/>
          </w:tcPr>
          <w:p w14:paraId="5C4F0F78" w14:textId="347BFC7E" w:rsidR="00FD5EA4" w:rsidRPr="00DA5FEB" w:rsidRDefault="004931FA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47</w:t>
            </w:r>
          </w:p>
        </w:tc>
        <w:tc>
          <w:tcPr>
            <w:tcW w:w="710" w:type="dxa"/>
            <w:shd w:val="clear" w:color="auto" w:fill="FFFF00"/>
          </w:tcPr>
          <w:p w14:paraId="737E30D9" w14:textId="52E2A7E0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SCE</w:t>
            </w:r>
          </w:p>
        </w:tc>
        <w:tc>
          <w:tcPr>
            <w:tcW w:w="7127" w:type="dxa"/>
            <w:shd w:val="clear" w:color="auto" w:fill="FFFF00"/>
          </w:tcPr>
          <w:p w14:paraId="4B24E260" w14:textId="40429DF3" w:rsidR="00FD5EA4" w:rsidRPr="00DA5FEB" w:rsidRDefault="00FD5EA4" w:rsidP="00FD5EA4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 xml:space="preserve">Find the length of a shorter side in a right-angled triangle; </w:t>
            </w:r>
          </w:p>
        </w:tc>
        <w:tc>
          <w:tcPr>
            <w:tcW w:w="839" w:type="dxa"/>
            <w:shd w:val="clear" w:color="auto" w:fill="FFFF00"/>
          </w:tcPr>
          <w:p w14:paraId="610D6C4B" w14:textId="67A0F16D" w:rsidR="00FD5EA4" w:rsidRPr="00DA5FEB" w:rsidRDefault="00BB148A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150a</w:t>
            </w:r>
          </w:p>
        </w:tc>
        <w:tc>
          <w:tcPr>
            <w:tcW w:w="561" w:type="dxa"/>
          </w:tcPr>
          <w:p w14:paraId="6D28F9D5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00" w:type="dxa"/>
          </w:tcPr>
          <w:p w14:paraId="5B0056E8" w14:textId="13B04A8F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61" w:type="dxa"/>
          </w:tcPr>
          <w:p w14:paraId="3712DE12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3BD7B2D0" w14:textId="77777777" w:rsidTr="0022129D">
        <w:trPr>
          <w:trHeight w:val="225"/>
        </w:trPr>
        <w:tc>
          <w:tcPr>
            <w:tcW w:w="554" w:type="dxa"/>
          </w:tcPr>
          <w:p w14:paraId="04A9DB65" w14:textId="6B2BC23A" w:rsidR="00FD5EA4" w:rsidRPr="00DA5FEB" w:rsidRDefault="004931FA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48</w:t>
            </w:r>
          </w:p>
        </w:tc>
        <w:tc>
          <w:tcPr>
            <w:tcW w:w="710" w:type="dxa"/>
          </w:tcPr>
          <w:p w14:paraId="5CD0E57A" w14:textId="2794706D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CE</w:t>
            </w:r>
          </w:p>
        </w:tc>
        <w:tc>
          <w:tcPr>
            <w:tcW w:w="7127" w:type="dxa"/>
          </w:tcPr>
          <w:p w14:paraId="55005C99" w14:textId="56B243C0" w:rsidR="00FD5EA4" w:rsidRPr="00DA5FEB" w:rsidRDefault="00FD5EA4" w:rsidP="00FD5EA4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 xml:space="preserve">Calculate the length of a line segment </w:t>
            </w:r>
            <w:r w:rsidRPr="00DA5FEB">
              <w:rPr>
                <w:rFonts w:ascii="Arial" w:hAnsi="Arial" w:cs="Arial"/>
                <w:bCs/>
                <w:i/>
                <w:sz w:val="23"/>
                <w:szCs w:val="23"/>
              </w:rPr>
              <w:t>AB</w:t>
            </w:r>
            <w:r w:rsidRPr="00DA5FEB">
              <w:rPr>
                <w:rFonts w:ascii="Arial" w:hAnsi="Arial" w:cs="Arial"/>
                <w:bCs/>
                <w:sz w:val="23"/>
                <w:szCs w:val="23"/>
              </w:rPr>
              <w:t xml:space="preserve"> given pairs of points; </w:t>
            </w:r>
          </w:p>
        </w:tc>
        <w:tc>
          <w:tcPr>
            <w:tcW w:w="839" w:type="dxa"/>
          </w:tcPr>
          <w:p w14:paraId="09ED4D46" w14:textId="35F4DC18" w:rsidR="00FD5EA4" w:rsidRPr="00DA5FEB" w:rsidRDefault="00BB148A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150c</w:t>
            </w:r>
          </w:p>
        </w:tc>
        <w:tc>
          <w:tcPr>
            <w:tcW w:w="561" w:type="dxa"/>
          </w:tcPr>
          <w:p w14:paraId="27721A3D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00" w:type="dxa"/>
          </w:tcPr>
          <w:p w14:paraId="6FBA3B49" w14:textId="4B5C1A84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61" w:type="dxa"/>
          </w:tcPr>
          <w:p w14:paraId="56815CF3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3D2F3319" w14:textId="77777777" w:rsidTr="00D36D00">
        <w:trPr>
          <w:trHeight w:val="225"/>
        </w:trPr>
        <w:tc>
          <w:tcPr>
            <w:tcW w:w="554" w:type="dxa"/>
            <w:shd w:val="clear" w:color="auto" w:fill="FFFF00"/>
          </w:tcPr>
          <w:p w14:paraId="07FC7235" w14:textId="580859E3" w:rsidR="00FD5EA4" w:rsidRPr="00DA5FEB" w:rsidRDefault="004931FA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49</w:t>
            </w:r>
          </w:p>
        </w:tc>
        <w:tc>
          <w:tcPr>
            <w:tcW w:w="710" w:type="dxa"/>
            <w:shd w:val="clear" w:color="auto" w:fill="FFFF00"/>
          </w:tcPr>
          <w:p w14:paraId="0D7CDE7F" w14:textId="5B452DD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CE</w:t>
            </w:r>
          </w:p>
        </w:tc>
        <w:tc>
          <w:tcPr>
            <w:tcW w:w="7127" w:type="dxa"/>
            <w:shd w:val="clear" w:color="auto" w:fill="FFFF00"/>
          </w:tcPr>
          <w:p w14:paraId="0A70637D" w14:textId="0FDDF9BD" w:rsidR="00FD5EA4" w:rsidRPr="00DA5FEB" w:rsidRDefault="00FD5EA4" w:rsidP="00FD5EA4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 xml:space="preserve">Give an answer to the use of Pythagoras’ Theorem in surd form; </w:t>
            </w:r>
          </w:p>
        </w:tc>
        <w:tc>
          <w:tcPr>
            <w:tcW w:w="839" w:type="dxa"/>
            <w:shd w:val="clear" w:color="auto" w:fill="FFFF00"/>
          </w:tcPr>
          <w:p w14:paraId="14A5727A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61" w:type="dxa"/>
          </w:tcPr>
          <w:p w14:paraId="5B557E29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00" w:type="dxa"/>
          </w:tcPr>
          <w:p w14:paraId="2A257169" w14:textId="2AD22801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61" w:type="dxa"/>
          </w:tcPr>
          <w:p w14:paraId="797CA0BC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51AAF6F9" w14:textId="77777777" w:rsidTr="0022129D">
        <w:trPr>
          <w:trHeight w:val="225"/>
        </w:trPr>
        <w:tc>
          <w:tcPr>
            <w:tcW w:w="554" w:type="dxa"/>
          </w:tcPr>
          <w:p w14:paraId="6C959DCD" w14:textId="22164953" w:rsidR="00FD5EA4" w:rsidRPr="00DA5FEB" w:rsidRDefault="004931FA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50</w:t>
            </w:r>
          </w:p>
        </w:tc>
        <w:tc>
          <w:tcPr>
            <w:tcW w:w="710" w:type="dxa"/>
          </w:tcPr>
          <w:p w14:paraId="57B3E470" w14:textId="7544D468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CE</w:t>
            </w:r>
          </w:p>
        </w:tc>
        <w:tc>
          <w:tcPr>
            <w:tcW w:w="7127" w:type="dxa"/>
          </w:tcPr>
          <w:p w14:paraId="2B4F855D" w14:textId="51C28B18" w:rsidR="00FD5EA4" w:rsidRPr="00DA5FEB" w:rsidRDefault="00FD5EA4" w:rsidP="00FD5EA4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 xml:space="preserve">Understand, </w:t>
            </w:r>
            <w:proofErr w:type="gramStart"/>
            <w:r w:rsidRPr="00DA5FEB">
              <w:rPr>
                <w:rFonts w:ascii="Arial" w:hAnsi="Arial" w:cs="Arial"/>
                <w:bCs/>
                <w:sz w:val="23"/>
                <w:szCs w:val="23"/>
              </w:rPr>
              <w:t>use</w:t>
            </w:r>
            <w:proofErr w:type="gramEnd"/>
            <w:r w:rsidRPr="00DA5FEB">
              <w:rPr>
                <w:rFonts w:ascii="Arial" w:hAnsi="Arial" w:cs="Arial"/>
                <w:bCs/>
                <w:sz w:val="23"/>
                <w:szCs w:val="23"/>
              </w:rPr>
              <w:t xml:space="preserve"> and recall the trigonometric ratios sine, cosine and tan, and apply them to find angles and lengths in general triangles in 2D figures;</w:t>
            </w:r>
          </w:p>
        </w:tc>
        <w:tc>
          <w:tcPr>
            <w:tcW w:w="839" w:type="dxa"/>
          </w:tcPr>
          <w:p w14:paraId="24BC111C" w14:textId="2470F675" w:rsidR="00FD5EA4" w:rsidRPr="00DA5FEB" w:rsidRDefault="00C61B6A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G35a</w:t>
            </w:r>
          </w:p>
        </w:tc>
        <w:tc>
          <w:tcPr>
            <w:tcW w:w="561" w:type="dxa"/>
          </w:tcPr>
          <w:p w14:paraId="23479194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00" w:type="dxa"/>
          </w:tcPr>
          <w:p w14:paraId="5DE92E38" w14:textId="6A2B8985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61" w:type="dxa"/>
          </w:tcPr>
          <w:p w14:paraId="559F0C62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3796EEAF" w14:textId="77777777" w:rsidTr="00D36D00">
        <w:trPr>
          <w:trHeight w:val="225"/>
        </w:trPr>
        <w:tc>
          <w:tcPr>
            <w:tcW w:w="554" w:type="dxa"/>
            <w:shd w:val="clear" w:color="auto" w:fill="FFFF00"/>
          </w:tcPr>
          <w:p w14:paraId="1BD55B8D" w14:textId="60B6EDCD" w:rsidR="00FD5EA4" w:rsidRPr="00DA5FEB" w:rsidRDefault="004931FA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51</w:t>
            </w:r>
          </w:p>
        </w:tc>
        <w:tc>
          <w:tcPr>
            <w:tcW w:w="710" w:type="dxa"/>
            <w:shd w:val="clear" w:color="auto" w:fill="FFFF00"/>
          </w:tcPr>
          <w:p w14:paraId="5112EA03" w14:textId="14DDCB85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CE</w:t>
            </w:r>
          </w:p>
        </w:tc>
        <w:tc>
          <w:tcPr>
            <w:tcW w:w="7127" w:type="dxa"/>
            <w:shd w:val="clear" w:color="auto" w:fill="FFFF00"/>
          </w:tcPr>
          <w:p w14:paraId="5DA84E41" w14:textId="2F5F03D7" w:rsidR="00FD5EA4" w:rsidRPr="00DA5FEB" w:rsidRDefault="00FD5EA4" w:rsidP="00FD5EA4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 xml:space="preserve">Use the trigonometric ratios to solve 2D problems; </w:t>
            </w:r>
          </w:p>
        </w:tc>
        <w:tc>
          <w:tcPr>
            <w:tcW w:w="839" w:type="dxa"/>
            <w:shd w:val="clear" w:color="auto" w:fill="FFFF00"/>
          </w:tcPr>
          <w:p w14:paraId="1CCEF34D" w14:textId="5ACEFFB7" w:rsidR="00FD5EA4" w:rsidRPr="00DA5FEB" w:rsidRDefault="00C61B6A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G35a</w:t>
            </w:r>
          </w:p>
        </w:tc>
        <w:tc>
          <w:tcPr>
            <w:tcW w:w="561" w:type="dxa"/>
          </w:tcPr>
          <w:p w14:paraId="379B4720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00" w:type="dxa"/>
          </w:tcPr>
          <w:p w14:paraId="4A5882BA" w14:textId="6768B958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61" w:type="dxa"/>
          </w:tcPr>
          <w:p w14:paraId="409BE46D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736CE9E4" w14:textId="77777777" w:rsidTr="0022129D">
        <w:trPr>
          <w:trHeight w:val="225"/>
        </w:trPr>
        <w:tc>
          <w:tcPr>
            <w:tcW w:w="554" w:type="dxa"/>
          </w:tcPr>
          <w:p w14:paraId="6A5F1D99" w14:textId="4203C44B" w:rsidR="00FD5EA4" w:rsidRPr="00DA5FEB" w:rsidRDefault="004931FA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52</w:t>
            </w:r>
          </w:p>
        </w:tc>
        <w:tc>
          <w:tcPr>
            <w:tcW w:w="710" w:type="dxa"/>
          </w:tcPr>
          <w:p w14:paraId="674F5C18" w14:textId="7969C95E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CE</w:t>
            </w:r>
          </w:p>
        </w:tc>
        <w:tc>
          <w:tcPr>
            <w:tcW w:w="7127" w:type="dxa"/>
          </w:tcPr>
          <w:p w14:paraId="6A8D049E" w14:textId="6B232D10" w:rsidR="00FD5EA4" w:rsidRPr="00DA5FEB" w:rsidRDefault="00FD5EA4" w:rsidP="00FD5EA4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 xml:space="preserve">Find angles of elevation and depression; </w:t>
            </w:r>
          </w:p>
        </w:tc>
        <w:tc>
          <w:tcPr>
            <w:tcW w:w="839" w:type="dxa"/>
          </w:tcPr>
          <w:p w14:paraId="3EF723ED" w14:textId="2141FC4E" w:rsidR="00FD5EA4" w:rsidRPr="00DA5FEB" w:rsidRDefault="00C61B6A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G35a</w:t>
            </w:r>
          </w:p>
        </w:tc>
        <w:tc>
          <w:tcPr>
            <w:tcW w:w="561" w:type="dxa"/>
          </w:tcPr>
          <w:p w14:paraId="057540A8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00" w:type="dxa"/>
          </w:tcPr>
          <w:p w14:paraId="2A29FE9C" w14:textId="1BFAF42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61" w:type="dxa"/>
          </w:tcPr>
          <w:p w14:paraId="28197366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FD5EA4" w:rsidRPr="00FD5EA4" w14:paraId="1E598E02" w14:textId="77777777" w:rsidTr="00D36D00">
        <w:trPr>
          <w:trHeight w:val="225"/>
        </w:trPr>
        <w:tc>
          <w:tcPr>
            <w:tcW w:w="554" w:type="dxa"/>
            <w:shd w:val="clear" w:color="auto" w:fill="FFFF00"/>
          </w:tcPr>
          <w:p w14:paraId="0E606673" w14:textId="5FBAF2F7" w:rsidR="00FD5EA4" w:rsidRPr="00DA5FEB" w:rsidRDefault="004931FA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53</w:t>
            </w:r>
          </w:p>
        </w:tc>
        <w:tc>
          <w:tcPr>
            <w:tcW w:w="710" w:type="dxa"/>
            <w:shd w:val="clear" w:color="auto" w:fill="FFFF00"/>
          </w:tcPr>
          <w:p w14:paraId="59E142D3" w14:textId="4BCCE455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E</w:t>
            </w:r>
          </w:p>
        </w:tc>
        <w:tc>
          <w:tcPr>
            <w:tcW w:w="7127" w:type="dxa"/>
            <w:shd w:val="clear" w:color="auto" w:fill="FFFF00"/>
          </w:tcPr>
          <w:p w14:paraId="31CD74D1" w14:textId="3F84B679" w:rsidR="00FD5EA4" w:rsidRPr="00DA5FEB" w:rsidRDefault="00FD5EA4" w:rsidP="00FD5EA4">
            <w:pPr>
              <w:spacing w:after="0" w:line="240" w:lineRule="auto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 xml:space="preserve">Know the exact values of sin </w:t>
            </w:r>
            <w:r w:rsidRPr="00DA5FEB">
              <w:rPr>
                <w:rFonts w:ascii="Arial" w:hAnsi="Arial" w:cs="Arial"/>
                <w:bCs/>
                <w:i/>
                <w:sz w:val="23"/>
                <w:szCs w:val="23"/>
              </w:rPr>
              <w:t>θ</w:t>
            </w:r>
            <w:r w:rsidRPr="00DA5FEB">
              <w:rPr>
                <w:rFonts w:ascii="Arial" w:hAnsi="Arial" w:cs="Arial"/>
                <w:bCs/>
                <w:sz w:val="23"/>
                <w:szCs w:val="23"/>
              </w:rPr>
              <w:t xml:space="preserve"> and cos </w:t>
            </w:r>
            <w:r w:rsidRPr="00DA5FEB">
              <w:rPr>
                <w:rFonts w:ascii="Arial" w:hAnsi="Arial" w:cs="Arial"/>
                <w:bCs/>
                <w:i/>
                <w:sz w:val="23"/>
                <w:szCs w:val="23"/>
              </w:rPr>
              <w:t>θ</w:t>
            </w:r>
            <w:r w:rsidRPr="00DA5FEB">
              <w:rPr>
                <w:rFonts w:ascii="Arial" w:hAnsi="Arial" w:cs="Arial"/>
                <w:bCs/>
                <w:sz w:val="23"/>
                <w:szCs w:val="23"/>
              </w:rPr>
              <w:t xml:space="preserve"> for </w:t>
            </w:r>
            <w:r w:rsidRPr="00DA5FEB">
              <w:rPr>
                <w:rFonts w:ascii="Arial" w:hAnsi="Arial" w:cs="Arial"/>
                <w:bCs/>
                <w:i/>
                <w:sz w:val="23"/>
                <w:szCs w:val="23"/>
              </w:rPr>
              <w:t>θ</w:t>
            </w:r>
            <w:r w:rsidRPr="00DA5FEB">
              <w:rPr>
                <w:rFonts w:ascii="Arial" w:hAnsi="Arial" w:cs="Arial"/>
                <w:bCs/>
                <w:sz w:val="23"/>
                <w:szCs w:val="23"/>
              </w:rPr>
              <w:t xml:space="preserve"> = 0°, 30°, 45°, 60° and 90°; know the exact value of tan </w:t>
            </w:r>
            <w:r w:rsidRPr="00DA5FEB">
              <w:rPr>
                <w:rFonts w:ascii="Arial" w:hAnsi="Arial" w:cs="Arial"/>
                <w:bCs/>
                <w:i/>
                <w:sz w:val="23"/>
                <w:szCs w:val="23"/>
              </w:rPr>
              <w:t>θ</w:t>
            </w:r>
            <w:r w:rsidRPr="00DA5FEB">
              <w:rPr>
                <w:rFonts w:ascii="Arial" w:hAnsi="Arial" w:cs="Arial"/>
                <w:bCs/>
                <w:sz w:val="23"/>
                <w:szCs w:val="23"/>
              </w:rPr>
              <w:t xml:space="preserve"> for </w:t>
            </w:r>
            <w:r w:rsidRPr="00DA5FEB">
              <w:rPr>
                <w:rFonts w:ascii="Arial" w:hAnsi="Arial" w:cs="Arial"/>
                <w:bCs/>
                <w:i/>
                <w:sz w:val="23"/>
                <w:szCs w:val="23"/>
              </w:rPr>
              <w:t>θ</w:t>
            </w:r>
            <w:r w:rsidRPr="00DA5FEB">
              <w:rPr>
                <w:rFonts w:ascii="Arial" w:hAnsi="Arial" w:cs="Arial"/>
                <w:bCs/>
                <w:sz w:val="23"/>
                <w:szCs w:val="23"/>
              </w:rPr>
              <w:t xml:space="preserve"> = 0°, 30°, 45° and 60°.</w:t>
            </w:r>
          </w:p>
        </w:tc>
        <w:tc>
          <w:tcPr>
            <w:tcW w:w="839" w:type="dxa"/>
            <w:shd w:val="clear" w:color="auto" w:fill="FFFF00"/>
          </w:tcPr>
          <w:p w14:paraId="32073970" w14:textId="4AEED33C" w:rsidR="00FD5EA4" w:rsidRPr="00DA5FEB" w:rsidRDefault="00AB742A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173</w:t>
            </w:r>
          </w:p>
        </w:tc>
        <w:tc>
          <w:tcPr>
            <w:tcW w:w="561" w:type="dxa"/>
          </w:tcPr>
          <w:p w14:paraId="5AEA902A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700" w:type="dxa"/>
          </w:tcPr>
          <w:p w14:paraId="5A334A6A" w14:textId="6C5A2FD9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561" w:type="dxa"/>
          </w:tcPr>
          <w:p w14:paraId="7CBA9E58" w14:textId="77777777" w:rsidR="00FD5EA4" w:rsidRPr="00DA5FEB" w:rsidRDefault="00FD5EA4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1A49A3" w:rsidRPr="00FD5EA4" w14:paraId="50DBED95" w14:textId="77777777" w:rsidTr="00033C2B">
        <w:trPr>
          <w:trHeight w:val="225"/>
        </w:trPr>
        <w:tc>
          <w:tcPr>
            <w:tcW w:w="11052" w:type="dxa"/>
            <w:gridSpan w:val="7"/>
          </w:tcPr>
          <w:p w14:paraId="61CD273B" w14:textId="21E24E9C" w:rsidR="001A49A3" w:rsidRPr="00DA5FEB" w:rsidRDefault="001A49A3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  <w:r w:rsidRPr="00DA5FEB">
              <w:rPr>
                <w:rFonts w:ascii="Arial" w:hAnsi="Arial" w:cs="Arial"/>
                <w:bCs/>
                <w:sz w:val="23"/>
                <w:szCs w:val="23"/>
              </w:rPr>
              <w:t>Student’s comments and questions</w:t>
            </w:r>
          </w:p>
          <w:p w14:paraId="057E9FB0" w14:textId="77777777" w:rsidR="001A49A3" w:rsidRPr="00DA5FEB" w:rsidRDefault="001A49A3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  <w:p w14:paraId="332AA3F4" w14:textId="77777777" w:rsidR="001A49A3" w:rsidRPr="00DA5FEB" w:rsidRDefault="001A49A3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  <w:p w14:paraId="169CB1FA" w14:textId="77777777" w:rsidR="001A49A3" w:rsidRPr="00DA5FEB" w:rsidRDefault="001A49A3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  <w:p w14:paraId="70550CD8" w14:textId="77777777" w:rsidR="001A49A3" w:rsidRPr="00DA5FEB" w:rsidRDefault="001A49A3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  <w:p w14:paraId="24A8C7B8" w14:textId="77777777" w:rsidR="001A49A3" w:rsidRPr="00DA5FEB" w:rsidRDefault="001A49A3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  <w:p w14:paraId="535C3C9E" w14:textId="77777777" w:rsidR="001A49A3" w:rsidRPr="00DA5FEB" w:rsidRDefault="001A49A3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  <w:p w14:paraId="366936D0" w14:textId="77777777" w:rsidR="001A49A3" w:rsidRPr="00DA5FEB" w:rsidRDefault="001A49A3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  <w:p w14:paraId="113F9FA3" w14:textId="77777777" w:rsidR="001A49A3" w:rsidRPr="00DA5FEB" w:rsidRDefault="001A49A3" w:rsidP="00FD5EA4">
            <w:pPr>
              <w:spacing w:after="0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</w:tbl>
    <w:p w14:paraId="6165121B" w14:textId="19A4DCAE" w:rsidR="005B0EFC" w:rsidRPr="00F737F2" w:rsidRDefault="005B0EFC" w:rsidP="00D36D00">
      <w:pPr>
        <w:rPr>
          <w:rFonts w:cstheme="minorHAnsi"/>
        </w:rPr>
      </w:pPr>
    </w:p>
    <w:sectPr w:rsidR="005B0EFC" w:rsidRPr="00F737F2" w:rsidSect="00FA6D2B"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CC9BC" w14:textId="77777777" w:rsidR="00B83526" w:rsidRDefault="00B83526" w:rsidP="00FA6D2B">
      <w:pPr>
        <w:spacing w:after="0" w:line="240" w:lineRule="auto"/>
      </w:pPr>
      <w:r>
        <w:separator/>
      </w:r>
    </w:p>
  </w:endnote>
  <w:endnote w:type="continuationSeparator" w:id="0">
    <w:p w14:paraId="46D98ACA" w14:textId="77777777" w:rsidR="00B83526" w:rsidRDefault="00B83526" w:rsidP="00FA6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56DF0" w14:textId="77777777" w:rsidR="00B83526" w:rsidRDefault="00B83526" w:rsidP="00FA6D2B">
      <w:pPr>
        <w:spacing w:after="0" w:line="240" w:lineRule="auto"/>
      </w:pPr>
      <w:r>
        <w:separator/>
      </w:r>
    </w:p>
  </w:footnote>
  <w:footnote w:type="continuationSeparator" w:id="0">
    <w:p w14:paraId="4DBB9C47" w14:textId="77777777" w:rsidR="00B83526" w:rsidRDefault="00B83526" w:rsidP="00FA6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11B2D"/>
    <w:multiLevelType w:val="hybridMultilevel"/>
    <w:tmpl w:val="7F4E39D4"/>
    <w:lvl w:ilvl="0" w:tplc="E4C85C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991E86"/>
    <w:multiLevelType w:val="hybridMultilevel"/>
    <w:tmpl w:val="3C2E0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573178">
    <w:abstractNumId w:val="0"/>
  </w:num>
  <w:num w:numId="2" w16cid:durableId="165366276">
    <w:abstractNumId w:val="4"/>
  </w:num>
  <w:num w:numId="3" w16cid:durableId="1747144539">
    <w:abstractNumId w:val="1"/>
  </w:num>
  <w:num w:numId="4" w16cid:durableId="2111852007">
    <w:abstractNumId w:val="5"/>
  </w:num>
  <w:num w:numId="5" w16cid:durableId="323975848">
    <w:abstractNumId w:val="7"/>
  </w:num>
  <w:num w:numId="6" w16cid:durableId="771555781">
    <w:abstractNumId w:val="2"/>
  </w:num>
  <w:num w:numId="7" w16cid:durableId="15231277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0660028">
    <w:abstractNumId w:val="6"/>
  </w:num>
  <w:num w:numId="9" w16cid:durableId="1731003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1245F"/>
    <w:rsid w:val="00033CD4"/>
    <w:rsid w:val="00044714"/>
    <w:rsid w:val="000671D5"/>
    <w:rsid w:val="00074F30"/>
    <w:rsid w:val="00075693"/>
    <w:rsid w:val="00076C84"/>
    <w:rsid w:val="00080D2B"/>
    <w:rsid w:val="000A4ADB"/>
    <w:rsid w:val="000A7D97"/>
    <w:rsid w:val="000B079A"/>
    <w:rsid w:val="000D324A"/>
    <w:rsid w:val="000F0257"/>
    <w:rsid w:val="001020A7"/>
    <w:rsid w:val="001029FC"/>
    <w:rsid w:val="00122FB7"/>
    <w:rsid w:val="00123111"/>
    <w:rsid w:val="00134D1B"/>
    <w:rsid w:val="00136E93"/>
    <w:rsid w:val="00164364"/>
    <w:rsid w:val="00170B2D"/>
    <w:rsid w:val="001A49A3"/>
    <w:rsid w:val="001C03F8"/>
    <w:rsid w:val="001C3968"/>
    <w:rsid w:val="001C3B09"/>
    <w:rsid w:val="001D397D"/>
    <w:rsid w:val="001D5552"/>
    <w:rsid w:val="001E6A96"/>
    <w:rsid w:val="001E7AF2"/>
    <w:rsid w:val="0022129D"/>
    <w:rsid w:val="00274AAC"/>
    <w:rsid w:val="0028368B"/>
    <w:rsid w:val="00293214"/>
    <w:rsid w:val="002943C6"/>
    <w:rsid w:val="002A28AD"/>
    <w:rsid w:val="002B06F9"/>
    <w:rsid w:val="002E20A9"/>
    <w:rsid w:val="002E2717"/>
    <w:rsid w:val="002E34DA"/>
    <w:rsid w:val="002E5967"/>
    <w:rsid w:val="002F259E"/>
    <w:rsid w:val="002F7E17"/>
    <w:rsid w:val="0032573D"/>
    <w:rsid w:val="003345B2"/>
    <w:rsid w:val="0033675A"/>
    <w:rsid w:val="003459B1"/>
    <w:rsid w:val="00367BD5"/>
    <w:rsid w:val="003946F9"/>
    <w:rsid w:val="003B021F"/>
    <w:rsid w:val="003B3F69"/>
    <w:rsid w:val="003B7663"/>
    <w:rsid w:val="003C6DFD"/>
    <w:rsid w:val="003D0F13"/>
    <w:rsid w:val="003D40F7"/>
    <w:rsid w:val="00445CE9"/>
    <w:rsid w:val="00447DD8"/>
    <w:rsid w:val="00454757"/>
    <w:rsid w:val="00465507"/>
    <w:rsid w:val="00470368"/>
    <w:rsid w:val="00470D54"/>
    <w:rsid w:val="00471B37"/>
    <w:rsid w:val="00484F7A"/>
    <w:rsid w:val="004931FA"/>
    <w:rsid w:val="00495982"/>
    <w:rsid w:val="00497578"/>
    <w:rsid w:val="004B212D"/>
    <w:rsid w:val="004C181E"/>
    <w:rsid w:val="004C47B3"/>
    <w:rsid w:val="004C50D5"/>
    <w:rsid w:val="004D33B2"/>
    <w:rsid w:val="004D42C0"/>
    <w:rsid w:val="004D4AD1"/>
    <w:rsid w:val="004E46B5"/>
    <w:rsid w:val="00500F22"/>
    <w:rsid w:val="00511099"/>
    <w:rsid w:val="005121FB"/>
    <w:rsid w:val="00513434"/>
    <w:rsid w:val="00523203"/>
    <w:rsid w:val="00535CF7"/>
    <w:rsid w:val="00580684"/>
    <w:rsid w:val="00584245"/>
    <w:rsid w:val="005937FE"/>
    <w:rsid w:val="005A139F"/>
    <w:rsid w:val="005A277C"/>
    <w:rsid w:val="005A6F27"/>
    <w:rsid w:val="005B0A70"/>
    <w:rsid w:val="005B0EFC"/>
    <w:rsid w:val="005D265E"/>
    <w:rsid w:val="005F2B97"/>
    <w:rsid w:val="0060552C"/>
    <w:rsid w:val="0061206A"/>
    <w:rsid w:val="00640F91"/>
    <w:rsid w:val="00642A9E"/>
    <w:rsid w:val="00646614"/>
    <w:rsid w:val="006547DA"/>
    <w:rsid w:val="0066582C"/>
    <w:rsid w:val="006A214B"/>
    <w:rsid w:val="006C511D"/>
    <w:rsid w:val="006F40AB"/>
    <w:rsid w:val="006F4C47"/>
    <w:rsid w:val="00703757"/>
    <w:rsid w:val="00706C36"/>
    <w:rsid w:val="00712728"/>
    <w:rsid w:val="00732A2B"/>
    <w:rsid w:val="00751CE4"/>
    <w:rsid w:val="00761238"/>
    <w:rsid w:val="00765A9C"/>
    <w:rsid w:val="007762D0"/>
    <w:rsid w:val="00790E92"/>
    <w:rsid w:val="0079299F"/>
    <w:rsid w:val="007955C7"/>
    <w:rsid w:val="007B2B83"/>
    <w:rsid w:val="007B3CE3"/>
    <w:rsid w:val="007B5364"/>
    <w:rsid w:val="007C731E"/>
    <w:rsid w:val="007D0FDE"/>
    <w:rsid w:val="007D4110"/>
    <w:rsid w:val="007D4479"/>
    <w:rsid w:val="007F2842"/>
    <w:rsid w:val="007F4F52"/>
    <w:rsid w:val="007F5001"/>
    <w:rsid w:val="00804161"/>
    <w:rsid w:val="0082474C"/>
    <w:rsid w:val="00827835"/>
    <w:rsid w:val="008300F2"/>
    <w:rsid w:val="00830EA4"/>
    <w:rsid w:val="00831F97"/>
    <w:rsid w:val="00832361"/>
    <w:rsid w:val="00842460"/>
    <w:rsid w:val="008A1A2A"/>
    <w:rsid w:val="008B5004"/>
    <w:rsid w:val="008D491A"/>
    <w:rsid w:val="008E2D59"/>
    <w:rsid w:val="008E416C"/>
    <w:rsid w:val="008E78A3"/>
    <w:rsid w:val="00901B80"/>
    <w:rsid w:val="00905CE7"/>
    <w:rsid w:val="00912F00"/>
    <w:rsid w:val="00930B7C"/>
    <w:rsid w:val="00943FE3"/>
    <w:rsid w:val="0096013C"/>
    <w:rsid w:val="00961FEA"/>
    <w:rsid w:val="00971232"/>
    <w:rsid w:val="00971390"/>
    <w:rsid w:val="00973590"/>
    <w:rsid w:val="009736FE"/>
    <w:rsid w:val="00986C57"/>
    <w:rsid w:val="00993BC1"/>
    <w:rsid w:val="009B124F"/>
    <w:rsid w:val="009C59B3"/>
    <w:rsid w:val="009C67A1"/>
    <w:rsid w:val="009D7C2F"/>
    <w:rsid w:val="009E1509"/>
    <w:rsid w:val="009F3F09"/>
    <w:rsid w:val="009F6D57"/>
    <w:rsid w:val="009F7DC8"/>
    <w:rsid w:val="00A00ED2"/>
    <w:rsid w:val="00A03279"/>
    <w:rsid w:val="00A21548"/>
    <w:rsid w:val="00A4322C"/>
    <w:rsid w:val="00A50F0D"/>
    <w:rsid w:val="00A772B1"/>
    <w:rsid w:val="00A962AA"/>
    <w:rsid w:val="00AA2227"/>
    <w:rsid w:val="00AA2260"/>
    <w:rsid w:val="00AB742A"/>
    <w:rsid w:val="00AE049B"/>
    <w:rsid w:val="00AE0ABA"/>
    <w:rsid w:val="00AE1159"/>
    <w:rsid w:val="00AE5E3B"/>
    <w:rsid w:val="00AE5F58"/>
    <w:rsid w:val="00AF1E34"/>
    <w:rsid w:val="00B23497"/>
    <w:rsid w:val="00B24E5E"/>
    <w:rsid w:val="00B75B2F"/>
    <w:rsid w:val="00B76206"/>
    <w:rsid w:val="00B83526"/>
    <w:rsid w:val="00B85982"/>
    <w:rsid w:val="00BB148A"/>
    <w:rsid w:val="00BB4AB8"/>
    <w:rsid w:val="00BC1C13"/>
    <w:rsid w:val="00C010E9"/>
    <w:rsid w:val="00C1302A"/>
    <w:rsid w:val="00C264DF"/>
    <w:rsid w:val="00C33635"/>
    <w:rsid w:val="00C35E64"/>
    <w:rsid w:val="00C36226"/>
    <w:rsid w:val="00C46DA0"/>
    <w:rsid w:val="00C51200"/>
    <w:rsid w:val="00C522F3"/>
    <w:rsid w:val="00C61B6A"/>
    <w:rsid w:val="00C6600F"/>
    <w:rsid w:val="00C66D59"/>
    <w:rsid w:val="00C7069B"/>
    <w:rsid w:val="00C7200D"/>
    <w:rsid w:val="00CA7163"/>
    <w:rsid w:val="00CE00A9"/>
    <w:rsid w:val="00CE02CD"/>
    <w:rsid w:val="00CE49C5"/>
    <w:rsid w:val="00CF284B"/>
    <w:rsid w:val="00CF6846"/>
    <w:rsid w:val="00D137E1"/>
    <w:rsid w:val="00D36D00"/>
    <w:rsid w:val="00D414F8"/>
    <w:rsid w:val="00D420F2"/>
    <w:rsid w:val="00D5499C"/>
    <w:rsid w:val="00D61A15"/>
    <w:rsid w:val="00DA52E2"/>
    <w:rsid w:val="00DA5FEB"/>
    <w:rsid w:val="00DD3204"/>
    <w:rsid w:val="00DF21BB"/>
    <w:rsid w:val="00E048FE"/>
    <w:rsid w:val="00E27C22"/>
    <w:rsid w:val="00E50992"/>
    <w:rsid w:val="00E54214"/>
    <w:rsid w:val="00E636C4"/>
    <w:rsid w:val="00E77739"/>
    <w:rsid w:val="00E85B48"/>
    <w:rsid w:val="00E904C9"/>
    <w:rsid w:val="00EA4EDE"/>
    <w:rsid w:val="00ED0966"/>
    <w:rsid w:val="00ED667F"/>
    <w:rsid w:val="00F046C7"/>
    <w:rsid w:val="00F14687"/>
    <w:rsid w:val="00F15695"/>
    <w:rsid w:val="00F235C8"/>
    <w:rsid w:val="00F50EE3"/>
    <w:rsid w:val="00F62BB0"/>
    <w:rsid w:val="00F737F2"/>
    <w:rsid w:val="00F90D18"/>
    <w:rsid w:val="00FA6D2B"/>
    <w:rsid w:val="00FB23E5"/>
    <w:rsid w:val="00FD373A"/>
    <w:rsid w:val="00FD55D4"/>
    <w:rsid w:val="00FD5EA4"/>
    <w:rsid w:val="00FE123F"/>
    <w:rsid w:val="00FE1DEC"/>
    <w:rsid w:val="00FE6A16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6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D2B"/>
  </w:style>
  <w:style w:type="paragraph" w:styleId="Footer">
    <w:name w:val="footer"/>
    <w:basedOn w:val="Normal"/>
    <w:link w:val="FooterChar"/>
    <w:uiPriority w:val="99"/>
    <w:unhideWhenUsed/>
    <w:rsid w:val="00FA6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ons.wikimedia.org/wiki/File:Thumbs_up_font_awesome.sv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36CDF7-7926-4695-BFFC-512DFE624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Williams, Stephen</cp:lastModifiedBy>
  <cp:revision>40</cp:revision>
  <cp:lastPrinted>2022-07-22T09:11:00Z</cp:lastPrinted>
  <dcterms:created xsi:type="dcterms:W3CDTF">2022-07-22T08:34:00Z</dcterms:created>
  <dcterms:modified xsi:type="dcterms:W3CDTF">2024-07-01T08:49:00Z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