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5" w:tblpY="37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4111"/>
        <w:gridCol w:w="2977"/>
        <w:gridCol w:w="850"/>
        <w:gridCol w:w="709"/>
        <w:gridCol w:w="709"/>
        <w:gridCol w:w="567"/>
      </w:tblGrid>
      <w:tr w:rsidR="002D695C" w:rsidRPr="001C3B09" w14:paraId="0F20ADA2" w14:textId="77777777" w:rsidTr="0036102C">
        <w:trPr>
          <w:trHeight w:val="360"/>
        </w:trPr>
        <w:tc>
          <w:tcPr>
            <w:tcW w:w="4815" w:type="dxa"/>
            <w:gridSpan w:val="2"/>
            <w:shd w:val="clear" w:color="auto" w:fill="FFFF00"/>
            <w:vAlign w:val="center"/>
          </w:tcPr>
          <w:p w14:paraId="156C8E3F" w14:textId="77777777" w:rsidR="002D695C" w:rsidRPr="002D695C" w:rsidRDefault="002D695C" w:rsidP="00B336EF">
            <w:pPr>
              <w:jc w:val="center"/>
              <w:rPr>
                <w:b/>
                <w:sz w:val="28"/>
                <w:szCs w:val="28"/>
              </w:rPr>
            </w:pPr>
            <w:r w:rsidRPr="002D695C">
              <w:rPr>
                <w:b/>
                <w:sz w:val="28"/>
                <w:szCs w:val="28"/>
              </w:rPr>
              <w:t xml:space="preserve">H Unit 1: Transformations, constructions, </w:t>
            </w:r>
            <w:proofErr w:type="gramStart"/>
            <w:r w:rsidRPr="002D695C">
              <w:rPr>
                <w:b/>
                <w:sz w:val="28"/>
                <w:szCs w:val="28"/>
              </w:rPr>
              <w:t>loci</w:t>
            </w:r>
            <w:proofErr w:type="gramEnd"/>
            <w:r w:rsidRPr="002D695C">
              <w:rPr>
                <w:b/>
                <w:sz w:val="28"/>
                <w:szCs w:val="28"/>
              </w:rPr>
              <w:t xml:space="preserve"> and bearings</w:t>
            </w:r>
          </w:p>
        </w:tc>
        <w:tc>
          <w:tcPr>
            <w:tcW w:w="5812" w:type="dxa"/>
            <w:gridSpan w:val="5"/>
            <w:shd w:val="clear" w:color="auto" w:fill="FFF2CC" w:themeFill="accent4" w:themeFillTint="33"/>
          </w:tcPr>
          <w:p w14:paraId="6EA01A5F" w14:textId="77777777" w:rsidR="002D695C" w:rsidRPr="002D695C" w:rsidRDefault="002D695C" w:rsidP="002D695C">
            <w:pPr>
              <w:ind w:right="3064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36102C">
              <w:rPr>
                <w:b/>
                <w:color w:val="000000" w:themeColor="text1"/>
                <w:sz w:val="28"/>
                <w:szCs w:val="28"/>
              </w:rPr>
              <w:t>Year 10 Road Map</w:t>
            </w:r>
          </w:p>
        </w:tc>
      </w:tr>
      <w:tr w:rsidR="008437CA" w:rsidRPr="001C3B09" w14:paraId="5F8A984B" w14:textId="77777777" w:rsidTr="0036102C">
        <w:trPr>
          <w:trHeight w:val="1038"/>
        </w:trPr>
        <w:tc>
          <w:tcPr>
            <w:tcW w:w="10627" w:type="dxa"/>
            <w:gridSpan w:val="7"/>
            <w:shd w:val="clear" w:color="auto" w:fill="B4C6E7" w:themeFill="accent1" w:themeFillTint="66"/>
          </w:tcPr>
          <w:p w14:paraId="73B1C623" w14:textId="77777777" w:rsidR="008437CA" w:rsidRPr="001C3B09" w:rsidRDefault="008437CA" w:rsidP="00B336EF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learn about </w:t>
            </w:r>
            <w:r>
              <w:rPr>
                <w:sz w:val="24"/>
                <w:szCs w:val="24"/>
              </w:rPr>
              <w:t>geometry &amp; measures</w:t>
            </w:r>
            <w:r w:rsidRPr="001C3B09">
              <w:rPr>
                <w:sz w:val="24"/>
                <w:szCs w:val="24"/>
              </w:rPr>
              <w:t>. The aims are as follows:</w:t>
            </w:r>
          </w:p>
          <w:p w14:paraId="060B25F4" w14:textId="77777777" w:rsidR="008437CA" w:rsidRPr="001C3B09" w:rsidRDefault="008437CA" w:rsidP="00B336EF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  <w:p w14:paraId="74BBB138" w14:textId="77777777" w:rsidR="008437CA" w:rsidRPr="001C3B09" w:rsidRDefault="008437CA" w:rsidP="00B336EF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</w:tr>
      <w:tr w:rsidR="008437CA" w:rsidRPr="001C3B09" w14:paraId="55A1CF1D" w14:textId="77777777" w:rsidTr="00B336EF">
        <w:trPr>
          <w:trHeight w:val="628"/>
        </w:trPr>
        <w:tc>
          <w:tcPr>
            <w:tcW w:w="704" w:type="dxa"/>
            <w:shd w:val="clear" w:color="auto" w:fill="D9D9D9" w:themeFill="background1" w:themeFillShade="D9"/>
          </w:tcPr>
          <w:p w14:paraId="63016543" w14:textId="77777777" w:rsidR="008437CA" w:rsidRPr="001C3B09" w:rsidRDefault="008437CA" w:rsidP="00B336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shd w:val="clear" w:color="auto" w:fill="D9D9D9" w:themeFill="background1" w:themeFillShade="D9"/>
            <w:vAlign w:val="center"/>
          </w:tcPr>
          <w:p w14:paraId="4796AA62" w14:textId="77777777" w:rsidR="008437CA" w:rsidRPr="001C3B09" w:rsidRDefault="008437CA" w:rsidP="00B336EF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Goals/Outcomes/Content</w:t>
            </w:r>
          </w:p>
        </w:tc>
        <w:tc>
          <w:tcPr>
            <w:tcW w:w="850" w:type="dxa"/>
          </w:tcPr>
          <w:p w14:paraId="7A1352C8" w14:textId="77777777" w:rsidR="008437CA" w:rsidRPr="001C3B09" w:rsidRDefault="008437CA" w:rsidP="00B336EF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Video clips</w:t>
            </w:r>
          </w:p>
        </w:tc>
        <w:tc>
          <w:tcPr>
            <w:tcW w:w="709" w:type="dxa"/>
          </w:tcPr>
          <w:p w14:paraId="525BB30C" w14:textId="05295CA3" w:rsidR="008437CA" w:rsidRPr="001C3B09" w:rsidRDefault="00A133ED" w:rsidP="00B336E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ED37FCE" wp14:editId="2677064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0</wp:posOffset>
                      </wp:positionV>
                      <wp:extent cx="1333500" cy="713105"/>
                      <wp:effectExtent l="0" t="0" r="0" b="0"/>
                      <wp:wrapNone/>
                      <wp:docPr id="2797566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713105"/>
                                <a:chOff x="0" y="0"/>
                                <a:chExt cx="1333500" cy="713105"/>
                              </a:xfrm>
                            </wpg:grpSpPr>
                            <wps:wsp>
                              <wps:cNvPr id="510684077" name="TextBox 5"/>
                              <wps:cNvSpPr txBox="1"/>
                              <wps:spPr>
                                <a:xfrm>
                                  <a:off x="0" y="219075"/>
                                  <a:ext cx="1333500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3F35716" w14:textId="39231575" w:rsidR="00434BC2" w:rsidRDefault="00A133ED" w:rsidP="00434BC2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R</w:t>
                                    </w:r>
                                    <w:r w:rsidR="00434BC2"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      </w:t>
                                    </w: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A</w:t>
                                    </w:r>
                                    <w:r w:rsidR="00434BC2"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 xml:space="preserve">      </w:t>
                                    </w: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382443161" name="Group 5"/>
                              <wpg:cNvGrpSpPr/>
                              <wpg:grpSpPr>
                                <a:xfrm>
                                  <a:off x="47625" y="0"/>
                                  <a:ext cx="1152525" cy="327025"/>
                                  <a:chOff x="0" y="0"/>
                                  <a:chExt cx="1152525" cy="3270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45168843" name="Picture 64516884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38200" y="0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954636110" name="Picture 95463611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0" y="28575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449110629" name="Picture 144911062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448945" y="48895"/>
                                    <a:ext cx="313690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D37FCE" id="Group 1" o:spid="_x0000_s1026" style="position:absolute;margin-left:-4.7pt;margin-top:0;width:105pt;height:56.15pt;z-index:251663360" coordsize="13335,7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GyXucAMAAIUMAAAOAAAAZHJzL2Uyb0RvYy54bWzsl91u2yAUx+8n7R2Q&#10;71cbGzu21XTa2rWaNG3V2j0AIThGsw0D0qRvvwN24uaja9VeTWqquJiPwzl/fhzI6cd126A7ro2Q&#10;3TTAJ1GAeMfkXHSLafDr9vJDHiBjaTenjez4NLjnJvh49v7d6UqVPJa1bOZcIzDSmXKlpkFtrSrD&#10;0LCat9ScSMU7aKykbqmFV70I55quwHrbhHEUZeFK6rnSknFjoPaibwzOvP2q4sz+qCrDLWqmAfhm&#10;/VP758w9w7NTWi40VbVggxv0BV60VHQw6dbUBbUULbU4MNUKpqWRlT1hsg1lVQnGfQwQDY72ornS&#10;cql8LItytVBbmUDaPZ1ebJZ9v7vS6kZda1BipRaghX9zsawr3br/4CVae8nut5LxtUUMKnGSJGkE&#10;yjJom+AER2mvKatB+INhrP7y74HhZtpwx5mVAjzMqIB5nQI3NVXcC2tKUOBaIzGfBimOspxEk0mA&#10;OtoCrLcQ5We5Rj4k5wL0dVIhu4ZqCN6F6uoNVD6qWIyLaDKoclQ2UpAo8Shuo6el0sZecdkiV5gG&#10;Gkj2gNG7b8bCtNB108XN3MlL0TSufvTHlex6th6cnMn5Pfi+AtingfmzpJoHSNvmXPq94awY9Wlp&#10;wZKfwA3vxwxWYQEeMNIXR/WSPCYkwRneqOfp3Wi3cNo9lzQyyeI0QEdow2kMfz1tSTyJoAzR0fJJ&#10;2o4P3Oq9S5sSrITvsN+gdEDb03kJRtmlU7jPbe2zbLRU/16qD5AaFLViJhph732ag6V3TnV314I5&#10;1NzLKH1GUpzlOUk20kMvNzkaG0ClzZjeAuAj2DfJfhvUyfOadgv+ySigbMA63O3uX3emnzVCOeac&#10;/K48BAq5dS83HdGqz3sXki1b3tk+kWveQMyyM7VQBsAseTvjsCv11zkgxeAQsbAllRad7dfcWM0t&#10;q938FfjxE3x3/APFmwbv9Oini+iRnZoDvS6LHSKXYJJsiIsJLhJP3BaccRc+a6N6j3offBFc6hcG&#10;Cv8NbkVKsiTDGPTq8+T1gNvY8IZbv6wPcUNaus0V5ZH7+GS+c7LGebp/TLzBd5DrMCEFoJfFxT59&#10;D1re8HsMv5Qc0EdIXpD+uCV5XuzdVBKcZMVwv4tJnE5edVE5mv/Gw9dfNPxd1yfy4V7uLtMP332v&#10;8dfD2V8AAAD//wMAUEsDBAoAAAAAAAAAIQBFwxzoswMAALMDAAAUAAAAZHJzL21lZGlhL2ltYWdl&#10;MS5wbmeJUE5HDQoaCgAAAA1JSERSAAAATAAAADoIAwAAAVo1f1MAAAABc1JHQgCuzhzpAAAABGdB&#10;TUEAALGPC/xhBQAAALpQTFRFAAAAAAAAAAAAAAAAAAAAAAAAAAAAAAAAAAAAAAAAAAAAAAAAAAAA&#10;AAAAAAAAAAAAAAAAAAAAAAAAAAAAAAAAAAAAAAAAAAAAAAAAAAAAAAAAAAAAAAAAAAAAAAAAAAAA&#10;AAAAAAAAAAAAAAAAAAAAAAAAAAAAAAAAAAAAAAAAAAAAAAAAAAAAAAAAAAAAAAAAAAAAAAAAAAAA&#10;AAAAAAAAAAAAAAAAAAAAAAAAAAAAAAAAAAAAAAAAAAAAqyRq8wAAAD10Uk5TAAECAwQFBgcNEBEe&#10;JCU4Ojs8P0RFRk5PUFRZW2Bwd3uAhYaIiZCXmZ20vsHDzdLU4OLj5OXn6evx+Pz9/ilZKW8AAAAJ&#10;cEhZcwAAIdUAACHVAQSctJ0AAAI5SURBVEhLzZYJU9VAEISjeCDegCcKcoiCIog3sP//bzlH72Ym&#10;u9ls3iuq+Kja9PT0TMJR5HVD/gWILtCXXINc+VCVS9EXfIwQdyXVj2eKUJVKD25nYcObYY8PRks/&#10;JNp78ZbG822AepxSiIyhx6GBJ3PeU4vZ4PKZSFaCKOdQucXHwJNj0lNNp/VW5BTEIEz7UDshrMFo&#10;gvKrkONQqHvMq1GXoQeQaz1GW474uluLUei7iLMQHokoQKEXvUxkFgxHCN+iULQa0PsaWipmbA21&#10;xFxtcC4VhttwCaqgMg40rMBbihB+QFVovB9HpnMITOWaY0/1Uo3FdjV2J3ZfhrAuosTdtKO27G1q&#10;XpACahiMKQEAy3pwDMnc1gShtSfZnzRTTjXGNpNfjfV2NbbTFuvtWuxPCJeQE9ueQNVi+71LsXv2&#10;IQxbxqUYncXYZ2Nu8A2Vv7AiZEERGomcwyWOqYR0aNCCRg76wnN4Nxk8KjP9zquDNQnYC/HVbBA5&#10;7w3ukfn7KOgdS6CYj0z3476aiQyb6UE5BxnNdi2y7JZO2tHMaOSBDn5EKahliZ9Xqpxodhulol4G&#10;uj1XaDgm/55eae4nSkU9zxV6E0j2DQom/Y+MwG9B8icomCWW5fmFl/0qxBd/Mv29oVBuxrJSerll&#10;0JFrWXYaF+o9JimGdZnIwk90jHOJ/kaVwJO9k0+HDPw6lyNRsUt8QaAAfUwiUHgeSqvC6/hKYdZg&#10;tn0L4AgzIyA1lw8YT7xH45rouv/HMAwdigy5sAAAAABJRU5ErkJgglBLAwQUAAYACAAAACEAxpLe&#10;ENwAAAAHAQAADwAAAGRycy9kb3ducmV2LnhtbEyPQWvCQBCF74X+h2UKvekm2paaZiMibU9SUAvF&#10;25iMSTA7G7JrEv99x1N7HN7He9+ky9E2qqfO144NxNMIFHHuippLA9/7j8krKB+QC2wck4EreVhm&#10;93cpJoUbeEv9LpRKStgnaKAKoU209nlFFv3UtcSSnVxnMcjZlbrocJBy2+hZFL1oizXLQoUtrSvK&#10;z7uLNfA54LCax+/95nxaXw/756+fTUzGPD6MqzdQgcbwB8NNX9QhE6eju3DhVWNgsngS0oA8JOlt&#10;C9RRsHg2B52l+r9/9gsAAP//AwBQSwMEFAAGAAgAAAAhAFTc/1QEAQAA8QEAABkAAABkcnMvX3Jl&#10;bHMvZTJvRG9jLnhtbC5yZWxzrJG9bsMgFEb3Sn0HxF5jZ6iqKDhLGylDl8qdLQrXGBkuCHB+3r7E&#10;VaRGitSl4wVxvvNdNtuTs+QAMRmPnDZVTQmg9Mqg5vSz2z29UJKyQCWsR+D0DIlu28eHzQdYkcuj&#10;NJqQSKFg4nTMOawZS3IEJ1LlA2C5GXx0IpcxahaEnIQGtqrrZxZ/M2h7wyR7xWncqxUl3TmU5L/Z&#10;fhiMhFcvZweY70SwsZCiNTgVqIga8g82FWfpnSttqqOZjANlxKJ7mdjOWFh34+y+Uj+HfvCYe3GE&#10;5B1U6aCvrHeviubbKUNEYSm736f5zz7GlV1e8zldvNly2FQB9cWB3XxU+w0AAP//AwBQSwECLQAU&#10;AAYACAAAACEAsYJntgoBAAATAgAAEwAAAAAAAAAAAAAAAAAAAAAAW0NvbnRlbnRfVHlwZXNdLnht&#10;bFBLAQItABQABgAIAAAAIQA4/SH/1gAAAJQBAAALAAAAAAAAAAAAAAAAADsBAABfcmVscy8ucmVs&#10;c1BLAQItABQABgAIAAAAIQCbGyXucAMAAIUMAAAOAAAAAAAAAAAAAAAAADoCAABkcnMvZTJvRG9j&#10;LnhtbFBLAQItAAoAAAAAAAAAIQBFwxzoswMAALMDAAAUAAAAAAAAAAAAAAAAANYFAABkcnMvbWVk&#10;aWEvaW1hZ2UxLnBuZ1BLAQItABQABgAIAAAAIQDGkt4Q3AAAAAcBAAAPAAAAAAAAAAAAAAAAALsJ&#10;AABkcnMvZG93bnJldi54bWxQSwECLQAUAAYACAAAACEAVNz/VAQBAADxAQAAGQAAAAAAAAAAAAAA&#10;AADECgAAZHJzL19yZWxzL2Uyb0RvYy54bWwucmVsc1BLBQYAAAAABgAGAHwBAAD/C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7" type="#_x0000_t202" style="position:absolute;top:2190;width:13335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3V7yAAAAOIAAAAPAAAAZHJzL2Rvd25yZXYueG1sRI9La8Mw&#10;EITvhf4HsYXeGsmleeBGCaEPyCGXJu59sbaWqbUy1jZ2/n1VCPQ4zMw3zHo7hU6daUhtZAvFzIAi&#10;rqNrubFQnd4fVqCSIDvsIpOFCyXYbm5v1li6OPIHnY/SqAzhVKIFL9KXWqfaU8A0iz1x9r7iEFCy&#10;HBrtBhwzPHT60ZiFDthyXvDY04un+vv4EyyIuF1xqd5C2n9Oh9fRm3qOlbX3d9PuGZTQJP/ha3vv&#10;LMwLs1g9meUS/i7lO6A3vwAAAP//AwBQSwECLQAUAAYACAAAACEA2+H2y+4AAACFAQAAEwAAAAAA&#10;AAAAAAAAAAAAAAAAW0NvbnRlbnRfVHlwZXNdLnhtbFBLAQItABQABgAIAAAAIQBa9CxbvwAAABUB&#10;AAALAAAAAAAAAAAAAAAAAB8BAABfcmVscy8ucmVsc1BLAQItABQABgAIAAAAIQD/a3V7yAAAAOIA&#10;AAAPAAAAAAAAAAAAAAAAAAcCAABkcnMvZG93bnJldi54bWxQSwUGAAAAAAMAAwC3AAAA/AIAAAAA&#10;" filled="f" stroked="f">
                        <v:textbox style="mso-fit-shape-to-text:t">
                          <w:txbxContent>
                            <w:p w14:paraId="03F35716" w14:textId="39231575" w:rsidR="00434BC2" w:rsidRDefault="00A133ED" w:rsidP="00434BC2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</w:t>
                              </w:r>
                              <w:r w:rsidR="00434BC2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</w:t>
                              </w:r>
                              <w:r w:rsidR="00434BC2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  <v:group id="Group 5" o:spid="_x0000_s1028" style="position:absolute;left:476;width:11525;height:3270" coordsize="11525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1z7ywAAAOIAAAAPAAAAZHJzL2Rvd25yZXYueG1sRI9Pa8JA&#10;FMTvhX6H5Qm91c0aKxJdRaQtPUjBP1B6e2SfSTD7NmS3Sfz2XUHwOMzMb5jlerC16Kj1lWMNapyA&#10;IM6dqbjQcDp+vM5B+IBssHZMGq7kYb16flpiZlzPe+oOoRARwj5DDWUITSalz0uy6MeuIY7e2bUW&#10;Q5RtIU2LfYTbWk6SZCYtVhwXSmxoW1J+OfxZDZ899ptUvXe7y3l7/T2+ff/sFGn9Mho2CxCBhvAI&#10;39tfRkM6n0ynqZopuF2Kd0Cu/gEAAP//AwBQSwECLQAUAAYACAAAACEA2+H2y+4AAACFAQAAEwAA&#10;AAAAAAAAAAAAAAAAAAAAW0NvbnRlbnRfVHlwZXNdLnhtbFBLAQItABQABgAIAAAAIQBa9CxbvwAA&#10;ABUBAAALAAAAAAAAAAAAAAAAAB8BAABfcmVscy8ucmVsc1BLAQItABQABgAIAAAAIQA201z7ywAA&#10;AOIAAAAPAAAAAAAAAAAAAAAAAAcCAABkcnMvZG93bnJldi54bWxQSwUGAAAAAAMAAwC3AAAA/wIA&#10;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645168843" o:spid="_x0000_s1029" type="#_x0000_t75" style="position:absolute;left:8382;width:3143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lauywAAAOIAAAAPAAAAZHJzL2Rvd25yZXYueG1sRI9BS8NA&#10;FITvQv/D8gRvdpNaQ4zdFqkGvEmbqtfX7GsSmn0bdrdt/PeuIPQ4zMw3zGI1ml6cyfnOsoJ0moAg&#10;rq3uuFGwq8r7HIQPyBp7y6TghzyslpObBRbaXnhD521oRISwL1BBG8JQSOnrlgz6qR2Io3ewzmCI&#10;0jVSO7xEuOnlLEkyabDjuNDiQOuW6uP2ZBTsT+v0q3zrXLJ3H4en19lnVX2XSt3dji/PIAKN4Rr+&#10;b79rBdn8Mc3yfP4Af5fiHZDLXwAAAP//AwBQSwECLQAUAAYACAAAACEA2+H2y+4AAACFAQAAEwAA&#10;AAAAAAAAAAAAAAAAAAAAW0NvbnRlbnRfVHlwZXNdLnhtbFBLAQItABQABgAIAAAAIQBa9CxbvwAA&#10;ABUBAAALAAAAAAAAAAAAAAAAAB8BAABfcmVscy8ucmVsc1BLAQItABQABgAIAAAAIQCQhlauywAA&#10;AOIAAAAPAAAAAAAAAAAAAAAAAAcCAABkcnMvZG93bnJldi54bWxQSwUGAAAAAAMAAwC3AAAA/wIA&#10;AAAA&#10;">
                          <v:imagedata r:id="rId10" o:title=""/>
                        </v:shape>
                        <v:shape id="Picture 954636110" o:spid="_x0000_s1030" type="#_x0000_t75" style="position:absolute;top:285;width:3143;height:242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4IPyAAAAOIAAAAPAAAAZHJzL2Rvd25yZXYueG1sRI/NasJA&#10;FIX3Bd9huIXudBKrUaOjiFB14aZWcXvJXJPQzJ2Qmcbo0zsLocvD+eNbrDpTiZYaV1pWEA8iEMSZ&#10;1SXnCk4/X/0pCOeRNVaWScGdHKyWvbcFptre+Jvao89FGGGXooLC+zqV0mUFGXQDWxMH72obgz7I&#10;Jpe6wVsYN5UcRlEiDZYcHgqsaVNQ9nv8Mwry82HbPnZUXXh6Gg27jbeTrVbq471bz0F46vx/+NXe&#10;awWz8Sj5TOI4QASkgANy+QQAAP//AwBQSwECLQAUAAYACAAAACEA2+H2y+4AAACFAQAAEwAAAAAA&#10;AAAAAAAAAAAAAAAAW0NvbnRlbnRfVHlwZXNdLnhtbFBLAQItABQABgAIAAAAIQBa9CxbvwAAABUB&#10;AAALAAAAAAAAAAAAAAAAAB8BAABfcmVscy8ucmVsc1BLAQItABQABgAIAAAAIQASH4IPyAAAAOIA&#10;AAAPAAAAAAAAAAAAAAAAAAcCAABkcnMvZG93bnJldi54bWxQSwUGAAAAAAMAAwC3AAAA/AIAAAAA&#10;">
                          <v:imagedata r:id="rId10" o:title=""/>
                        </v:shape>
                        <v:shape id="Picture 1449110629" o:spid="_x0000_s1031" type="#_x0000_t75" style="position:absolute;left:4489;top:489;width:3137;height:242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4PdzAAAAOMAAAAPAAAAZHJzL2Rvd25yZXYueG1sRI/NasMw&#10;EITvgb6D2EIvoZEdTEicKKEtaSk95afkvFgb29RauZIaK29fFQo57s7Mt7OrTTSduJDzrWUF+SQD&#10;QVxZ3XKt4PP4+jgH4QOyxs4yKbiSh836brTCUtuB93Q5hFokCPsSFTQh9KWUvmrIoJ/YnjhpZ+sM&#10;hjS6WmqHQ4KbTk6zbCYNtpwuNNjTS0PV1+HHJMpuex0P2/EpuuLj+5hH8/x2Nko93MenJYhAMdzM&#10;/+l3neoXxSLPs9l0AX8/pQXI9S8AAAD//wMAUEsBAi0AFAAGAAgAAAAhANvh9svuAAAAhQEAABMA&#10;AAAAAAAAAAAAAAAAAAAAAFtDb250ZW50X1R5cGVzXS54bWxQSwECLQAUAAYACAAAACEAWvQsW78A&#10;AAAVAQAACwAAAAAAAAAAAAAAAAAfAQAAX3JlbHMvLnJlbHNQSwECLQAUAAYACAAAACEAKSuD3cwA&#10;AADjAAAADwAAAAAAAAAAAAAAAAAHAgAAZHJzL2Rvd25yZXYueG1sUEsFBgAAAAADAAMAtwAAAAAD&#10;AAAAAA==&#10;">
                          <v:imagedata r:id="rId10" o:title="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709" w:type="dxa"/>
          </w:tcPr>
          <w:p w14:paraId="22F0BEE2" w14:textId="58DD9209" w:rsidR="008437CA" w:rsidRPr="001C3B09" w:rsidRDefault="008437CA" w:rsidP="00B336E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8D7B0AF" w14:textId="77777777" w:rsidR="008437CA" w:rsidRPr="001C3B09" w:rsidRDefault="008437CA" w:rsidP="00B336EF">
            <w:pPr>
              <w:rPr>
                <w:sz w:val="24"/>
                <w:szCs w:val="24"/>
              </w:rPr>
            </w:pPr>
          </w:p>
        </w:tc>
      </w:tr>
      <w:tr w:rsidR="008437CA" w:rsidRPr="001C3B09" w14:paraId="20A7C56B" w14:textId="77777777" w:rsidTr="00B336EF">
        <w:trPr>
          <w:trHeight w:val="210"/>
        </w:trPr>
        <w:tc>
          <w:tcPr>
            <w:tcW w:w="10627" w:type="dxa"/>
            <w:gridSpan w:val="7"/>
          </w:tcPr>
          <w:p w14:paraId="3B936573" w14:textId="77777777" w:rsidR="008437CA" w:rsidRPr="008437CA" w:rsidRDefault="008437CA" w:rsidP="00B336EF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437CA">
              <w:rPr>
                <w:rFonts w:cstheme="minorHAnsi"/>
                <w:b/>
                <w:bCs/>
                <w:sz w:val="24"/>
                <w:szCs w:val="24"/>
              </w:rPr>
              <w:t>1a Transformations</w:t>
            </w:r>
          </w:p>
        </w:tc>
      </w:tr>
      <w:tr w:rsidR="008437CA" w:rsidRPr="001C3B09" w14:paraId="2849D57D" w14:textId="77777777" w:rsidTr="0036102C">
        <w:trPr>
          <w:trHeight w:val="210"/>
        </w:trPr>
        <w:tc>
          <w:tcPr>
            <w:tcW w:w="704" w:type="dxa"/>
            <w:shd w:val="clear" w:color="auto" w:fill="92D050"/>
          </w:tcPr>
          <w:p w14:paraId="5F4D6F23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7088" w:type="dxa"/>
            <w:gridSpan w:val="2"/>
            <w:shd w:val="clear" w:color="auto" w:fill="92D050"/>
          </w:tcPr>
          <w:p w14:paraId="38AD86AE" w14:textId="77777777" w:rsidR="008437CA" w:rsidRPr="001C3B09" w:rsidRDefault="008437CA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Distinguish properties that are preserved under </w:t>
            </w:r>
            <w:proofErr w:type="gramStart"/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>particular transformations</w:t>
            </w:r>
            <w:proofErr w:type="gramEnd"/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; </w:t>
            </w:r>
          </w:p>
        </w:tc>
        <w:tc>
          <w:tcPr>
            <w:tcW w:w="850" w:type="dxa"/>
            <w:shd w:val="clear" w:color="auto" w:fill="92D050"/>
          </w:tcPr>
          <w:p w14:paraId="74148970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E991C9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658AAED9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62AB14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65C7CA25" w14:textId="77777777" w:rsidTr="00B336EF">
        <w:trPr>
          <w:trHeight w:val="225"/>
        </w:trPr>
        <w:tc>
          <w:tcPr>
            <w:tcW w:w="704" w:type="dxa"/>
          </w:tcPr>
          <w:p w14:paraId="338FF13B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7088" w:type="dxa"/>
            <w:gridSpan w:val="2"/>
          </w:tcPr>
          <w:p w14:paraId="34262F96" w14:textId="77777777" w:rsidR="008437CA" w:rsidRPr="001C3B09" w:rsidRDefault="008437CA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Recognise and describe rotations – know that that they are specified by a centre and an angle; </w:t>
            </w:r>
          </w:p>
        </w:tc>
        <w:tc>
          <w:tcPr>
            <w:tcW w:w="850" w:type="dxa"/>
          </w:tcPr>
          <w:p w14:paraId="37FC6E73" w14:textId="704FF6B2" w:rsidR="008437CA" w:rsidRPr="001C3B09" w:rsidRDefault="001F63C2" w:rsidP="00B336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14:paraId="6A260D43" w14:textId="77777777" w:rsidR="008437CA" w:rsidRPr="001C3B09" w:rsidRDefault="008437CA" w:rsidP="00B336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D7BB39" w14:textId="77777777" w:rsidR="008437CA" w:rsidRPr="001C3B09" w:rsidRDefault="008437CA" w:rsidP="00B336E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366B85" w14:textId="77777777" w:rsidR="008437CA" w:rsidRPr="001C3B09" w:rsidRDefault="008437CA" w:rsidP="00B336E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2FA82F16" w14:textId="77777777" w:rsidTr="0036102C">
        <w:trPr>
          <w:trHeight w:val="225"/>
        </w:trPr>
        <w:tc>
          <w:tcPr>
            <w:tcW w:w="704" w:type="dxa"/>
            <w:shd w:val="clear" w:color="auto" w:fill="F4B083" w:themeFill="accent2" w:themeFillTint="99"/>
          </w:tcPr>
          <w:p w14:paraId="3CA2DEF5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7088" w:type="dxa"/>
            <w:gridSpan w:val="2"/>
            <w:shd w:val="clear" w:color="auto" w:fill="F4B083" w:themeFill="accent2" w:themeFillTint="99"/>
          </w:tcPr>
          <w:p w14:paraId="4F503DF6" w14:textId="77777777" w:rsidR="008437CA" w:rsidRPr="001C3B09" w:rsidRDefault="008437CA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Rotate 2D shapes using the origin or any other point (not necessarily on a coordinate grid); 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14:paraId="5465E1DB" w14:textId="1BF06AB5" w:rsidR="008437CA" w:rsidRPr="001C3B09" w:rsidRDefault="001F63C2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14:paraId="63966014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F0D116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391E919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6857B723" w14:textId="77777777" w:rsidTr="00B336EF">
        <w:trPr>
          <w:trHeight w:val="225"/>
        </w:trPr>
        <w:tc>
          <w:tcPr>
            <w:tcW w:w="704" w:type="dxa"/>
          </w:tcPr>
          <w:p w14:paraId="62233203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7088" w:type="dxa"/>
            <w:gridSpan w:val="2"/>
          </w:tcPr>
          <w:p w14:paraId="7B4280D1" w14:textId="77777777" w:rsidR="008437CA" w:rsidRPr="001C3B09" w:rsidRDefault="008437CA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Identify the equation of a line of symmetry; </w:t>
            </w:r>
          </w:p>
        </w:tc>
        <w:tc>
          <w:tcPr>
            <w:tcW w:w="850" w:type="dxa"/>
          </w:tcPr>
          <w:p w14:paraId="4154C910" w14:textId="117733A1" w:rsidR="008437CA" w:rsidRPr="001C3B09" w:rsidRDefault="00006642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14:paraId="6CB23D75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CEC98C2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AD09A4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40B5E3A6" w14:textId="77777777" w:rsidTr="0036102C">
        <w:trPr>
          <w:trHeight w:val="225"/>
        </w:trPr>
        <w:tc>
          <w:tcPr>
            <w:tcW w:w="704" w:type="dxa"/>
            <w:shd w:val="clear" w:color="auto" w:fill="9CC2E5" w:themeFill="accent5" w:themeFillTint="99"/>
          </w:tcPr>
          <w:p w14:paraId="08199C8D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7088" w:type="dxa"/>
            <w:gridSpan w:val="2"/>
            <w:shd w:val="clear" w:color="auto" w:fill="9CC2E5" w:themeFill="accent5" w:themeFillTint="99"/>
          </w:tcPr>
          <w:p w14:paraId="599770BD" w14:textId="77777777" w:rsidR="008437CA" w:rsidRPr="001C3B09" w:rsidRDefault="008437CA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Recognise and describe reflections on a coordinate grid – know to include the mirror line as a simple algebraic equation, </w:t>
            </w:r>
            <w:r w:rsidRPr="00555D5D">
              <w:rPr>
                <w:rFonts w:ascii="Century Gothic" w:hAnsi="Century Gothic"/>
                <w:i/>
                <w:color w:val="222A35" w:themeColor="text2" w:themeShade="80"/>
                <w:sz w:val="18"/>
                <w:szCs w:val="18"/>
              </w:rPr>
              <w:t>x</w:t>
            </w: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 = </w:t>
            </w:r>
            <w:r w:rsidRPr="00555D5D">
              <w:rPr>
                <w:rFonts w:ascii="Century Gothic" w:hAnsi="Century Gothic"/>
                <w:i/>
                <w:color w:val="222A35" w:themeColor="text2" w:themeShade="80"/>
                <w:sz w:val="18"/>
                <w:szCs w:val="18"/>
              </w:rPr>
              <w:t>a</w:t>
            </w: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, </w:t>
            </w:r>
            <w:r w:rsidRPr="00555D5D">
              <w:rPr>
                <w:rFonts w:ascii="Century Gothic" w:hAnsi="Century Gothic"/>
                <w:i/>
                <w:color w:val="222A35" w:themeColor="text2" w:themeShade="80"/>
                <w:sz w:val="18"/>
                <w:szCs w:val="18"/>
              </w:rPr>
              <w:t>y</w:t>
            </w: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 = </w:t>
            </w:r>
            <w:r w:rsidRPr="00555D5D">
              <w:rPr>
                <w:rFonts w:ascii="Century Gothic" w:hAnsi="Century Gothic"/>
                <w:i/>
                <w:color w:val="222A35" w:themeColor="text2" w:themeShade="80"/>
                <w:sz w:val="18"/>
                <w:szCs w:val="18"/>
              </w:rPr>
              <w:t>a</w:t>
            </w: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, </w:t>
            </w:r>
            <w:r w:rsidRPr="00555D5D">
              <w:rPr>
                <w:rFonts w:ascii="Century Gothic" w:hAnsi="Century Gothic"/>
                <w:i/>
                <w:color w:val="222A35" w:themeColor="text2" w:themeShade="80"/>
                <w:sz w:val="18"/>
                <w:szCs w:val="18"/>
              </w:rPr>
              <w:t>y</w:t>
            </w: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 = </w:t>
            </w:r>
            <w:r w:rsidRPr="00555D5D">
              <w:rPr>
                <w:rFonts w:ascii="Century Gothic" w:hAnsi="Century Gothic"/>
                <w:i/>
                <w:color w:val="222A35" w:themeColor="text2" w:themeShade="80"/>
                <w:sz w:val="18"/>
                <w:szCs w:val="18"/>
              </w:rPr>
              <w:t>x</w:t>
            </w: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, </w:t>
            </w:r>
            <w:r w:rsidRPr="00555D5D">
              <w:rPr>
                <w:rFonts w:ascii="Century Gothic" w:hAnsi="Century Gothic"/>
                <w:i/>
                <w:color w:val="222A35" w:themeColor="text2" w:themeShade="80"/>
                <w:sz w:val="18"/>
                <w:szCs w:val="18"/>
              </w:rPr>
              <w:t>y</w:t>
            </w: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 = –</w:t>
            </w:r>
            <w:r w:rsidRPr="00555D5D">
              <w:rPr>
                <w:rFonts w:ascii="Century Gothic" w:hAnsi="Century Gothic"/>
                <w:i/>
                <w:color w:val="222A35" w:themeColor="text2" w:themeShade="80"/>
                <w:sz w:val="18"/>
                <w:szCs w:val="18"/>
              </w:rPr>
              <w:t>x</w:t>
            </w: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 and lines not parallel to the axes; </w:t>
            </w:r>
          </w:p>
        </w:tc>
        <w:tc>
          <w:tcPr>
            <w:tcW w:w="850" w:type="dxa"/>
            <w:shd w:val="clear" w:color="auto" w:fill="9CC2E5" w:themeFill="accent5" w:themeFillTint="99"/>
          </w:tcPr>
          <w:p w14:paraId="21CCE03F" w14:textId="35786C81" w:rsidR="008437CA" w:rsidRPr="001C3B09" w:rsidRDefault="00006642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14:paraId="4BC3A5B5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B8DBE9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D9343C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380A33BD" w14:textId="77777777" w:rsidTr="00B336EF">
        <w:trPr>
          <w:trHeight w:val="225"/>
        </w:trPr>
        <w:tc>
          <w:tcPr>
            <w:tcW w:w="704" w:type="dxa"/>
          </w:tcPr>
          <w:p w14:paraId="1CEB28E7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7088" w:type="dxa"/>
            <w:gridSpan w:val="2"/>
          </w:tcPr>
          <w:p w14:paraId="048CF858" w14:textId="77777777" w:rsidR="008437CA" w:rsidRPr="001C3B09" w:rsidRDefault="008437CA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Reflect 2D shapes using specified mirror lines including lines parallel to the axes and </w:t>
            </w:r>
            <w:r w:rsidRPr="00555D5D">
              <w:rPr>
                <w:rFonts w:ascii="Century Gothic" w:hAnsi="Century Gothic"/>
                <w:i/>
                <w:color w:val="222A35" w:themeColor="text2" w:themeShade="80"/>
                <w:sz w:val="18"/>
                <w:szCs w:val="18"/>
              </w:rPr>
              <w:t>y</w:t>
            </w: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 = </w:t>
            </w:r>
            <w:r w:rsidRPr="00555D5D">
              <w:rPr>
                <w:rFonts w:ascii="Century Gothic" w:hAnsi="Century Gothic"/>
                <w:i/>
                <w:color w:val="222A35" w:themeColor="text2" w:themeShade="80"/>
                <w:sz w:val="18"/>
                <w:szCs w:val="18"/>
              </w:rPr>
              <w:t>x</w:t>
            </w: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 and </w:t>
            </w:r>
            <w:r w:rsidRPr="00555D5D">
              <w:rPr>
                <w:rFonts w:ascii="Century Gothic" w:hAnsi="Century Gothic"/>
                <w:i/>
                <w:color w:val="222A35" w:themeColor="text2" w:themeShade="80"/>
                <w:sz w:val="18"/>
                <w:szCs w:val="18"/>
              </w:rPr>
              <w:t>y</w:t>
            </w: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 = –</w:t>
            </w:r>
            <w:r w:rsidRPr="00555D5D">
              <w:rPr>
                <w:rFonts w:ascii="Century Gothic" w:hAnsi="Century Gothic"/>
                <w:i/>
                <w:color w:val="222A35" w:themeColor="text2" w:themeShade="80"/>
                <w:sz w:val="18"/>
                <w:szCs w:val="18"/>
              </w:rPr>
              <w:t>x</w:t>
            </w: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>;</w:t>
            </w:r>
          </w:p>
        </w:tc>
        <w:tc>
          <w:tcPr>
            <w:tcW w:w="850" w:type="dxa"/>
          </w:tcPr>
          <w:p w14:paraId="2F1FF3F4" w14:textId="31EA249A" w:rsidR="008437CA" w:rsidRPr="001C3B09" w:rsidRDefault="00006642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14:paraId="77DEA304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20C651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B64E0A1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4F6251A3" w14:textId="77777777" w:rsidTr="0036102C">
        <w:trPr>
          <w:trHeight w:val="225"/>
        </w:trPr>
        <w:tc>
          <w:tcPr>
            <w:tcW w:w="704" w:type="dxa"/>
            <w:shd w:val="clear" w:color="auto" w:fill="FFFF00"/>
          </w:tcPr>
          <w:p w14:paraId="7A6FBCC9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7088" w:type="dxa"/>
            <w:gridSpan w:val="2"/>
            <w:shd w:val="clear" w:color="auto" w:fill="FFFF00"/>
          </w:tcPr>
          <w:p w14:paraId="2BAA7723" w14:textId="77777777" w:rsidR="008437CA" w:rsidRPr="001C3B09" w:rsidRDefault="008437CA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>Recognise and describe single translations using column vectors on a coordinate grid;</w:t>
            </w:r>
          </w:p>
        </w:tc>
        <w:tc>
          <w:tcPr>
            <w:tcW w:w="850" w:type="dxa"/>
            <w:shd w:val="clear" w:color="auto" w:fill="FFFF00"/>
          </w:tcPr>
          <w:p w14:paraId="45A946F7" w14:textId="3329EC37" w:rsidR="008437CA" w:rsidRPr="001C3B09" w:rsidRDefault="00006642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0A1455FD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337FBC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B82B4F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48433393" w14:textId="77777777" w:rsidTr="00B336EF">
        <w:trPr>
          <w:trHeight w:val="225"/>
        </w:trPr>
        <w:tc>
          <w:tcPr>
            <w:tcW w:w="704" w:type="dxa"/>
          </w:tcPr>
          <w:p w14:paraId="09E2AF30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7088" w:type="dxa"/>
            <w:gridSpan w:val="2"/>
          </w:tcPr>
          <w:p w14:paraId="5867772A" w14:textId="77777777" w:rsidR="008437CA" w:rsidRPr="001C3B09" w:rsidRDefault="008437CA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Translate a given shape by a vector; </w:t>
            </w:r>
          </w:p>
        </w:tc>
        <w:tc>
          <w:tcPr>
            <w:tcW w:w="850" w:type="dxa"/>
          </w:tcPr>
          <w:p w14:paraId="14535EFA" w14:textId="42A01C6A" w:rsidR="008437CA" w:rsidRPr="001C3B09" w:rsidRDefault="00006642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5D6F52B1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C44125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03F10D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400E7E35" w14:textId="77777777" w:rsidTr="0036102C">
        <w:trPr>
          <w:trHeight w:val="225"/>
        </w:trPr>
        <w:tc>
          <w:tcPr>
            <w:tcW w:w="704" w:type="dxa"/>
            <w:shd w:val="clear" w:color="auto" w:fill="C5E0B3" w:themeFill="accent6" w:themeFillTint="66"/>
          </w:tcPr>
          <w:p w14:paraId="551E5C8D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7088" w:type="dxa"/>
            <w:gridSpan w:val="2"/>
            <w:shd w:val="clear" w:color="auto" w:fill="C5E0B3" w:themeFill="accent6" w:themeFillTint="66"/>
          </w:tcPr>
          <w:p w14:paraId="08D17860" w14:textId="77777777" w:rsidR="008437CA" w:rsidRPr="001C3B09" w:rsidRDefault="008437CA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Understand the effect of one translation followed by another, in terms of column vectors (to introduce vectors in a concrete way); 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6703A49C" w14:textId="214D2A93" w:rsidR="008437CA" w:rsidRPr="001C3B09" w:rsidRDefault="00006642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14:paraId="11CED52F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D51DC0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E338FF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5735E923" w14:textId="77777777" w:rsidTr="00B336EF">
        <w:trPr>
          <w:trHeight w:val="225"/>
        </w:trPr>
        <w:tc>
          <w:tcPr>
            <w:tcW w:w="704" w:type="dxa"/>
          </w:tcPr>
          <w:p w14:paraId="070C7C91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7088" w:type="dxa"/>
            <w:gridSpan w:val="2"/>
          </w:tcPr>
          <w:p w14:paraId="05137AD4" w14:textId="77777777" w:rsidR="008437CA" w:rsidRPr="001C3B09" w:rsidRDefault="008437CA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Enlarge a shape on a grid without a centre specified; </w:t>
            </w:r>
          </w:p>
        </w:tc>
        <w:tc>
          <w:tcPr>
            <w:tcW w:w="850" w:type="dxa"/>
          </w:tcPr>
          <w:p w14:paraId="575BDAAD" w14:textId="435F23DB" w:rsidR="008437CA" w:rsidRPr="001C3B09" w:rsidRDefault="00006642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</w:t>
            </w:r>
          </w:p>
        </w:tc>
        <w:tc>
          <w:tcPr>
            <w:tcW w:w="709" w:type="dxa"/>
          </w:tcPr>
          <w:p w14:paraId="79E0F982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D0E830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684BEF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260A13E4" w14:textId="77777777" w:rsidTr="0036102C">
        <w:trPr>
          <w:trHeight w:val="225"/>
        </w:trPr>
        <w:tc>
          <w:tcPr>
            <w:tcW w:w="704" w:type="dxa"/>
            <w:shd w:val="clear" w:color="auto" w:fill="C9C9C9" w:themeFill="accent3" w:themeFillTint="99"/>
          </w:tcPr>
          <w:p w14:paraId="4A3DD156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7088" w:type="dxa"/>
            <w:gridSpan w:val="2"/>
            <w:shd w:val="clear" w:color="auto" w:fill="C9C9C9" w:themeFill="accent3" w:themeFillTint="99"/>
          </w:tcPr>
          <w:p w14:paraId="4094A01E" w14:textId="77777777" w:rsidR="008437CA" w:rsidRPr="001C3B09" w:rsidRDefault="008437CA" w:rsidP="00B336EF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Describe and transform 2D shapes using enlargements by a positive integer, positive fractional, and negative scale factor; </w:t>
            </w:r>
          </w:p>
        </w:tc>
        <w:tc>
          <w:tcPr>
            <w:tcW w:w="850" w:type="dxa"/>
            <w:shd w:val="clear" w:color="auto" w:fill="C9C9C9" w:themeFill="accent3" w:themeFillTint="99"/>
          </w:tcPr>
          <w:p w14:paraId="20CF6A81" w14:textId="5BCD6C7B" w:rsidR="008437CA" w:rsidRPr="001C3B09" w:rsidRDefault="00006642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</w:t>
            </w:r>
            <w:r w:rsidR="007E2C54">
              <w:rPr>
                <w:rFonts w:cstheme="minorHAnsi"/>
                <w:sz w:val="24"/>
                <w:szCs w:val="24"/>
              </w:rPr>
              <w:t>, 181a</w:t>
            </w:r>
          </w:p>
        </w:tc>
        <w:tc>
          <w:tcPr>
            <w:tcW w:w="709" w:type="dxa"/>
          </w:tcPr>
          <w:p w14:paraId="503594E7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9E4B0B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B1B8C3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6D811DA2" w14:textId="77777777" w:rsidTr="00B336EF">
        <w:trPr>
          <w:trHeight w:val="225"/>
        </w:trPr>
        <w:tc>
          <w:tcPr>
            <w:tcW w:w="704" w:type="dxa"/>
          </w:tcPr>
          <w:p w14:paraId="6BA9DFD3" w14:textId="77777777" w:rsidR="008437CA" w:rsidRPr="00DC4EEC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7088" w:type="dxa"/>
            <w:gridSpan w:val="2"/>
          </w:tcPr>
          <w:p w14:paraId="6EFCA539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Know that an enlargement on a grid is specified by a centre and a scale factor; </w:t>
            </w:r>
          </w:p>
        </w:tc>
        <w:tc>
          <w:tcPr>
            <w:tcW w:w="850" w:type="dxa"/>
          </w:tcPr>
          <w:p w14:paraId="6D5B7A69" w14:textId="216424E6" w:rsidR="008437CA" w:rsidRPr="001C3B09" w:rsidRDefault="00006642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</w:t>
            </w:r>
          </w:p>
        </w:tc>
        <w:tc>
          <w:tcPr>
            <w:tcW w:w="709" w:type="dxa"/>
          </w:tcPr>
          <w:p w14:paraId="6973EDFA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7D75F3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22B4DC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6E81E291" w14:textId="77777777" w:rsidTr="0036102C">
        <w:trPr>
          <w:trHeight w:val="225"/>
        </w:trPr>
        <w:tc>
          <w:tcPr>
            <w:tcW w:w="704" w:type="dxa"/>
            <w:shd w:val="clear" w:color="auto" w:fill="9CC2E5" w:themeFill="accent5" w:themeFillTint="99"/>
          </w:tcPr>
          <w:p w14:paraId="0D5AB528" w14:textId="77777777" w:rsidR="008437CA" w:rsidRPr="00DC4EEC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7088" w:type="dxa"/>
            <w:gridSpan w:val="2"/>
            <w:shd w:val="clear" w:color="auto" w:fill="9CC2E5" w:themeFill="accent5" w:themeFillTint="99"/>
          </w:tcPr>
          <w:p w14:paraId="6BE4892F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Identify the scale factor of an enlargement of a shape; </w:t>
            </w:r>
          </w:p>
        </w:tc>
        <w:tc>
          <w:tcPr>
            <w:tcW w:w="850" w:type="dxa"/>
            <w:shd w:val="clear" w:color="auto" w:fill="9CC2E5" w:themeFill="accent5" w:themeFillTint="99"/>
          </w:tcPr>
          <w:p w14:paraId="396FBF1E" w14:textId="58639E58" w:rsidR="008437CA" w:rsidRPr="001C3B09" w:rsidRDefault="00006642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</w:t>
            </w:r>
          </w:p>
        </w:tc>
        <w:tc>
          <w:tcPr>
            <w:tcW w:w="709" w:type="dxa"/>
          </w:tcPr>
          <w:p w14:paraId="0F03C33C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658667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E1DA56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3C0CB9E1" w14:textId="77777777" w:rsidTr="00B336EF">
        <w:trPr>
          <w:trHeight w:val="225"/>
        </w:trPr>
        <w:tc>
          <w:tcPr>
            <w:tcW w:w="704" w:type="dxa"/>
          </w:tcPr>
          <w:p w14:paraId="07DDBFE7" w14:textId="77777777" w:rsidR="008437CA" w:rsidRPr="00DC4EEC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7088" w:type="dxa"/>
            <w:gridSpan w:val="2"/>
          </w:tcPr>
          <w:p w14:paraId="6117B1B2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Enlarge a given shape using a given centre as the centre of enlargement by counting distances from centre, and find the centre of enlargement by drawing; </w:t>
            </w:r>
          </w:p>
        </w:tc>
        <w:tc>
          <w:tcPr>
            <w:tcW w:w="850" w:type="dxa"/>
          </w:tcPr>
          <w:p w14:paraId="6508DD04" w14:textId="4082D333" w:rsidR="008437CA" w:rsidRPr="001C3B09" w:rsidRDefault="00006642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</w:t>
            </w:r>
          </w:p>
        </w:tc>
        <w:tc>
          <w:tcPr>
            <w:tcW w:w="709" w:type="dxa"/>
          </w:tcPr>
          <w:p w14:paraId="2013DD1D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166246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C4EEDF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4297C7CA" w14:textId="77777777" w:rsidTr="0036102C">
        <w:trPr>
          <w:trHeight w:val="225"/>
        </w:trPr>
        <w:tc>
          <w:tcPr>
            <w:tcW w:w="704" w:type="dxa"/>
            <w:shd w:val="clear" w:color="auto" w:fill="F7CAAC" w:themeFill="accent2" w:themeFillTint="66"/>
          </w:tcPr>
          <w:p w14:paraId="4F43B08C" w14:textId="77777777" w:rsidR="008437CA" w:rsidRPr="00DC4EEC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7088" w:type="dxa"/>
            <w:gridSpan w:val="2"/>
            <w:shd w:val="clear" w:color="auto" w:fill="F7CAAC" w:themeFill="accent2" w:themeFillTint="66"/>
          </w:tcPr>
          <w:p w14:paraId="72D8D375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>Find areas after enlargement and compare with before enlargement, to deduce multiplicative relationship (area scale factor); given the areas of two shapes, one an enlargement of the other, find the scale factor of the enlargement (whole number values only);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03351F3A" w14:textId="5783EAB8" w:rsidR="008437CA" w:rsidRPr="001C3B09" w:rsidRDefault="00086DF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</w:t>
            </w:r>
          </w:p>
        </w:tc>
        <w:tc>
          <w:tcPr>
            <w:tcW w:w="709" w:type="dxa"/>
          </w:tcPr>
          <w:p w14:paraId="27FBA0F4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5A82E9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5D266B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6FC5EE1D" w14:textId="77777777" w:rsidTr="00B336EF">
        <w:trPr>
          <w:trHeight w:val="225"/>
        </w:trPr>
        <w:tc>
          <w:tcPr>
            <w:tcW w:w="704" w:type="dxa"/>
          </w:tcPr>
          <w:p w14:paraId="53D85FF5" w14:textId="77777777" w:rsidR="008437CA" w:rsidRPr="00DC4EEC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7088" w:type="dxa"/>
            <w:gridSpan w:val="2"/>
          </w:tcPr>
          <w:p w14:paraId="2EE61019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Use congruence to show that translations, </w:t>
            </w:r>
            <w:proofErr w:type="gramStart"/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>rotations</w:t>
            </w:r>
            <w:proofErr w:type="gramEnd"/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 and reflections preserve length and angle, so that any figure is congruent to its image under any of these transformations; </w:t>
            </w:r>
          </w:p>
        </w:tc>
        <w:tc>
          <w:tcPr>
            <w:tcW w:w="850" w:type="dxa"/>
          </w:tcPr>
          <w:p w14:paraId="4B045D9B" w14:textId="616A0464" w:rsidR="008437CA" w:rsidRPr="001C3B09" w:rsidRDefault="00444B69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12b</w:t>
            </w:r>
          </w:p>
        </w:tc>
        <w:tc>
          <w:tcPr>
            <w:tcW w:w="709" w:type="dxa"/>
          </w:tcPr>
          <w:p w14:paraId="0187EAF0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4CB4AE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BC5998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7CBCC3EE" w14:textId="77777777" w:rsidTr="0036102C">
        <w:trPr>
          <w:trHeight w:val="225"/>
        </w:trPr>
        <w:tc>
          <w:tcPr>
            <w:tcW w:w="704" w:type="dxa"/>
            <w:shd w:val="clear" w:color="auto" w:fill="C5E0B3" w:themeFill="accent6" w:themeFillTint="66"/>
          </w:tcPr>
          <w:p w14:paraId="174CBCD5" w14:textId="77777777" w:rsidR="008437CA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tc>
          <w:tcPr>
            <w:tcW w:w="7088" w:type="dxa"/>
            <w:gridSpan w:val="2"/>
            <w:shd w:val="clear" w:color="auto" w:fill="C5E0B3" w:themeFill="accent6" w:themeFillTint="66"/>
          </w:tcPr>
          <w:p w14:paraId="75F4F93D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>Describe and transform 2D shapes using combined rotations, reflections, translations, or enlargements;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520A8C66" w14:textId="27E32A0E" w:rsidR="008437CA" w:rsidRPr="001C3B09" w:rsidRDefault="00BC48CF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182</w:t>
            </w:r>
          </w:p>
        </w:tc>
        <w:tc>
          <w:tcPr>
            <w:tcW w:w="709" w:type="dxa"/>
          </w:tcPr>
          <w:p w14:paraId="79B90CFA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33D08D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D48346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3B31C8FE" w14:textId="77777777" w:rsidTr="0036102C">
        <w:trPr>
          <w:trHeight w:val="552"/>
        </w:trPr>
        <w:tc>
          <w:tcPr>
            <w:tcW w:w="704" w:type="dxa"/>
          </w:tcPr>
          <w:p w14:paraId="70B587CE" w14:textId="77777777" w:rsidR="008437CA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7088" w:type="dxa"/>
            <w:gridSpan w:val="2"/>
          </w:tcPr>
          <w:p w14:paraId="7F27DDE5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Describe the changes and invariance achieved by combinations of rotations, </w:t>
            </w:r>
            <w:proofErr w:type="gramStart"/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>reflections</w:t>
            </w:r>
            <w:proofErr w:type="gramEnd"/>
            <w:r w:rsidRPr="00555D5D">
              <w:rPr>
                <w:rFonts w:ascii="Century Gothic" w:hAnsi="Century Gothic"/>
                <w:color w:val="222A35" w:themeColor="text2" w:themeShade="80"/>
                <w:sz w:val="18"/>
                <w:szCs w:val="18"/>
              </w:rPr>
              <w:t xml:space="preserve"> and translations.</w:t>
            </w:r>
          </w:p>
        </w:tc>
        <w:tc>
          <w:tcPr>
            <w:tcW w:w="850" w:type="dxa"/>
          </w:tcPr>
          <w:p w14:paraId="3778A855" w14:textId="51103000" w:rsidR="008437CA" w:rsidRPr="001C3B09" w:rsidRDefault="00BC48CF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182</w:t>
            </w:r>
          </w:p>
        </w:tc>
        <w:tc>
          <w:tcPr>
            <w:tcW w:w="709" w:type="dxa"/>
          </w:tcPr>
          <w:p w14:paraId="2ADE8E63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0926B6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1ED72D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097909B4" w14:textId="77777777" w:rsidTr="00B336EF">
        <w:trPr>
          <w:trHeight w:val="225"/>
        </w:trPr>
        <w:tc>
          <w:tcPr>
            <w:tcW w:w="10627" w:type="dxa"/>
            <w:gridSpan w:val="7"/>
          </w:tcPr>
          <w:p w14:paraId="7CE8C922" w14:textId="77777777" w:rsidR="008437CA" w:rsidRPr="001D628C" w:rsidRDefault="008437CA" w:rsidP="00B336EF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628C">
              <w:rPr>
                <w:rFonts w:cstheme="minorHAnsi"/>
                <w:b/>
                <w:bCs/>
                <w:sz w:val="24"/>
                <w:szCs w:val="24"/>
              </w:rPr>
              <w:t xml:space="preserve">1b Constructions, </w:t>
            </w:r>
            <w:proofErr w:type="gramStart"/>
            <w:r w:rsidRPr="001D628C">
              <w:rPr>
                <w:rFonts w:cstheme="minorHAnsi"/>
                <w:b/>
                <w:bCs/>
                <w:sz w:val="24"/>
                <w:szCs w:val="24"/>
              </w:rPr>
              <w:t>loci</w:t>
            </w:r>
            <w:proofErr w:type="gramEnd"/>
            <w:r w:rsidRPr="001D628C">
              <w:rPr>
                <w:rFonts w:cstheme="minorHAnsi"/>
                <w:b/>
                <w:bCs/>
                <w:sz w:val="24"/>
                <w:szCs w:val="24"/>
              </w:rPr>
              <w:t xml:space="preserve"> and bearings</w:t>
            </w:r>
          </w:p>
        </w:tc>
      </w:tr>
      <w:tr w:rsidR="008437CA" w:rsidRPr="001C3B09" w14:paraId="48EDEBBE" w14:textId="77777777" w:rsidTr="0036102C">
        <w:trPr>
          <w:trHeight w:val="225"/>
        </w:trPr>
        <w:tc>
          <w:tcPr>
            <w:tcW w:w="704" w:type="dxa"/>
            <w:shd w:val="clear" w:color="auto" w:fill="FFFF00"/>
          </w:tcPr>
          <w:p w14:paraId="0375E4AF" w14:textId="77777777" w:rsidR="008437CA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</w:t>
            </w:r>
          </w:p>
        </w:tc>
        <w:tc>
          <w:tcPr>
            <w:tcW w:w="7088" w:type="dxa"/>
            <w:gridSpan w:val="2"/>
            <w:shd w:val="clear" w:color="auto" w:fill="FFFF00"/>
          </w:tcPr>
          <w:p w14:paraId="5CD2BA15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Draw 3D shapes using isometric grids;</w:t>
            </w:r>
          </w:p>
        </w:tc>
        <w:tc>
          <w:tcPr>
            <w:tcW w:w="850" w:type="dxa"/>
            <w:shd w:val="clear" w:color="auto" w:fill="FFFF00"/>
          </w:tcPr>
          <w:p w14:paraId="1B398D6D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F34141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1B05FF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BC1E7FF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687B0473" w14:textId="77777777" w:rsidTr="00B336EF">
        <w:trPr>
          <w:trHeight w:val="225"/>
        </w:trPr>
        <w:tc>
          <w:tcPr>
            <w:tcW w:w="704" w:type="dxa"/>
          </w:tcPr>
          <w:p w14:paraId="6A79A426" w14:textId="77777777" w:rsidR="008437CA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</w:t>
            </w:r>
          </w:p>
        </w:tc>
        <w:tc>
          <w:tcPr>
            <w:tcW w:w="7088" w:type="dxa"/>
            <w:gridSpan w:val="2"/>
          </w:tcPr>
          <w:p w14:paraId="579B349F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Understand and draw front and side elevations and plans of shapes made from simple solids; </w:t>
            </w:r>
          </w:p>
        </w:tc>
        <w:tc>
          <w:tcPr>
            <w:tcW w:w="850" w:type="dxa"/>
          </w:tcPr>
          <w:p w14:paraId="783EAA66" w14:textId="6E2D7625" w:rsidR="008437CA" w:rsidRPr="001C3B09" w:rsidRDefault="005B7700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14:paraId="171C07D0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647AAD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C2F699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6BA55D2C" w14:textId="77777777" w:rsidTr="0036102C">
        <w:trPr>
          <w:trHeight w:val="225"/>
        </w:trPr>
        <w:tc>
          <w:tcPr>
            <w:tcW w:w="704" w:type="dxa"/>
            <w:shd w:val="clear" w:color="auto" w:fill="B4C6E7" w:themeFill="accent1" w:themeFillTint="66"/>
          </w:tcPr>
          <w:p w14:paraId="5266AACF" w14:textId="77777777" w:rsidR="008437CA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</w:t>
            </w:r>
          </w:p>
        </w:tc>
        <w:tc>
          <w:tcPr>
            <w:tcW w:w="7088" w:type="dxa"/>
            <w:gridSpan w:val="2"/>
            <w:shd w:val="clear" w:color="auto" w:fill="B4C6E7" w:themeFill="accent1" w:themeFillTint="66"/>
          </w:tcPr>
          <w:p w14:paraId="47B3AAC7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Given the front and side elevations and the plan of a solid, draw a sketch of the 3D solid; 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52AB7D7E" w14:textId="4B8AA52D" w:rsidR="008437CA" w:rsidRPr="001C3B09" w:rsidRDefault="005B7700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14:paraId="17FA2584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7DEB27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B32BD4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3CAD3AB1" w14:textId="77777777" w:rsidTr="00B336EF">
        <w:trPr>
          <w:trHeight w:val="225"/>
        </w:trPr>
        <w:tc>
          <w:tcPr>
            <w:tcW w:w="704" w:type="dxa"/>
          </w:tcPr>
          <w:p w14:paraId="41F4562C" w14:textId="77777777" w:rsidR="008437CA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</w:t>
            </w:r>
          </w:p>
        </w:tc>
        <w:tc>
          <w:tcPr>
            <w:tcW w:w="7088" w:type="dxa"/>
            <w:gridSpan w:val="2"/>
          </w:tcPr>
          <w:p w14:paraId="559AB31F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and interpret maps and scale drawings, using a variety of scales and units; </w:t>
            </w:r>
          </w:p>
        </w:tc>
        <w:tc>
          <w:tcPr>
            <w:tcW w:w="850" w:type="dxa"/>
          </w:tcPr>
          <w:p w14:paraId="2AD67DA3" w14:textId="2E88FFBE" w:rsidR="008437CA" w:rsidRPr="001C3B09" w:rsidRDefault="00996064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14:paraId="019E93BC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964BA5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E0C333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2CB3B77E" w14:textId="77777777" w:rsidTr="0036102C">
        <w:trPr>
          <w:trHeight w:val="225"/>
        </w:trPr>
        <w:tc>
          <w:tcPr>
            <w:tcW w:w="704" w:type="dxa"/>
            <w:shd w:val="clear" w:color="auto" w:fill="C5E0B3" w:themeFill="accent6" w:themeFillTint="66"/>
          </w:tcPr>
          <w:p w14:paraId="5CB176DC" w14:textId="77777777" w:rsidR="008437CA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</w:t>
            </w:r>
          </w:p>
        </w:tc>
        <w:tc>
          <w:tcPr>
            <w:tcW w:w="7088" w:type="dxa"/>
            <w:gridSpan w:val="2"/>
            <w:shd w:val="clear" w:color="auto" w:fill="C5E0B3" w:themeFill="accent6" w:themeFillTint="66"/>
          </w:tcPr>
          <w:p w14:paraId="1F29B89B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Read and construct scale drawings, drawing lines and shapes to scale;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1E9BCE41" w14:textId="49530D2E" w:rsidR="008437CA" w:rsidRPr="001C3B09" w:rsidRDefault="00EB5361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14:paraId="5A445314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33FA57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7178771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5C2B3974" w14:textId="77777777" w:rsidTr="00B336EF">
        <w:trPr>
          <w:trHeight w:val="225"/>
        </w:trPr>
        <w:tc>
          <w:tcPr>
            <w:tcW w:w="704" w:type="dxa"/>
          </w:tcPr>
          <w:p w14:paraId="05933485" w14:textId="77777777" w:rsidR="008437CA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</w:t>
            </w:r>
          </w:p>
        </w:tc>
        <w:tc>
          <w:tcPr>
            <w:tcW w:w="7088" w:type="dxa"/>
            <w:gridSpan w:val="2"/>
          </w:tcPr>
          <w:p w14:paraId="7B527A53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Estimate lengths using a scale diagram; </w:t>
            </w:r>
          </w:p>
        </w:tc>
        <w:tc>
          <w:tcPr>
            <w:tcW w:w="850" w:type="dxa"/>
          </w:tcPr>
          <w:p w14:paraId="262BC235" w14:textId="746A383D" w:rsidR="008437CA" w:rsidRPr="001C3B09" w:rsidRDefault="00EB5361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14:paraId="77C62F10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08616B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8DE8DD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526F20E6" w14:textId="77777777" w:rsidTr="0036102C">
        <w:trPr>
          <w:trHeight w:val="225"/>
        </w:trPr>
        <w:tc>
          <w:tcPr>
            <w:tcW w:w="704" w:type="dxa"/>
            <w:shd w:val="clear" w:color="auto" w:fill="F7CAAC" w:themeFill="accent2" w:themeFillTint="66"/>
          </w:tcPr>
          <w:p w14:paraId="014808D0" w14:textId="77777777" w:rsidR="008437CA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</w:t>
            </w:r>
          </w:p>
        </w:tc>
        <w:tc>
          <w:tcPr>
            <w:tcW w:w="7088" w:type="dxa"/>
            <w:gridSpan w:val="2"/>
            <w:shd w:val="clear" w:color="auto" w:fill="F7CAAC" w:themeFill="accent2" w:themeFillTint="66"/>
          </w:tcPr>
          <w:p w14:paraId="4386B5BB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Understand, </w:t>
            </w:r>
            <w:proofErr w:type="gramStart"/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draw</w:t>
            </w:r>
            <w:proofErr w:type="gramEnd"/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and measure bearings; 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21F69A2F" w14:textId="206C362A" w:rsidR="008437CA" w:rsidRPr="001C3B09" w:rsidRDefault="00EB5361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14:paraId="0C85B473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685C2C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A4C6E5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4AC4BDCB" w14:textId="77777777" w:rsidTr="00B336EF">
        <w:trPr>
          <w:trHeight w:val="225"/>
        </w:trPr>
        <w:tc>
          <w:tcPr>
            <w:tcW w:w="704" w:type="dxa"/>
          </w:tcPr>
          <w:p w14:paraId="0C4DFA63" w14:textId="77777777" w:rsidR="008437CA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28</w:t>
            </w:r>
          </w:p>
        </w:tc>
        <w:tc>
          <w:tcPr>
            <w:tcW w:w="7088" w:type="dxa"/>
            <w:gridSpan w:val="2"/>
          </w:tcPr>
          <w:p w14:paraId="268B71D9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Calculate bearings and solve bearings problems, including on scaled maps, and find/mark and measure bearings </w:t>
            </w:r>
          </w:p>
        </w:tc>
        <w:tc>
          <w:tcPr>
            <w:tcW w:w="850" w:type="dxa"/>
          </w:tcPr>
          <w:p w14:paraId="4E9B490E" w14:textId="4CCA4CA4" w:rsidR="008437CA" w:rsidRPr="001C3B09" w:rsidRDefault="00EB5361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124</w:t>
            </w:r>
          </w:p>
        </w:tc>
        <w:tc>
          <w:tcPr>
            <w:tcW w:w="709" w:type="dxa"/>
          </w:tcPr>
          <w:p w14:paraId="364E72E8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9AF96E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65FF849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18B057DA" w14:textId="77777777" w:rsidTr="0036102C">
        <w:trPr>
          <w:trHeight w:val="225"/>
        </w:trPr>
        <w:tc>
          <w:tcPr>
            <w:tcW w:w="704" w:type="dxa"/>
            <w:shd w:val="clear" w:color="auto" w:fill="B4C6E7" w:themeFill="accent1" w:themeFillTint="66"/>
          </w:tcPr>
          <w:p w14:paraId="78B1F434" w14:textId="77777777" w:rsidR="008437CA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</w:t>
            </w:r>
          </w:p>
        </w:tc>
        <w:tc>
          <w:tcPr>
            <w:tcW w:w="7088" w:type="dxa"/>
            <w:gridSpan w:val="2"/>
            <w:shd w:val="clear" w:color="auto" w:fill="B4C6E7" w:themeFill="accent1" w:themeFillTint="66"/>
          </w:tcPr>
          <w:p w14:paraId="5DF25877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Use the standard ruler and compass constructions: </w:t>
            </w:r>
          </w:p>
        </w:tc>
        <w:tc>
          <w:tcPr>
            <w:tcW w:w="850" w:type="dxa"/>
            <w:shd w:val="clear" w:color="auto" w:fill="B4C6E7" w:themeFill="accent1" w:themeFillTint="66"/>
          </w:tcPr>
          <w:p w14:paraId="3538A486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0C739B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BBF3B9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81E80F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5BB6E22A" w14:textId="77777777" w:rsidTr="00B336EF">
        <w:trPr>
          <w:trHeight w:val="225"/>
        </w:trPr>
        <w:tc>
          <w:tcPr>
            <w:tcW w:w="704" w:type="dxa"/>
          </w:tcPr>
          <w:p w14:paraId="4026F5DA" w14:textId="77777777" w:rsidR="008437CA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7088" w:type="dxa"/>
            <w:gridSpan w:val="2"/>
          </w:tcPr>
          <w:p w14:paraId="31B273C1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bisect a given angle;</w:t>
            </w:r>
          </w:p>
        </w:tc>
        <w:tc>
          <w:tcPr>
            <w:tcW w:w="850" w:type="dxa"/>
          </w:tcPr>
          <w:p w14:paraId="260F7880" w14:textId="16DEECE3" w:rsidR="008437CA" w:rsidRPr="001C3B09" w:rsidRDefault="00EB5361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145c</w:t>
            </w:r>
          </w:p>
        </w:tc>
        <w:tc>
          <w:tcPr>
            <w:tcW w:w="709" w:type="dxa"/>
          </w:tcPr>
          <w:p w14:paraId="3A8E819E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80F704E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541502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630D6734" w14:textId="77777777" w:rsidTr="0036102C">
        <w:trPr>
          <w:trHeight w:val="225"/>
        </w:trPr>
        <w:tc>
          <w:tcPr>
            <w:tcW w:w="704" w:type="dxa"/>
            <w:shd w:val="clear" w:color="auto" w:fill="C5E0B3" w:themeFill="accent6" w:themeFillTint="66"/>
          </w:tcPr>
          <w:p w14:paraId="120F4971" w14:textId="77777777" w:rsidR="008437CA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</w:t>
            </w:r>
          </w:p>
        </w:tc>
        <w:tc>
          <w:tcPr>
            <w:tcW w:w="7088" w:type="dxa"/>
            <w:gridSpan w:val="2"/>
            <w:shd w:val="clear" w:color="auto" w:fill="C5E0B3" w:themeFill="accent6" w:themeFillTint="66"/>
          </w:tcPr>
          <w:p w14:paraId="6F8121E8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construct a perpendicular to a given line from/at a given point;</w:t>
            </w:r>
          </w:p>
        </w:tc>
        <w:tc>
          <w:tcPr>
            <w:tcW w:w="850" w:type="dxa"/>
            <w:shd w:val="clear" w:color="auto" w:fill="C5E0B3" w:themeFill="accent6" w:themeFillTint="66"/>
          </w:tcPr>
          <w:p w14:paraId="47FEA16A" w14:textId="40ABA9E1" w:rsidR="008437CA" w:rsidRPr="001C3B09" w:rsidRDefault="0039223F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145b</w:t>
            </w:r>
          </w:p>
        </w:tc>
        <w:tc>
          <w:tcPr>
            <w:tcW w:w="709" w:type="dxa"/>
          </w:tcPr>
          <w:p w14:paraId="0E833B26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80D9E6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343620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388DB1E0" w14:textId="77777777" w:rsidTr="00B336EF">
        <w:trPr>
          <w:trHeight w:val="225"/>
        </w:trPr>
        <w:tc>
          <w:tcPr>
            <w:tcW w:w="704" w:type="dxa"/>
          </w:tcPr>
          <w:p w14:paraId="143D2038" w14:textId="77777777" w:rsidR="008437CA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</w:t>
            </w:r>
          </w:p>
        </w:tc>
        <w:tc>
          <w:tcPr>
            <w:tcW w:w="7088" w:type="dxa"/>
            <w:gridSpan w:val="2"/>
          </w:tcPr>
          <w:p w14:paraId="0809AE28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construct angles of 90°, 45°;</w:t>
            </w:r>
          </w:p>
        </w:tc>
        <w:tc>
          <w:tcPr>
            <w:tcW w:w="850" w:type="dxa"/>
          </w:tcPr>
          <w:p w14:paraId="766AF5A4" w14:textId="28C35D66" w:rsidR="008437CA" w:rsidRPr="001C3B09" w:rsidRDefault="0039223F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145a, 145c</w:t>
            </w:r>
          </w:p>
        </w:tc>
        <w:tc>
          <w:tcPr>
            <w:tcW w:w="709" w:type="dxa"/>
          </w:tcPr>
          <w:p w14:paraId="005E8EDE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9B788B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56C588B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52EA0306" w14:textId="77777777" w:rsidTr="0036102C">
        <w:trPr>
          <w:trHeight w:val="225"/>
        </w:trPr>
        <w:tc>
          <w:tcPr>
            <w:tcW w:w="704" w:type="dxa"/>
            <w:shd w:val="clear" w:color="auto" w:fill="FFFF00"/>
          </w:tcPr>
          <w:p w14:paraId="2EEDAF00" w14:textId="77777777" w:rsidR="008437CA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</w:t>
            </w:r>
          </w:p>
        </w:tc>
        <w:tc>
          <w:tcPr>
            <w:tcW w:w="7088" w:type="dxa"/>
            <w:gridSpan w:val="2"/>
            <w:shd w:val="clear" w:color="auto" w:fill="FFFF00"/>
          </w:tcPr>
          <w:p w14:paraId="6F5F578F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perpendicular bisector of a line segment;</w:t>
            </w:r>
          </w:p>
        </w:tc>
        <w:tc>
          <w:tcPr>
            <w:tcW w:w="850" w:type="dxa"/>
            <w:shd w:val="clear" w:color="auto" w:fill="FFFF00"/>
          </w:tcPr>
          <w:p w14:paraId="37AEEA82" w14:textId="11A25E65" w:rsidR="008437CA" w:rsidRPr="001C3B09" w:rsidRDefault="0039223F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145a</w:t>
            </w:r>
          </w:p>
        </w:tc>
        <w:tc>
          <w:tcPr>
            <w:tcW w:w="709" w:type="dxa"/>
          </w:tcPr>
          <w:p w14:paraId="4C6743E2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A419F5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849237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7DABD0F9" w14:textId="77777777" w:rsidTr="00B336EF">
        <w:trPr>
          <w:trHeight w:val="225"/>
        </w:trPr>
        <w:tc>
          <w:tcPr>
            <w:tcW w:w="704" w:type="dxa"/>
          </w:tcPr>
          <w:p w14:paraId="7682DC1C" w14:textId="77777777" w:rsidR="008437CA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</w:t>
            </w:r>
          </w:p>
        </w:tc>
        <w:tc>
          <w:tcPr>
            <w:tcW w:w="7088" w:type="dxa"/>
            <w:gridSpan w:val="2"/>
          </w:tcPr>
          <w:p w14:paraId="154323B2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Construct:</w:t>
            </w:r>
          </w:p>
        </w:tc>
        <w:tc>
          <w:tcPr>
            <w:tcW w:w="850" w:type="dxa"/>
          </w:tcPr>
          <w:p w14:paraId="4BBD3184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21643A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00EE5A8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8D16AD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49850358" w14:textId="77777777" w:rsidTr="0036102C">
        <w:trPr>
          <w:trHeight w:val="225"/>
        </w:trPr>
        <w:tc>
          <w:tcPr>
            <w:tcW w:w="704" w:type="dxa"/>
            <w:shd w:val="clear" w:color="auto" w:fill="8EAADB" w:themeFill="accent1" w:themeFillTint="99"/>
          </w:tcPr>
          <w:p w14:paraId="437CDE09" w14:textId="77777777" w:rsidR="008437CA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</w:t>
            </w:r>
          </w:p>
        </w:tc>
        <w:tc>
          <w:tcPr>
            <w:tcW w:w="7088" w:type="dxa"/>
            <w:gridSpan w:val="2"/>
            <w:shd w:val="clear" w:color="auto" w:fill="8EAADB" w:themeFill="accent1" w:themeFillTint="99"/>
          </w:tcPr>
          <w:p w14:paraId="285EE998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a region bounded by a circle and an intersecting line;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5C343C64" w14:textId="612A22BC" w:rsidR="008437CA" w:rsidRPr="001C3B09" w:rsidRDefault="0039223F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146</w:t>
            </w:r>
          </w:p>
        </w:tc>
        <w:tc>
          <w:tcPr>
            <w:tcW w:w="709" w:type="dxa"/>
          </w:tcPr>
          <w:p w14:paraId="5AFDAFCE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4E45C1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2D6E7BD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57F4F689" w14:textId="77777777" w:rsidTr="00B336EF">
        <w:trPr>
          <w:trHeight w:val="225"/>
        </w:trPr>
        <w:tc>
          <w:tcPr>
            <w:tcW w:w="704" w:type="dxa"/>
          </w:tcPr>
          <w:p w14:paraId="0EDE1DF7" w14:textId="77777777" w:rsidR="008437CA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</w:t>
            </w:r>
          </w:p>
        </w:tc>
        <w:tc>
          <w:tcPr>
            <w:tcW w:w="7088" w:type="dxa"/>
            <w:gridSpan w:val="2"/>
          </w:tcPr>
          <w:p w14:paraId="7A303BC8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a given distance from a point and a given distance from a line;</w:t>
            </w:r>
          </w:p>
        </w:tc>
        <w:tc>
          <w:tcPr>
            <w:tcW w:w="850" w:type="dxa"/>
          </w:tcPr>
          <w:p w14:paraId="27726A8F" w14:textId="062BFA2F" w:rsidR="008437CA" w:rsidRPr="001C3B09" w:rsidRDefault="0039223F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146</w:t>
            </w:r>
          </w:p>
        </w:tc>
        <w:tc>
          <w:tcPr>
            <w:tcW w:w="709" w:type="dxa"/>
          </w:tcPr>
          <w:p w14:paraId="6B6EB003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63488C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E2D43D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5048FE2C" w14:textId="77777777" w:rsidTr="0036102C">
        <w:trPr>
          <w:trHeight w:val="225"/>
        </w:trPr>
        <w:tc>
          <w:tcPr>
            <w:tcW w:w="704" w:type="dxa"/>
            <w:shd w:val="clear" w:color="auto" w:fill="F4B083" w:themeFill="accent2" w:themeFillTint="99"/>
          </w:tcPr>
          <w:p w14:paraId="6BA2BF75" w14:textId="77777777" w:rsidR="008437CA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37</w:t>
            </w:r>
          </w:p>
        </w:tc>
        <w:tc>
          <w:tcPr>
            <w:tcW w:w="7088" w:type="dxa"/>
            <w:gridSpan w:val="2"/>
            <w:shd w:val="clear" w:color="auto" w:fill="F4B083" w:themeFill="accent2" w:themeFillTint="99"/>
          </w:tcPr>
          <w:p w14:paraId="5D97D59A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equal distances from two points or </w:t>
            </w:r>
            <w:proofErr w:type="gramStart"/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two line</w:t>
            </w:r>
            <w:proofErr w:type="gramEnd"/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 segments;</w:t>
            </w:r>
          </w:p>
        </w:tc>
        <w:tc>
          <w:tcPr>
            <w:tcW w:w="850" w:type="dxa"/>
            <w:shd w:val="clear" w:color="auto" w:fill="F4B083" w:themeFill="accent2" w:themeFillTint="99"/>
          </w:tcPr>
          <w:p w14:paraId="24EA5694" w14:textId="3DC34D4A" w:rsidR="008437CA" w:rsidRPr="001C3B09" w:rsidRDefault="0039223F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146</w:t>
            </w:r>
          </w:p>
        </w:tc>
        <w:tc>
          <w:tcPr>
            <w:tcW w:w="709" w:type="dxa"/>
          </w:tcPr>
          <w:p w14:paraId="4D08393E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88D252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F9629D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2C0F5A24" w14:textId="77777777" w:rsidTr="00B336EF">
        <w:trPr>
          <w:trHeight w:val="225"/>
        </w:trPr>
        <w:tc>
          <w:tcPr>
            <w:tcW w:w="704" w:type="dxa"/>
          </w:tcPr>
          <w:p w14:paraId="1B4BAF5C" w14:textId="77777777" w:rsidR="008437CA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38</w:t>
            </w:r>
          </w:p>
        </w:tc>
        <w:tc>
          <w:tcPr>
            <w:tcW w:w="7088" w:type="dxa"/>
            <w:gridSpan w:val="2"/>
          </w:tcPr>
          <w:p w14:paraId="419319F0" w14:textId="77777777" w:rsidR="008437CA" w:rsidRPr="007F2BB0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regions which may be defined by ‘nearer to’ or ‘greater than’;</w:t>
            </w:r>
          </w:p>
        </w:tc>
        <w:tc>
          <w:tcPr>
            <w:tcW w:w="850" w:type="dxa"/>
          </w:tcPr>
          <w:p w14:paraId="4356EAE6" w14:textId="7112D38B" w:rsidR="008437CA" w:rsidRPr="001C3B09" w:rsidRDefault="0039223F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C759D5"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14:paraId="787E43CE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FC3644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4CBA8F11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1C22AC5D" w14:textId="77777777" w:rsidTr="0036102C">
        <w:trPr>
          <w:trHeight w:val="225"/>
        </w:trPr>
        <w:tc>
          <w:tcPr>
            <w:tcW w:w="704" w:type="dxa"/>
            <w:shd w:val="clear" w:color="auto" w:fill="A8D08D" w:themeFill="accent6" w:themeFillTint="99"/>
          </w:tcPr>
          <w:p w14:paraId="6401DE2F" w14:textId="77777777" w:rsidR="008437CA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39</w:t>
            </w:r>
          </w:p>
        </w:tc>
        <w:tc>
          <w:tcPr>
            <w:tcW w:w="7088" w:type="dxa"/>
            <w:gridSpan w:val="2"/>
            <w:shd w:val="clear" w:color="auto" w:fill="A8D08D" w:themeFill="accent6" w:themeFillTint="99"/>
          </w:tcPr>
          <w:p w14:paraId="36B59960" w14:textId="77777777" w:rsidR="008437CA" w:rsidRPr="00456E66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Find and describe regions satisfying a combination of loci, including in 3D;</w:t>
            </w:r>
          </w:p>
        </w:tc>
        <w:tc>
          <w:tcPr>
            <w:tcW w:w="850" w:type="dxa"/>
            <w:shd w:val="clear" w:color="auto" w:fill="A8D08D" w:themeFill="accent6" w:themeFillTint="99"/>
          </w:tcPr>
          <w:p w14:paraId="6FC9CBB8" w14:textId="1A13978A" w:rsidR="008437CA" w:rsidRPr="001C3B09" w:rsidRDefault="00C759D5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146</w:t>
            </w:r>
          </w:p>
        </w:tc>
        <w:tc>
          <w:tcPr>
            <w:tcW w:w="709" w:type="dxa"/>
          </w:tcPr>
          <w:p w14:paraId="2B993580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A63975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F6FBB2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0CC65EC3" w14:textId="77777777" w:rsidTr="00B336EF">
        <w:trPr>
          <w:trHeight w:val="225"/>
        </w:trPr>
        <w:tc>
          <w:tcPr>
            <w:tcW w:w="704" w:type="dxa"/>
          </w:tcPr>
          <w:p w14:paraId="793B374F" w14:textId="77777777" w:rsidR="008437CA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  <w:tc>
          <w:tcPr>
            <w:tcW w:w="7088" w:type="dxa"/>
            <w:gridSpan w:val="2"/>
          </w:tcPr>
          <w:p w14:paraId="6FC5D57F" w14:textId="77777777" w:rsidR="008437CA" w:rsidRPr="00456E66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>Use constructions to solve loci problems including with bearings;</w:t>
            </w:r>
          </w:p>
        </w:tc>
        <w:tc>
          <w:tcPr>
            <w:tcW w:w="850" w:type="dxa"/>
          </w:tcPr>
          <w:p w14:paraId="139C5676" w14:textId="165D7F2B" w:rsidR="008437CA" w:rsidRPr="001C3B09" w:rsidRDefault="00C759D5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146</w:t>
            </w:r>
          </w:p>
        </w:tc>
        <w:tc>
          <w:tcPr>
            <w:tcW w:w="709" w:type="dxa"/>
          </w:tcPr>
          <w:p w14:paraId="6FADA0F1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04209A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63B93F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8437CA" w:rsidRPr="001C3B09" w14:paraId="6E6133D8" w14:textId="77777777" w:rsidTr="0036102C">
        <w:trPr>
          <w:trHeight w:val="225"/>
        </w:trPr>
        <w:tc>
          <w:tcPr>
            <w:tcW w:w="704" w:type="dxa"/>
            <w:shd w:val="clear" w:color="auto" w:fill="FFFF00"/>
          </w:tcPr>
          <w:p w14:paraId="312E0D26" w14:textId="77777777" w:rsidR="008437CA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41</w:t>
            </w:r>
          </w:p>
        </w:tc>
        <w:tc>
          <w:tcPr>
            <w:tcW w:w="7088" w:type="dxa"/>
            <w:gridSpan w:val="2"/>
            <w:shd w:val="clear" w:color="auto" w:fill="FFFF00"/>
          </w:tcPr>
          <w:p w14:paraId="4EBB3666" w14:textId="2879EA35" w:rsidR="008437CA" w:rsidRPr="00456E66" w:rsidRDefault="008437CA" w:rsidP="00B336EF">
            <w:pPr>
              <w:spacing w:after="0" w:line="240" w:lineRule="auto"/>
              <w:jc w:val="both"/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</w:pPr>
            <w:r w:rsidRPr="00456E66">
              <w:rPr>
                <w:rFonts w:ascii="Century Gothic" w:hAnsi="Century Gothic"/>
                <w:color w:val="222A35" w:themeColor="text2" w:themeShade="80"/>
                <w:sz w:val="20"/>
                <w:szCs w:val="20"/>
              </w:rPr>
              <w:t xml:space="preserve">Know that the perpendicular distance from a point to a line is the shortest distance to the line. </w:t>
            </w:r>
          </w:p>
        </w:tc>
        <w:tc>
          <w:tcPr>
            <w:tcW w:w="850" w:type="dxa"/>
            <w:shd w:val="clear" w:color="auto" w:fill="FFFF00"/>
          </w:tcPr>
          <w:p w14:paraId="7F22BC35" w14:textId="37C52741" w:rsidR="008437CA" w:rsidRPr="001C3B09" w:rsidRDefault="00C759D5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146</w:t>
            </w:r>
          </w:p>
        </w:tc>
        <w:tc>
          <w:tcPr>
            <w:tcW w:w="709" w:type="dxa"/>
          </w:tcPr>
          <w:p w14:paraId="729B3AFB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32A798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14:paraId="5A544829" w14:textId="77777777" w:rsidR="008437CA" w:rsidRPr="001C3B09" w:rsidRDefault="008437CA" w:rsidP="00B336E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F6EA0B4" w14:textId="681ABB08" w:rsidR="0032573D" w:rsidRDefault="0036102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562C52" wp14:editId="522F2CA2">
                <wp:simplePos x="0" y="0"/>
                <wp:positionH relativeFrom="margin">
                  <wp:posOffset>19050</wp:posOffset>
                </wp:positionH>
                <wp:positionV relativeFrom="paragraph">
                  <wp:posOffset>3444240</wp:posOffset>
                </wp:positionV>
                <wp:extent cx="6734175" cy="15430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39CFA5" w14:textId="509A0E41" w:rsidR="00555D5D" w:rsidRPr="00434BC2" w:rsidRDefault="00434BC2" w:rsidP="00555D5D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434BC2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 or questions</w:t>
                            </w:r>
                            <w:r w:rsidR="00555D5D" w:rsidRPr="00434BC2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62C52" id="Text Box 6" o:spid="_x0000_s1032" type="#_x0000_t202" style="position:absolute;margin-left:1.5pt;margin-top:271.2pt;width:530.25pt;height:121.5pt;z-index: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+n3OAIAAIUEAAAOAAAAZHJzL2Uyb0RvYy54bWysVEtv2zAMvg/YfxB0XxynSR9GnCJLkWFA&#10;0BZIh54VWYqFyaImKbGzXz9KebbdadhFJkXqI/mR9Pi+azTZCucVmJLmvT4lwnColFmX9MfL/Mst&#10;JT4wUzENRpR0Jzy9n3z+NG5tIQZQg66EIwhifNHaktYh2CLLPK9Fw3wPrDBolOAaFlB166xyrEX0&#10;RmeDfv86a8FV1gEX3uPtw95IJwlfSsHDk5ReBKJLirmFdLp0ruKZTcasWDtma8UPabB/yKJhymDQ&#10;E9QDC4xsnPoA1SjuwIMMPQ5NBlIqLlINWE3ef1fNsmZWpFqQHG9PNPn/B8sft0v77EjovkKHDYyE&#10;tNYXHi9jPZ10TfxipgTtSOHuRJvoAuF4eX1zNcxvRpRwtOWj4VV/lIjNzs+t8+GbgIZEoaQO+5Lo&#10;YtuFDxgSXY8uMZoHraq50jopcRbETDuyZdhFHVKS+OKNlzakxeh3MfYHiIh9Alhpxn/GOt9CoKYN&#10;Xp6rj1LoVh1R1QUzK6h2SJiD/Sx5y+cK4RfMh2fmcHiQI1yI8ISH1IBJwUGipAb3+2/30R97ilZK&#10;WhzGkvpfG+YEJfq7wW7f5cNhnN6kDEc3A1TcpWV1aTGbZgbIVI6rZ3kSo3/QR1E6aF5xb6YxKpqY&#10;4Ri7pOEozsJ+RXDvuJhOkxPOq2VhYZaWR+jIcaT1pXtlzh76GnAkHuE4tqx41969b3xpYLoJIFXq&#10;feR5z+qBfpz11J3DXsZlutST1/nvMfkDAAD//wMAUEsDBBQABgAIAAAAIQCQ7B7h4AAAAAoBAAAP&#10;AAAAZHJzL2Rvd25yZXYueG1sTI/BTsMwEETvSPyDtUjcqJMmKSVkUwGCQ7lRKnF14yWJiNeR7bZp&#10;vx73BMfRjGbeVKvJDOJAzveWEdJZAoK4sbrnFmH7+Xa3BOGDYq0Gy4RwIg+r+vqqUqW2R/6gwya0&#10;IpawLxVCF8JYSumbjozyMzsSR+/bOqNClK6V2qljLDeDnCfJQhrVc1zo1EgvHTU/m71BeH1+f8jW&#10;p/W4PbfnfAhZ+uWKFPH2Znp6BBFoCn9huOBHdKgj087uWXsxIGTxSUAo8nkO4uIni6wAsUO4XxY5&#10;yLqS/y/UvwAAAP//AwBQSwECLQAUAAYACAAAACEAtoM4kv4AAADhAQAAEwAAAAAAAAAAAAAAAAAA&#10;AAAAW0NvbnRlbnRfVHlwZXNdLnhtbFBLAQItABQABgAIAAAAIQA4/SH/1gAAAJQBAAALAAAAAAAA&#10;AAAAAAAAAC8BAABfcmVscy8ucmVsc1BLAQItABQABgAIAAAAIQCOP+n3OAIAAIUEAAAOAAAAAAAA&#10;AAAAAAAAAC4CAABkcnMvZTJvRG9jLnhtbFBLAQItABQABgAIAAAAIQCQ7B7h4AAAAAoBAAAPAAAA&#10;AAAAAAAAAAAAAJIEAABkcnMvZG93bnJldi54bWxQSwUGAAAAAAQABADzAAAAnwUAAAAA&#10;" fillcolor="white [3201]" strokeweight="1.5pt">
                <v:textbox>
                  <w:txbxContent>
                    <w:p w14:paraId="2D39CFA5" w14:textId="509A0E41" w:rsidR="00555D5D" w:rsidRPr="00434BC2" w:rsidRDefault="00434BC2" w:rsidP="00555D5D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434BC2">
                        <w:rPr>
                          <w:bCs/>
                          <w:sz w:val="24"/>
                          <w:szCs w:val="24"/>
                        </w:rPr>
                        <w:t>Student’s comments or questions</w:t>
                      </w:r>
                      <w:r w:rsidR="00555D5D" w:rsidRPr="00434BC2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573D" w:rsidSect="002B09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40F08"/>
    <w:multiLevelType w:val="hybridMultilevel"/>
    <w:tmpl w:val="52B674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FE86EB8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886249">
    <w:abstractNumId w:val="0"/>
  </w:num>
  <w:num w:numId="2" w16cid:durableId="811140571">
    <w:abstractNumId w:val="4"/>
  </w:num>
  <w:num w:numId="3" w16cid:durableId="69154952">
    <w:abstractNumId w:val="1"/>
  </w:num>
  <w:num w:numId="4" w16cid:durableId="1852258732">
    <w:abstractNumId w:val="5"/>
  </w:num>
  <w:num w:numId="5" w16cid:durableId="935332560">
    <w:abstractNumId w:val="6"/>
  </w:num>
  <w:num w:numId="6" w16cid:durableId="1255478055">
    <w:abstractNumId w:val="2"/>
  </w:num>
  <w:num w:numId="7" w16cid:durableId="9322065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815550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06642"/>
    <w:rsid w:val="00033CD4"/>
    <w:rsid w:val="00074F30"/>
    <w:rsid w:val="00086DFA"/>
    <w:rsid w:val="000A4ADB"/>
    <w:rsid w:val="000B079A"/>
    <w:rsid w:val="000F0257"/>
    <w:rsid w:val="00134D1B"/>
    <w:rsid w:val="00136E93"/>
    <w:rsid w:val="0018559F"/>
    <w:rsid w:val="001C3968"/>
    <w:rsid w:val="001C3B09"/>
    <w:rsid w:val="001D628C"/>
    <w:rsid w:val="001E04CA"/>
    <w:rsid w:val="001E6A96"/>
    <w:rsid w:val="001E7AF2"/>
    <w:rsid w:val="001F63C2"/>
    <w:rsid w:val="00274AAC"/>
    <w:rsid w:val="002A28AD"/>
    <w:rsid w:val="002B099C"/>
    <w:rsid w:val="002D695C"/>
    <w:rsid w:val="002F259E"/>
    <w:rsid w:val="0032573D"/>
    <w:rsid w:val="0033675A"/>
    <w:rsid w:val="003459B1"/>
    <w:rsid w:val="0036102C"/>
    <w:rsid w:val="0039223F"/>
    <w:rsid w:val="003B3F69"/>
    <w:rsid w:val="003C6DFD"/>
    <w:rsid w:val="00434BC2"/>
    <w:rsid w:val="00444B69"/>
    <w:rsid w:val="00470D54"/>
    <w:rsid w:val="00471B37"/>
    <w:rsid w:val="00497578"/>
    <w:rsid w:val="004C50D5"/>
    <w:rsid w:val="004D0EAA"/>
    <w:rsid w:val="004D42C0"/>
    <w:rsid w:val="004D4AD1"/>
    <w:rsid w:val="00500F22"/>
    <w:rsid w:val="00511099"/>
    <w:rsid w:val="00523203"/>
    <w:rsid w:val="00555D5D"/>
    <w:rsid w:val="00584245"/>
    <w:rsid w:val="005B7700"/>
    <w:rsid w:val="0061296B"/>
    <w:rsid w:val="00642A9E"/>
    <w:rsid w:val="006533AC"/>
    <w:rsid w:val="00703757"/>
    <w:rsid w:val="0071141E"/>
    <w:rsid w:val="00725F90"/>
    <w:rsid w:val="00761238"/>
    <w:rsid w:val="0079299F"/>
    <w:rsid w:val="007955C7"/>
    <w:rsid w:val="007B3CE3"/>
    <w:rsid w:val="007D0FDE"/>
    <w:rsid w:val="007D4110"/>
    <w:rsid w:val="007E2C54"/>
    <w:rsid w:val="007F2842"/>
    <w:rsid w:val="007F4F52"/>
    <w:rsid w:val="007F5001"/>
    <w:rsid w:val="00827835"/>
    <w:rsid w:val="00831F97"/>
    <w:rsid w:val="00832361"/>
    <w:rsid w:val="008437CA"/>
    <w:rsid w:val="00852D78"/>
    <w:rsid w:val="008A1A2A"/>
    <w:rsid w:val="008B5004"/>
    <w:rsid w:val="008D491A"/>
    <w:rsid w:val="008E416C"/>
    <w:rsid w:val="00905CE7"/>
    <w:rsid w:val="00971232"/>
    <w:rsid w:val="00996064"/>
    <w:rsid w:val="009D7C2F"/>
    <w:rsid w:val="009F6D57"/>
    <w:rsid w:val="00A133ED"/>
    <w:rsid w:val="00A4322C"/>
    <w:rsid w:val="00A772B1"/>
    <w:rsid w:val="00A962AA"/>
    <w:rsid w:val="00AA2260"/>
    <w:rsid w:val="00AC238A"/>
    <w:rsid w:val="00AE0ABA"/>
    <w:rsid w:val="00AF159B"/>
    <w:rsid w:val="00B23497"/>
    <w:rsid w:val="00B24E5E"/>
    <w:rsid w:val="00B85982"/>
    <w:rsid w:val="00BC1C13"/>
    <w:rsid w:val="00BC48CF"/>
    <w:rsid w:val="00C010E9"/>
    <w:rsid w:val="00C45E87"/>
    <w:rsid w:val="00C46DA0"/>
    <w:rsid w:val="00C7069B"/>
    <w:rsid w:val="00C759D5"/>
    <w:rsid w:val="00CA6EFC"/>
    <w:rsid w:val="00CE49C5"/>
    <w:rsid w:val="00CF284B"/>
    <w:rsid w:val="00D137E1"/>
    <w:rsid w:val="00DF21BB"/>
    <w:rsid w:val="00E048FE"/>
    <w:rsid w:val="00E27C22"/>
    <w:rsid w:val="00E50992"/>
    <w:rsid w:val="00E54214"/>
    <w:rsid w:val="00E85B48"/>
    <w:rsid w:val="00E904C9"/>
    <w:rsid w:val="00EB5361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3.xml><?xml version="1.0" encoding="utf-8"?>
<ds:datastoreItem xmlns:ds="http://schemas.openxmlformats.org/officeDocument/2006/customXml" ds:itemID="{D9D9DEF4-C044-44F7-8FF4-F02B82E12E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Kiapene, John</cp:lastModifiedBy>
  <cp:revision>21</cp:revision>
  <cp:lastPrinted>2019-06-10T12:24:00Z</cp:lastPrinted>
  <dcterms:created xsi:type="dcterms:W3CDTF">2024-04-26T14:27:00Z</dcterms:created>
  <dcterms:modified xsi:type="dcterms:W3CDTF">2024-07-01T08:33:00Z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