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2E3293D3" w:rsidR="00C84CDA" w:rsidRPr="00C81498" w:rsidRDefault="001E66E8" w:rsidP="005D2141">
            <w:pPr>
              <w:spacing w:after="36"/>
              <w:ind w:left="38"/>
              <w:rPr>
                <w:spacing w:val="-10"/>
                <w:w w:val="105"/>
                <w:sz w:val="24"/>
                <w:szCs w:val="24"/>
              </w:rPr>
            </w:pPr>
            <w:r>
              <w:rPr>
                <w:noProof/>
              </w:rPr>
              <w:drawing>
                <wp:inline distT="0" distB="0" distL="0" distR="0" wp14:anchorId="655DD84C" wp14:editId="5C3FC2DC">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48745476"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1E66E8">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388E8731"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r w:rsidR="00561164">
              <w:rPr>
                <w:rFonts w:ascii="Arial" w:hAnsi="Arial" w:cs="Arial"/>
                <w:color w:val="2F3033"/>
                <w:sz w:val="24"/>
                <w:szCs w:val="24"/>
              </w:rPr>
              <w:t>Nicole.carter@oldburywells.com</w:t>
            </w:r>
            <w:r w:rsidR="00B61E41">
              <w:rPr>
                <w:rFonts w:ascii="Arial" w:hAnsi="Arial" w:cs="Arial"/>
                <w:color w:val="2F3033"/>
                <w:sz w:val="24"/>
                <w:szCs w:val="24"/>
              </w:rPr>
              <w:t xml:space="preserve"> </w:t>
            </w:r>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0DF026F8"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561164">
              <w:rPr>
                <w:rFonts w:ascii="Arial" w:hAnsi="Arial" w:cs="Arial"/>
                <w:color w:val="2F3033"/>
                <w:sz w:val="24"/>
                <w:szCs w:val="24"/>
              </w:rPr>
              <w:t>Oldbury Wells School, Bridgnorth, WV16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0"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1"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r w:rsidRPr="00C87EC1">
              <w:rPr>
                <w:rFonts w:ascii="Arial" w:hAnsi="Arial" w:cs="Arial"/>
              </w:rPr>
              <w:t>Other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2"/>
      <w:footerReference w:type="default" r:id="rId13"/>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5FD5" w14:textId="77777777" w:rsidR="00AF51F1" w:rsidRDefault="00AF51F1" w:rsidP="00C84CDA">
      <w:pPr>
        <w:spacing w:after="0" w:line="240" w:lineRule="auto"/>
      </w:pPr>
      <w:r>
        <w:separator/>
      </w:r>
    </w:p>
  </w:endnote>
  <w:endnote w:type="continuationSeparator" w:id="0">
    <w:p w14:paraId="66A2AACD" w14:textId="77777777" w:rsidR="00AF51F1" w:rsidRDefault="00AF51F1"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0C98FC04"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1E66E8">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4D24" w14:textId="77777777" w:rsidR="00AF51F1" w:rsidRDefault="00AF51F1" w:rsidP="00C84CDA">
      <w:pPr>
        <w:spacing w:after="0" w:line="240" w:lineRule="auto"/>
      </w:pPr>
      <w:r>
        <w:separator/>
      </w:r>
    </w:p>
  </w:footnote>
  <w:footnote w:type="continuationSeparator" w:id="0">
    <w:p w14:paraId="52C40B49" w14:textId="77777777" w:rsidR="00AF51F1" w:rsidRDefault="00AF51F1"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66E8"/>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1164"/>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B7324"/>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B44D7"/>
    <w:rsid w:val="008C061C"/>
    <w:rsid w:val="008C1429"/>
    <w:rsid w:val="008C2EB0"/>
    <w:rsid w:val="008C577A"/>
    <w:rsid w:val="008D2E42"/>
    <w:rsid w:val="008D6605"/>
    <w:rsid w:val="008E7E10"/>
    <w:rsid w:val="009301A2"/>
    <w:rsid w:val="00937A86"/>
    <w:rsid w:val="00940DE5"/>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1F1"/>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06857"/>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prove-right-to-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Dwane, Kate</cp:lastModifiedBy>
  <cp:revision>2</cp:revision>
  <cp:lastPrinted>2022-12-14T10:56:00Z</cp:lastPrinted>
  <dcterms:created xsi:type="dcterms:W3CDTF">2024-02-01T09:33:00Z</dcterms:created>
  <dcterms:modified xsi:type="dcterms:W3CDTF">2024-02-01T09:33:00Z</dcterms:modified>
</cp:coreProperties>
</file>